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370" w:rsidRDefault="001847F0" w:rsidP="001847F0">
      <w:pPr>
        <w:jc w:val="right"/>
      </w:pPr>
      <w:r>
        <w:t>Kyle Zalewski</w:t>
      </w:r>
    </w:p>
    <w:p w:rsidR="001847F0" w:rsidRDefault="001847F0" w:rsidP="001847F0">
      <w:pPr>
        <w:jc w:val="right"/>
      </w:pPr>
      <w:r>
        <w:t>CS202</w:t>
      </w:r>
    </w:p>
    <w:p w:rsidR="001847F0" w:rsidRDefault="001847F0" w:rsidP="001847F0">
      <w:pPr>
        <w:jc w:val="right"/>
      </w:pPr>
      <w:r>
        <w:t>11/2/2018</w:t>
      </w:r>
    </w:p>
    <w:p w:rsidR="001847F0" w:rsidRDefault="001847F0" w:rsidP="001847F0">
      <w:pPr>
        <w:pStyle w:val="Heading1"/>
      </w:pPr>
      <w:r>
        <w:t>Programming Project 2 Debugger Analysis</w:t>
      </w:r>
    </w:p>
    <w:p w:rsidR="001847F0" w:rsidRDefault="001847F0" w:rsidP="001847F0"/>
    <w:p w:rsidR="00754C76" w:rsidRDefault="00E01D2D" w:rsidP="001847F0">
      <w:r>
        <w:t xml:space="preserve">For this assignment, </w:t>
      </w:r>
      <w:proofErr w:type="spellStart"/>
      <w:r>
        <w:t>gdb</w:t>
      </w:r>
      <w:proofErr w:type="spellEnd"/>
      <w:r>
        <w:t xml:space="preserve"> was a very useful tool in tracking down some strange errors I received while testing my code. I was able to track down the exact function that was causing a fault and print variable and object contents to see where data was being accessed that wasn’t available.</w:t>
      </w:r>
      <w:r w:rsidR="004C590E">
        <w:t xml:space="preserve"> Since this assignment required a lot of functions calling other functions, this ability was indispensable.</w:t>
      </w:r>
    </w:p>
    <w:p w:rsidR="004C590E" w:rsidRDefault="004C590E" w:rsidP="001847F0">
      <w:r>
        <w:t xml:space="preserve">I ran into a strange issue in </w:t>
      </w:r>
      <w:proofErr w:type="spellStart"/>
      <w:r>
        <w:t>gdb</w:t>
      </w:r>
      <w:proofErr w:type="spellEnd"/>
      <w:r>
        <w:t xml:space="preserve"> where I was reaching a segmentation fault</w:t>
      </w:r>
      <w:r>
        <w:t xml:space="preserve"> when a display function was called after removal of a node. The removal function appeared successful, but in certain test cases, the list display function would fault when moving to the abstract base class function. I unfortunately was not able to trace the reason for the fault, because using </w:t>
      </w:r>
      <w:proofErr w:type="spellStart"/>
      <w:r>
        <w:t>gdb</w:t>
      </w:r>
      <w:proofErr w:type="spellEnd"/>
      <w:r>
        <w:t xml:space="preserve"> to </w:t>
      </w:r>
      <w:proofErr w:type="spellStart"/>
      <w:r>
        <w:t>backtrace</w:t>
      </w:r>
      <w:proofErr w:type="spellEnd"/>
      <w:r>
        <w:t xml:space="preserve"> showed a function call with a strange (read: not real) name. I unfortunately had to omit some functionality to remove the segmentation fault. Given more time, I would hopefully be able to find the source of the fault, but my current knowledge of </w:t>
      </w:r>
      <w:proofErr w:type="spellStart"/>
      <w:r>
        <w:t>gdb</w:t>
      </w:r>
      <w:proofErr w:type="spellEnd"/>
      <w:r>
        <w:t xml:space="preserve"> doesn’t give me any clues as to how.</w:t>
      </w:r>
    </w:p>
    <w:p w:rsidR="00E01D2D" w:rsidRPr="001847F0" w:rsidRDefault="00E01D2D" w:rsidP="001847F0">
      <w:proofErr w:type="spellStart"/>
      <w:r>
        <w:t>Valgrind</w:t>
      </w:r>
      <w:proofErr w:type="spellEnd"/>
      <w:r>
        <w:t xml:space="preserve"> was useful for tracking down memory leaks, as there were several parts of my code that used dynamic memory.  I learned to more effectively use the leak test with the full flag to track down the exact line of </w:t>
      </w:r>
      <w:r w:rsidR="004C590E">
        <w:t>code that was causing the leak.</w:t>
      </w:r>
      <w:bookmarkStart w:id="0" w:name="_GoBack"/>
      <w:bookmarkEnd w:id="0"/>
    </w:p>
    <w:sectPr w:rsidR="00E01D2D" w:rsidRPr="0018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F0"/>
    <w:rsid w:val="00101370"/>
    <w:rsid w:val="001847F0"/>
    <w:rsid w:val="004C590E"/>
    <w:rsid w:val="00754C76"/>
    <w:rsid w:val="00E01D2D"/>
    <w:rsid w:val="00F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BACD"/>
  <w15:chartTrackingRefBased/>
  <w15:docId w15:val="{C6C87916-C4BB-4DCD-BD95-C19FBA66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Zalewski</dc:creator>
  <cp:keywords/>
  <dc:description/>
  <cp:lastModifiedBy>Kyle Zalewski</cp:lastModifiedBy>
  <cp:revision>4</cp:revision>
  <dcterms:created xsi:type="dcterms:W3CDTF">2018-11-02T23:15:00Z</dcterms:created>
  <dcterms:modified xsi:type="dcterms:W3CDTF">2018-11-03T00:24:00Z</dcterms:modified>
</cp:coreProperties>
</file>