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8B9" w:rsidRDefault="00562A61" w:rsidP="00562A61">
      <w:pPr>
        <w:jc w:val="center"/>
        <w:rPr>
          <w:b/>
          <w:sz w:val="32"/>
          <w:szCs w:val="32"/>
          <w:u w:val="single"/>
        </w:rPr>
      </w:pPr>
      <w:r w:rsidRPr="00562A61">
        <w:rPr>
          <w:b/>
          <w:sz w:val="32"/>
          <w:szCs w:val="32"/>
          <w:u w:val="single"/>
        </w:rPr>
        <w:t>Monthly Performance Analysis</w:t>
      </w:r>
      <w:r w:rsidR="00C11F4B">
        <w:rPr>
          <w:b/>
          <w:sz w:val="32"/>
          <w:szCs w:val="32"/>
          <w:u w:val="single"/>
        </w:rPr>
        <w:t xml:space="preserve"> (</w:t>
      </w:r>
      <w:r w:rsidR="00F1687B">
        <w:rPr>
          <w:b/>
          <w:sz w:val="32"/>
          <w:szCs w:val="32"/>
          <w:u w:val="single"/>
        </w:rPr>
        <w:t>December</w:t>
      </w:r>
      <w:r w:rsidR="00C11F4B">
        <w:rPr>
          <w:b/>
          <w:sz w:val="32"/>
          <w:szCs w:val="32"/>
          <w:u w:val="single"/>
        </w:rPr>
        <w:t>-2019)</w:t>
      </w:r>
    </w:p>
    <w:p w:rsidR="00562A61" w:rsidRDefault="00562A61" w:rsidP="00562A61">
      <w:pPr>
        <w:rPr>
          <w:sz w:val="24"/>
          <w:szCs w:val="24"/>
        </w:rPr>
      </w:pPr>
      <w:r>
        <w:rPr>
          <w:sz w:val="24"/>
          <w:szCs w:val="24"/>
        </w:rPr>
        <w:t>Name of Division</w:t>
      </w:r>
      <w:r w:rsidR="00215DB4">
        <w:rPr>
          <w:sz w:val="24"/>
          <w:szCs w:val="24"/>
        </w:rPr>
        <w:t>:</w:t>
      </w:r>
      <w:r w:rsidR="00A5352E">
        <w:rPr>
          <w:sz w:val="24"/>
          <w:szCs w:val="24"/>
        </w:rPr>
        <w:t xml:space="preserve"> 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Date:</w:t>
      </w:r>
      <w:r w:rsidR="00C11F4B">
        <w:rPr>
          <w:sz w:val="24"/>
          <w:szCs w:val="24"/>
        </w:rPr>
        <w:t xml:space="preserve"> </w:t>
      </w:r>
      <w:r w:rsidR="008C305A">
        <w:rPr>
          <w:sz w:val="24"/>
          <w:szCs w:val="24"/>
        </w:rPr>
        <w:t>02</w:t>
      </w:r>
      <w:r w:rsidR="00A5352E">
        <w:rPr>
          <w:sz w:val="24"/>
          <w:szCs w:val="24"/>
        </w:rPr>
        <w:t>-</w:t>
      </w:r>
      <w:r w:rsidR="00F1687B">
        <w:rPr>
          <w:sz w:val="24"/>
          <w:szCs w:val="24"/>
        </w:rPr>
        <w:t>Jan-2020</w:t>
      </w:r>
    </w:p>
    <w:p w:rsidR="00562A61" w:rsidRDefault="00562A61" w:rsidP="00562A61">
      <w:pPr>
        <w:rPr>
          <w:sz w:val="24"/>
          <w:szCs w:val="24"/>
        </w:rPr>
      </w:pPr>
      <w:r>
        <w:rPr>
          <w:sz w:val="24"/>
          <w:szCs w:val="24"/>
        </w:rPr>
        <w:t>Part-1 (Individual Target/Achievement</w:t>
      </w:r>
      <w:r w:rsidR="00215DB4">
        <w:rPr>
          <w:sz w:val="24"/>
          <w:szCs w:val="24"/>
        </w:rPr>
        <w:t>)</w:t>
      </w:r>
    </w:p>
    <w:tbl>
      <w:tblPr>
        <w:tblStyle w:val="TableGrid"/>
        <w:tblW w:w="13130" w:type="dxa"/>
        <w:tblLook w:val="04A0" w:firstRow="1" w:lastRow="0" w:firstColumn="1" w:lastColumn="0" w:noHBand="0" w:noVBand="1"/>
      </w:tblPr>
      <w:tblGrid>
        <w:gridCol w:w="2245"/>
        <w:gridCol w:w="3780"/>
        <w:gridCol w:w="3690"/>
        <w:gridCol w:w="1629"/>
        <w:gridCol w:w="1786"/>
      </w:tblGrid>
      <w:tr w:rsidR="00C11F4B" w:rsidRPr="00562A61" w:rsidTr="004B2ED3">
        <w:trPr>
          <w:trHeight w:val="512"/>
        </w:trPr>
        <w:tc>
          <w:tcPr>
            <w:tcW w:w="2245" w:type="dxa"/>
            <w:shd w:val="clear" w:color="auto" w:fill="A6A6A6" w:themeFill="background1" w:themeFillShade="A6"/>
          </w:tcPr>
          <w:p w:rsidR="00562A61" w:rsidRPr="00562A61" w:rsidRDefault="00562A61" w:rsidP="00562A61">
            <w:pPr>
              <w:jc w:val="center"/>
              <w:rPr>
                <w:sz w:val="24"/>
                <w:szCs w:val="24"/>
              </w:rPr>
            </w:pPr>
            <w:r w:rsidRPr="00562A61">
              <w:rPr>
                <w:sz w:val="24"/>
                <w:szCs w:val="24"/>
              </w:rPr>
              <w:t>Name &amp; Designation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562A61" w:rsidRPr="00562A61" w:rsidRDefault="00562A61" w:rsidP="00562A61">
            <w:pPr>
              <w:jc w:val="center"/>
              <w:rPr>
                <w:sz w:val="24"/>
                <w:szCs w:val="24"/>
              </w:rPr>
            </w:pPr>
            <w:r w:rsidRPr="00562A61">
              <w:rPr>
                <w:sz w:val="24"/>
                <w:szCs w:val="24"/>
              </w:rPr>
              <w:t>Target Works</w:t>
            </w:r>
            <w:r w:rsidR="00022291">
              <w:rPr>
                <w:sz w:val="24"/>
                <w:szCs w:val="24"/>
              </w:rPr>
              <w:t>/Commitments</w:t>
            </w:r>
          </w:p>
        </w:tc>
        <w:tc>
          <w:tcPr>
            <w:tcW w:w="3690" w:type="dxa"/>
            <w:shd w:val="clear" w:color="auto" w:fill="A6A6A6" w:themeFill="background1" w:themeFillShade="A6"/>
          </w:tcPr>
          <w:p w:rsidR="00562A61" w:rsidRPr="00562A61" w:rsidRDefault="00562A61" w:rsidP="00562A61">
            <w:pPr>
              <w:jc w:val="center"/>
              <w:rPr>
                <w:sz w:val="24"/>
                <w:szCs w:val="24"/>
              </w:rPr>
            </w:pPr>
            <w:r w:rsidRPr="00562A61">
              <w:rPr>
                <w:sz w:val="24"/>
                <w:szCs w:val="24"/>
              </w:rPr>
              <w:t>Achievement</w:t>
            </w:r>
          </w:p>
        </w:tc>
        <w:tc>
          <w:tcPr>
            <w:tcW w:w="1629" w:type="dxa"/>
            <w:shd w:val="clear" w:color="auto" w:fill="A6A6A6" w:themeFill="background1" w:themeFillShade="A6"/>
          </w:tcPr>
          <w:p w:rsidR="00562A61" w:rsidRPr="00562A61" w:rsidRDefault="00562A61" w:rsidP="00562A61">
            <w:pPr>
              <w:jc w:val="center"/>
              <w:rPr>
                <w:sz w:val="24"/>
                <w:szCs w:val="24"/>
              </w:rPr>
            </w:pPr>
            <w:r w:rsidRPr="00562A61">
              <w:rPr>
                <w:sz w:val="24"/>
                <w:szCs w:val="24"/>
              </w:rPr>
              <w:t>Total Achievement in %</w:t>
            </w:r>
          </w:p>
        </w:tc>
        <w:tc>
          <w:tcPr>
            <w:tcW w:w="1786" w:type="dxa"/>
            <w:shd w:val="clear" w:color="auto" w:fill="A6A6A6" w:themeFill="background1" w:themeFillShade="A6"/>
          </w:tcPr>
          <w:p w:rsidR="00562A61" w:rsidRPr="00562A61" w:rsidRDefault="00562A61" w:rsidP="00562A61">
            <w:pPr>
              <w:jc w:val="center"/>
              <w:rPr>
                <w:sz w:val="24"/>
                <w:szCs w:val="24"/>
              </w:rPr>
            </w:pPr>
            <w:r w:rsidRPr="00562A61">
              <w:rPr>
                <w:sz w:val="24"/>
                <w:szCs w:val="24"/>
              </w:rPr>
              <w:t>Remarks</w:t>
            </w:r>
          </w:p>
        </w:tc>
      </w:tr>
      <w:tr w:rsidR="001E108E" w:rsidTr="004B2ED3">
        <w:trPr>
          <w:trHeight w:val="800"/>
        </w:trPr>
        <w:tc>
          <w:tcPr>
            <w:tcW w:w="2245" w:type="dxa"/>
            <w:vMerge w:val="restart"/>
          </w:tcPr>
          <w:p w:rsidR="00A95B3C" w:rsidRPr="00C11F4B" w:rsidRDefault="00036B95" w:rsidP="00A95B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Md. Shahadot Hossain</w:t>
            </w:r>
          </w:p>
          <w:p w:rsidR="00036B95" w:rsidRDefault="00185F35" w:rsidP="00A95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KG</w:t>
            </w:r>
            <w:r w:rsidR="00036B95">
              <w:rPr>
                <w:sz w:val="24"/>
                <w:szCs w:val="24"/>
              </w:rPr>
              <w:t>3069,</w:t>
            </w:r>
          </w:p>
          <w:p w:rsidR="00A95B3C" w:rsidRDefault="00036B95" w:rsidP="00A95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Jr. Software Engineer</w:t>
            </w:r>
            <w:r w:rsidR="00A95B3C">
              <w:rPr>
                <w:sz w:val="24"/>
                <w:szCs w:val="24"/>
              </w:rPr>
              <w:t>,</w:t>
            </w:r>
          </w:p>
          <w:p w:rsidR="00A95B3C" w:rsidRDefault="00A95B3C" w:rsidP="00A95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Krishibid Group</w:t>
            </w:r>
          </w:p>
          <w:p w:rsidR="001E108E" w:rsidRDefault="001E108E" w:rsidP="00562A6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</w:tcPr>
          <w:p w:rsidR="001E108E" w:rsidRDefault="00185F35" w:rsidP="00F16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47F6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I)</w:t>
            </w:r>
            <w:r w:rsidR="00E47F6D">
              <w:rPr>
                <w:sz w:val="24"/>
                <w:szCs w:val="24"/>
              </w:rPr>
              <w:t xml:space="preserve"> </w:t>
            </w:r>
            <w:r w:rsidR="006D7375">
              <w:rPr>
                <w:sz w:val="24"/>
                <w:szCs w:val="24"/>
              </w:rPr>
              <w:t xml:space="preserve">Feed </w:t>
            </w:r>
            <w:r w:rsidR="00E47F6D">
              <w:rPr>
                <w:sz w:val="24"/>
                <w:szCs w:val="24"/>
              </w:rPr>
              <w:t>Inventory</w:t>
            </w:r>
            <w:r w:rsidR="00857E1E">
              <w:rPr>
                <w:sz w:val="24"/>
                <w:szCs w:val="24"/>
              </w:rPr>
              <w:t xml:space="preserve"> Module</w:t>
            </w:r>
            <w:r w:rsidR="00F1687B">
              <w:rPr>
                <w:sz w:val="24"/>
                <w:szCs w:val="24"/>
              </w:rPr>
              <w:t xml:space="preserve"> </w:t>
            </w:r>
            <w:r w:rsidR="00F1687B">
              <w:rPr>
                <w:sz w:val="24"/>
                <w:szCs w:val="24"/>
              </w:rPr>
              <w:t>Development</w:t>
            </w:r>
            <w:bookmarkStart w:id="0" w:name="_GoBack"/>
            <w:bookmarkEnd w:id="0"/>
            <w:r w:rsidR="00F1687B">
              <w:rPr>
                <w:sz w:val="24"/>
                <w:szCs w:val="24"/>
              </w:rPr>
              <w:t xml:space="preserve"> </w:t>
            </w:r>
            <w:r w:rsidR="00D24F56">
              <w:rPr>
                <w:sz w:val="24"/>
                <w:szCs w:val="24"/>
              </w:rPr>
              <w:t>(Raw   Material to Finish Product Cycle)</w:t>
            </w:r>
          </w:p>
          <w:p w:rsidR="00E47F6D" w:rsidRDefault="006D7375" w:rsidP="006D7375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Raw Material Stock.</w:t>
            </w:r>
          </w:p>
          <w:p w:rsidR="006D7375" w:rsidRDefault="006D7375" w:rsidP="006D7375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Production Requisition.</w:t>
            </w:r>
          </w:p>
          <w:p w:rsidR="006D7375" w:rsidRDefault="006D7375" w:rsidP="006D7375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Raw Material Deliver to Production Unit.</w:t>
            </w:r>
          </w:p>
          <w:p w:rsidR="006D7375" w:rsidRDefault="00D24F56" w:rsidP="006D7375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Requisition Issue.</w:t>
            </w:r>
          </w:p>
          <w:p w:rsidR="00D24F56" w:rsidRDefault="00D24F56" w:rsidP="006D7375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Raw material and finish product Stock report.</w:t>
            </w:r>
          </w:p>
          <w:p w:rsidR="00D24F56" w:rsidRPr="00B71381" w:rsidRDefault="00D24F56" w:rsidP="006D7375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Opening stock entry of raw material(month of December) </w:t>
            </w:r>
          </w:p>
        </w:tc>
        <w:tc>
          <w:tcPr>
            <w:tcW w:w="3690" w:type="dxa"/>
          </w:tcPr>
          <w:p w:rsidR="001E108E" w:rsidRPr="005E0ECF" w:rsidRDefault="00D24F56" w:rsidP="0057018F">
            <w:pPr>
              <w:pStyle w:val="ListParagraph"/>
              <w:ind w:left="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Partially </w:t>
            </w:r>
            <w:r w:rsidR="00B9798D">
              <w:rPr>
                <w:sz w:val="24"/>
                <w:szCs w:val="24"/>
              </w:rPr>
              <w:t>Completed</w:t>
            </w:r>
          </w:p>
        </w:tc>
        <w:tc>
          <w:tcPr>
            <w:tcW w:w="1629" w:type="dxa"/>
          </w:tcPr>
          <w:p w:rsidR="001E108E" w:rsidRDefault="00D24F56" w:rsidP="00562A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  <w:r w:rsidR="001E108E">
              <w:rPr>
                <w:sz w:val="24"/>
                <w:szCs w:val="24"/>
              </w:rPr>
              <w:t>%</w:t>
            </w:r>
          </w:p>
          <w:p w:rsidR="001E108E" w:rsidRDefault="001E108E" w:rsidP="00562A61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1E108E" w:rsidRDefault="001E108E" w:rsidP="00562A61">
            <w:pPr>
              <w:rPr>
                <w:sz w:val="24"/>
                <w:szCs w:val="24"/>
              </w:rPr>
            </w:pPr>
          </w:p>
        </w:tc>
      </w:tr>
      <w:tr w:rsidR="00B9798D" w:rsidTr="004B2ED3">
        <w:tc>
          <w:tcPr>
            <w:tcW w:w="2245" w:type="dxa"/>
            <w:vMerge/>
          </w:tcPr>
          <w:p w:rsidR="00B9798D" w:rsidRDefault="00B9798D" w:rsidP="00A95B3C">
            <w:pPr>
              <w:rPr>
                <w:b/>
                <w:sz w:val="24"/>
                <w:szCs w:val="24"/>
              </w:rPr>
            </w:pPr>
          </w:p>
        </w:tc>
        <w:tc>
          <w:tcPr>
            <w:tcW w:w="3780" w:type="dxa"/>
          </w:tcPr>
          <w:p w:rsidR="00B9798D" w:rsidRDefault="00B9798D" w:rsidP="00E16ED5">
            <w:pPr>
              <w:rPr>
                <w:sz w:val="24"/>
                <w:szCs w:val="24"/>
              </w:rPr>
            </w:pPr>
          </w:p>
          <w:p w:rsidR="00E47F6D" w:rsidRDefault="00E47F6D" w:rsidP="00E47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I</w:t>
            </w:r>
            <w:r w:rsidR="00D24F56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) </w:t>
            </w:r>
            <w:r w:rsidR="006D7375">
              <w:rPr>
                <w:sz w:val="24"/>
                <w:szCs w:val="24"/>
              </w:rPr>
              <w:t>KGeCom Inventory System</w:t>
            </w:r>
          </w:p>
          <w:p w:rsidR="00E47F6D" w:rsidRPr="00B71381" w:rsidRDefault="00E47F6D" w:rsidP="00BF4F5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B9798D" w:rsidRDefault="00D24F56" w:rsidP="0057018F">
            <w:pPr>
              <w:pStyle w:val="ListParagraph"/>
              <w:ind w:left="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Partially </w:t>
            </w:r>
            <w:r w:rsidR="00B9798D">
              <w:rPr>
                <w:sz w:val="24"/>
                <w:szCs w:val="24"/>
              </w:rPr>
              <w:t>Competed</w:t>
            </w:r>
          </w:p>
        </w:tc>
        <w:tc>
          <w:tcPr>
            <w:tcW w:w="1629" w:type="dxa"/>
          </w:tcPr>
          <w:p w:rsidR="00B9798D" w:rsidRDefault="00D24F56" w:rsidP="00562A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  <w:r w:rsidR="00B71381">
              <w:rPr>
                <w:sz w:val="24"/>
                <w:szCs w:val="24"/>
              </w:rPr>
              <w:t>%</w:t>
            </w:r>
          </w:p>
        </w:tc>
        <w:tc>
          <w:tcPr>
            <w:tcW w:w="1786" w:type="dxa"/>
          </w:tcPr>
          <w:p w:rsidR="00B9798D" w:rsidRDefault="00B9798D" w:rsidP="00562A61">
            <w:pPr>
              <w:rPr>
                <w:sz w:val="24"/>
                <w:szCs w:val="24"/>
              </w:rPr>
            </w:pPr>
          </w:p>
        </w:tc>
      </w:tr>
      <w:tr w:rsidR="001E108E" w:rsidTr="004B2ED3">
        <w:tc>
          <w:tcPr>
            <w:tcW w:w="2245" w:type="dxa"/>
            <w:vMerge/>
          </w:tcPr>
          <w:p w:rsidR="001E108E" w:rsidRDefault="001E108E" w:rsidP="00562A6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</w:tcPr>
          <w:p w:rsidR="00E477EE" w:rsidRPr="005E0ECF" w:rsidRDefault="00D24F56" w:rsidP="00D24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III) Modification of Attendance System</w:t>
            </w:r>
          </w:p>
        </w:tc>
        <w:tc>
          <w:tcPr>
            <w:tcW w:w="3690" w:type="dxa"/>
          </w:tcPr>
          <w:p w:rsidR="00E477EE" w:rsidRPr="00E477EE" w:rsidRDefault="00D24F56" w:rsidP="0057018F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629" w:type="dxa"/>
          </w:tcPr>
          <w:p w:rsidR="001E108E" w:rsidRDefault="00D24F56" w:rsidP="00562A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99%</w:t>
            </w:r>
          </w:p>
        </w:tc>
        <w:tc>
          <w:tcPr>
            <w:tcW w:w="1786" w:type="dxa"/>
          </w:tcPr>
          <w:p w:rsidR="00B9798D" w:rsidRDefault="00B9798D" w:rsidP="00562A61">
            <w:pPr>
              <w:rPr>
                <w:sz w:val="24"/>
                <w:szCs w:val="24"/>
              </w:rPr>
            </w:pPr>
          </w:p>
        </w:tc>
      </w:tr>
      <w:tr w:rsidR="00C11F4B" w:rsidTr="004B2ED3">
        <w:tc>
          <w:tcPr>
            <w:tcW w:w="9715" w:type="dxa"/>
            <w:gridSpan w:val="3"/>
            <w:shd w:val="clear" w:color="auto" w:fill="A6A6A6" w:themeFill="background1" w:themeFillShade="A6"/>
          </w:tcPr>
          <w:p w:rsidR="00C11F4B" w:rsidRPr="00C11F4B" w:rsidRDefault="00C11F4B" w:rsidP="00C11F4B">
            <w:pPr>
              <w:jc w:val="right"/>
              <w:rPr>
                <w:b/>
                <w:sz w:val="30"/>
                <w:szCs w:val="24"/>
              </w:rPr>
            </w:pPr>
            <w:r w:rsidRPr="00C11F4B">
              <w:rPr>
                <w:b/>
                <w:sz w:val="30"/>
                <w:szCs w:val="24"/>
              </w:rPr>
              <w:t xml:space="preserve">Total Achievement:                                  </w:t>
            </w:r>
          </w:p>
        </w:tc>
        <w:tc>
          <w:tcPr>
            <w:tcW w:w="1629" w:type="dxa"/>
            <w:shd w:val="clear" w:color="auto" w:fill="A6A6A6" w:themeFill="background1" w:themeFillShade="A6"/>
          </w:tcPr>
          <w:p w:rsidR="00C11F4B" w:rsidRPr="00C11F4B" w:rsidRDefault="00F1687B" w:rsidP="00562A61">
            <w:pPr>
              <w:rPr>
                <w:b/>
                <w:sz w:val="30"/>
                <w:szCs w:val="24"/>
              </w:rPr>
            </w:pPr>
            <w:r>
              <w:rPr>
                <w:b/>
                <w:sz w:val="30"/>
                <w:szCs w:val="24"/>
              </w:rPr>
              <w:t>94</w:t>
            </w:r>
            <w:r w:rsidR="00185F35">
              <w:rPr>
                <w:b/>
                <w:sz w:val="30"/>
                <w:szCs w:val="24"/>
              </w:rPr>
              <w:t>.0</w:t>
            </w:r>
            <w:r w:rsidR="00C11F4B" w:rsidRPr="00C11F4B">
              <w:rPr>
                <w:b/>
                <w:sz w:val="30"/>
                <w:szCs w:val="24"/>
              </w:rPr>
              <w:t>%</w:t>
            </w:r>
          </w:p>
        </w:tc>
        <w:tc>
          <w:tcPr>
            <w:tcW w:w="1786" w:type="dxa"/>
            <w:shd w:val="clear" w:color="auto" w:fill="A6A6A6" w:themeFill="background1" w:themeFillShade="A6"/>
          </w:tcPr>
          <w:p w:rsidR="00C11F4B" w:rsidRDefault="00C11F4B" w:rsidP="00562A61">
            <w:pPr>
              <w:rPr>
                <w:sz w:val="24"/>
                <w:szCs w:val="24"/>
              </w:rPr>
            </w:pPr>
          </w:p>
        </w:tc>
      </w:tr>
    </w:tbl>
    <w:p w:rsidR="00562A61" w:rsidRDefault="00C11F4B" w:rsidP="00562A6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215DB4" w:rsidRPr="00562A61" w:rsidRDefault="00215DB4" w:rsidP="00562A61">
      <w:pPr>
        <w:rPr>
          <w:sz w:val="24"/>
          <w:szCs w:val="24"/>
        </w:rPr>
      </w:pPr>
    </w:p>
    <w:sectPr w:rsidR="00215DB4" w:rsidRPr="00562A61" w:rsidSect="00562A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A4CCD"/>
    <w:multiLevelType w:val="hybridMultilevel"/>
    <w:tmpl w:val="C56A22B6"/>
    <w:lvl w:ilvl="0" w:tplc="8F5A15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573E9"/>
    <w:multiLevelType w:val="hybridMultilevel"/>
    <w:tmpl w:val="9BB04532"/>
    <w:lvl w:ilvl="0" w:tplc="C5B8C8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255C6"/>
    <w:multiLevelType w:val="hybridMultilevel"/>
    <w:tmpl w:val="9BB04532"/>
    <w:lvl w:ilvl="0" w:tplc="C5B8C8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107C"/>
    <w:multiLevelType w:val="hybridMultilevel"/>
    <w:tmpl w:val="9BB04532"/>
    <w:lvl w:ilvl="0" w:tplc="C5B8C8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A7F86"/>
    <w:multiLevelType w:val="hybridMultilevel"/>
    <w:tmpl w:val="2A6AA778"/>
    <w:lvl w:ilvl="0" w:tplc="3E2A33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B6CC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B4E4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A1B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28FB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1AD1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A6AF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6EE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3887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45F6F"/>
    <w:multiLevelType w:val="hybridMultilevel"/>
    <w:tmpl w:val="C8A29EDC"/>
    <w:lvl w:ilvl="0" w:tplc="F2F44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0657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ACF2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1E6A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AADB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6CF6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EA8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061A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F894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BA7A54"/>
    <w:multiLevelType w:val="hybridMultilevel"/>
    <w:tmpl w:val="9BB04532"/>
    <w:lvl w:ilvl="0" w:tplc="C5B8C8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96A71"/>
    <w:multiLevelType w:val="hybridMultilevel"/>
    <w:tmpl w:val="65F03624"/>
    <w:lvl w:ilvl="0" w:tplc="67D6D8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5A79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7C6A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306A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4C16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503B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EC8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8444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4477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2564BA"/>
    <w:multiLevelType w:val="hybridMultilevel"/>
    <w:tmpl w:val="9BB04532"/>
    <w:lvl w:ilvl="0" w:tplc="C5B8C8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A09C5"/>
    <w:multiLevelType w:val="hybridMultilevel"/>
    <w:tmpl w:val="D2F23468"/>
    <w:lvl w:ilvl="0" w:tplc="0846AB5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D63EBBC0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4A74D41C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D2CC89AE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69821116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FBA0D68C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41B2DFB6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FEE4306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1CAEAC48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3562D3"/>
    <w:multiLevelType w:val="hybridMultilevel"/>
    <w:tmpl w:val="BAB2AD60"/>
    <w:lvl w:ilvl="0" w:tplc="C544471E">
      <w:start w:val="9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25092"/>
    <w:multiLevelType w:val="hybridMultilevel"/>
    <w:tmpl w:val="4C362A94"/>
    <w:lvl w:ilvl="0" w:tplc="CE22A0A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4C968D22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D8CA3D32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F9723A5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AE50D082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C3F0443E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6CF8D3A2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6FB4EBAA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6E78737E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4D3638"/>
    <w:multiLevelType w:val="hybridMultilevel"/>
    <w:tmpl w:val="A530A3D2"/>
    <w:lvl w:ilvl="0" w:tplc="25C421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0202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98C4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EEC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261A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8C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6C8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D0C9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A870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2525BC"/>
    <w:multiLevelType w:val="hybridMultilevel"/>
    <w:tmpl w:val="A732C17A"/>
    <w:lvl w:ilvl="0" w:tplc="E6FE54E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67E0951A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8ECCA4FE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26781386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7C60F06E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70EA4C62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9E20A014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92AC706A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FFFC1260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E13726"/>
    <w:multiLevelType w:val="hybridMultilevel"/>
    <w:tmpl w:val="6268900E"/>
    <w:lvl w:ilvl="0" w:tplc="37922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A70356"/>
    <w:multiLevelType w:val="hybridMultilevel"/>
    <w:tmpl w:val="338A986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473C1152"/>
    <w:multiLevelType w:val="hybridMultilevel"/>
    <w:tmpl w:val="45AC5D1C"/>
    <w:lvl w:ilvl="0" w:tplc="88FA606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B3D0E570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7974CD42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EA5EB552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83E6A858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CE9CC260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6486F8BC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0C2C31A4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EACC24F8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8029F0"/>
    <w:multiLevelType w:val="hybridMultilevel"/>
    <w:tmpl w:val="20A60536"/>
    <w:lvl w:ilvl="0" w:tplc="31C237B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31C0F080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EC88B038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DCF4F586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DB8ACF06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9CA4CE32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EF38B58C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394202BA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D106880A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DA5D64"/>
    <w:multiLevelType w:val="hybridMultilevel"/>
    <w:tmpl w:val="380EE3D8"/>
    <w:lvl w:ilvl="0" w:tplc="5C1CFE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A664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3418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4450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6A52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5078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1888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3C0F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203B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DA4F76"/>
    <w:multiLevelType w:val="hybridMultilevel"/>
    <w:tmpl w:val="52A4D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043B0"/>
    <w:multiLevelType w:val="hybridMultilevel"/>
    <w:tmpl w:val="18B89F72"/>
    <w:lvl w:ilvl="0" w:tplc="81DEA31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76C005DA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FDE871CA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B6A41F0C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8D56B1A2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0846B7FE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0ADC1F54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654C82D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BD1A2BC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C6401E"/>
    <w:multiLevelType w:val="hybridMultilevel"/>
    <w:tmpl w:val="FB521EFA"/>
    <w:lvl w:ilvl="0" w:tplc="B2ECB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949D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BC6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3A4F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C23E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843F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4A0E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5AD2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081A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270C32"/>
    <w:multiLevelType w:val="hybridMultilevel"/>
    <w:tmpl w:val="2548C79A"/>
    <w:lvl w:ilvl="0" w:tplc="23ACC738">
      <w:start w:val="1"/>
      <w:numFmt w:val="upp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3" w15:restartNumberingAfterBreak="0">
    <w:nsid w:val="71FE659E"/>
    <w:multiLevelType w:val="hybridMultilevel"/>
    <w:tmpl w:val="82161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AC0397"/>
    <w:multiLevelType w:val="hybridMultilevel"/>
    <w:tmpl w:val="65F03624"/>
    <w:lvl w:ilvl="0" w:tplc="67D6D8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5A79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7C6A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306A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4C16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503B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EC8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8444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4477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E63C52"/>
    <w:multiLevelType w:val="hybridMultilevel"/>
    <w:tmpl w:val="C5749EE6"/>
    <w:lvl w:ilvl="0" w:tplc="75D83EF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EF94BB64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7E5AA604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98DA84F2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D0723E06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F544F196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9CCEF610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7D54A020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8B3A9F5A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6529D4"/>
    <w:multiLevelType w:val="hybridMultilevel"/>
    <w:tmpl w:val="C24ED9CA"/>
    <w:lvl w:ilvl="0" w:tplc="AE940BD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396427A2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F7F40E6A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38AEF6D6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0FC8E590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88AA7970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30F6D46A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85FA6D8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EE9EE10E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CA3E7C"/>
    <w:multiLevelType w:val="hybridMultilevel"/>
    <w:tmpl w:val="D1BA5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336937"/>
    <w:multiLevelType w:val="hybridMultilevel"/>
    <w:tmpl w:val="506A4E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19"/>
  </w:num>
  <w:num w:numId="4">
    <w:abstractNumId w:val="25"/>
  </w:num>
  <w:num w:numId="5">
    <w:abstractNumId w:val="7"/>
  </w:num>
  <w:num w:numId="6">
    <w:abstractNumId w:val="15"/>
  </w:num>
  <w:num w:numId="7">
    <w:abstractNumId w:val="11"/>
  </w:num>
  <w:num w:numId="8">
    <w:abstractNumId w:val="4"/>
  </w:num>
  <w:num w:numId="9">
    <w:abstractNumId w:val="13"/>
  </w:num>
  <w:num w:numId="10">
    <w:abstractNumId w:val="5"/>
  </w:num>
  <w:num w:numId="11">
    <w:abstractNumId w:val="10"/>
  </w:num>
  <w:num w:numId="12">
    <w:abstractNumId w:val="17"/>
  </w:num>
  <w:num w:numId="13">
    <w:abstractNumId w:val="18"/>
  </w:num>
  <w:num w:numId="14">
    <w:abstractNumId w:val="16"/>
  </w:num>
  <w:num w:numId="15">
    <w:abstractNumId w:val="21"/>
  </w:num>
  <w:num w:numId="16">
    <w:abstractNumId w:val="24"/>
  </w:num>
  <w:num w:numId="17">
    <w:abstractNumId w:val="8"/>
  </w:num>
  <w:num w:numId="18">
    <w:abstractNumId w:val="26"/>
  </w:num>
  <w:num w:numId="19">
    <w:abstractNumId w:val="3"/>
  </w:num>
  <w:num w:numId="20">
    <w:abstractNumId w:val="9"/>
  </w:num>
  <w:num w:numId="21">
    <w:abstractNumId w:val="20"/>
  </w:num>
  <w:num w:numId="22">
    <w:abstractNumId w:val="0"/>
  </w:num>
  <w:num w:numId="23">
    <w:abstractNumId w:val="14"/>
  </w:num>
  <w:num w:numId="24">
    <w:abstractNumId w:val="27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6"/>
  </w:num>
  <w:num w:numId="28">
    <w:abstractNumId w:val="22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61"/>
    <w:rsid w:val="00022291"/>
    <w:rsid w:val="00036B95"/>
    <w:rsid w:val="0005256D"/>
    <w:rsid w:val="00185F35"/>
    <w:rsid w:val="001E108E"/>
    <w:rsid w:val="00215DB4"/>
    <w:rsid w:val="0027382E"/>
    <w:rsid w:val="00383FE4"/>
    <w:rsid w:val="004872FA"/>
    <w:rsid w:val="004B2ED3"/>
    <w:rsid w:val="005432A1"/>
    <w:rsid w:val="00562A61"/>
    <w:rsid w:val="0057018F"/>
    <w:rsid w:val="005A08B9"/>
    <w:rsid w:val="005B6086"/>
    <w:rsid w:val="005E0ECF"/>
    <w:rsid w:val="00693DFB"/>
    <w:rsid w:val="006B12D6"/>
    <w:rsid w:val="006C3F45"/>
    <w:rsid w:val="006D0664"/>
    <w:rsid w:val="006D7375"/>
    <w:rsid w:val="00857E1E"/>
    <w:rsid w:val="00883BAD"/>
    <w:rsid w:val="008C305A"/>
    <w:rsid w:val="008D6117"/>
    <w:rsid w:val="00915618"/>
    <w:rsid w:val="009F368A"/>
    <w:rsid w:val="00A5352E"/>
    <w:rsid w:val="00A95B3C"/>
    <w:rsid w:val="00B71381"/>
    <w:rsid w:val="00B9798D"/>
    <w:rsid w:val="00BF4F59"/>
    <w:rsid w:val="00C11F4B"/>
    <w:rsid w:val="00C22C54"/>
    <w:rsid w:val="00CA0DC0"/>
    <w:rsid w:val="00D24F56"/>
    <w:rsid w:val="00D4755F"/>
    <w:rsid w:val="00E16ED5"/>
    <w:rsid w:val="00E477EE"/>
    <w:rsid w:val="00E47F6D"/>
    <w:rsid w:val="00F05197"/>
    <w:rsid w:val="00F1687B"/>
    <w:rsid w:val="00F2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F23612-658E-4DE4-B4EE-099A0EAC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A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6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8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0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5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3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3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1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9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3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4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9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8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5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58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3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1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1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1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5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60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7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3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2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SOHAN</dc:creator>
  <cp:lastModifiedBy>Shahadot Hossain</cp:lastModifiedBy>
  <cp:revision>5</cp:revision>
  <cp:lastPrinted>2019-11-02T09:14:00Z</cp:lastPrinted>
  <dcterms:created xsi:type="dcterms:W3CDTF">2019-11-02T09:12:00Z</dcterms:created>
  <dcterms:modified xsi:type="dcterms:W3CDTF">2020-01-02T10:54:00Z</dcterms:modified>
</cp:coreProperties>
</file>