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15" w:rsidRDefault="00015C9B" w:rsidP="00015C9B">
      <w:pPr>
        <w:jc w:val="center"/>
        <w:rPr>
          <w:b/>
        </w:rPr>
      </w:pPr>
      <w:r w:rsidRPr="00015C9B">
        <w:rPr>
          <w:b/>
        </w:rPr>
        <w:t>Examen final DAT-245</w:t>
      </w:r>
    </w:p>
    <w:p w:rsidR="00015C9B" w:rsidRDefault="00015C9B" w:rsidP="00015C9B">
      <w:pPr>
        <w:jc w:val="center"/>
        <w:rPr>
          <w:b/>
        </w:rPr>
      </w:pPr>
    </w:p>
    <w:p w:rsidR="00015C9B" w:rsidRDefault="00015C9B" w:rsidP="00015C9B">
      <w:r>
        <w:rPr>
          <w:b/>
        </w:rPr>
        <w:t xml:space="preserve">NOMBRE: </w:t>
      </w:r>
      <w:r w:rsidRPr="00015C9B">
        <w:t>KEVIN EDSON ZAPANA CABRERA</w:t>
      </w:r>
      <w:r w:rsidRPr="00015C9B">
        <w:br/>
      </w:r>
      <w:r>
        <w:rPr>
          <w:b/>
        </w:rPr>
        <w:t xml:space="preserve">CI: </w:t>
      </w:r>
      <w:r w:rsidRPr="00015C9B">
        <w:t>12895010</w:t>
      </w:r>
    </w:p>
    <w:p w:rsidR="00015C9B" w:rsidRDefault="00015C9B" w:rsidP="00015C9B"/>
    <w:p w:rsidR="00015C9B" w:rsidRDefault="00015C9B" w:rsidP="00015C9B">
      <w:pPr>
        <w:jc w:val="center"/>
        <w:rPr>
          <w:b/>
        </w:rPr>
      </w:pPr>
      <w:r w:rsidRPr="00015C9B">
        <w:rPr>
          <w:b/>
        </w:rPr>
        <w:t>DESCRIPCION DEL TITANIC DATASET</w:t>
      </w:r>
    </w:p>
    <w:p w:rsidR="00015C9B" w:rsidRDefault="00015C9B" w:rsidP="00015C9B">
      <w:pPr>
        <w:rPr>
          <w:b/>
        </w:rPr>
      </w:pPr>
    </w:p>
    <w:p w:rsidR="00015C9B" w:rsidRDefault="00015C9B" w:rsidP="00015C9B">
      <w:r>
        <w:t>Acerca de este archivo</w:t>
      </w:r>
    </w:p>
    <w:p w:rsidR="00015C9B" w:rsidRDefault="00015C9B" w:rsidP="00015C9B">
      <w:r>
        <w:t xml:space="preserve">El hundimiento del </w:t>
      </w:r>
      <w:proofErr w:type="spellStart"/>
      <w:r>
        <w:t>Titanic</w:t>
      </w:r>
      <w:proofErr w:type="spellEnd"/>
      <w:r>
        <w:t xml:space="preserve"> es uno de los naufrag</w:t>
      </w:r>
      <w:r>
        <w:t>ios más infames de la historia.</w:t>
      </w:r>
    </w:p>
    <w:p w:rsidR="00015C9B" w:rsidRDefault="00015C9B" w:rsidP="00015C9B">
      <w:r>
        <w:t xml:space="preserve">El 15 de abril de 1912, durante su viaje inaugural, el RMS </w:t>
      </w:r>
      <w:proofErr w:type="spellStart"/>
      <w:r>
        <w:t>Titanic</w:t>
      </w:r>
      <w:proofErr w:type="spellEnd"/>
      <w:r>
        <w:t>, considerado por muchos como un barco “insumergible”, se hundió tras chocar con un iceberg. Desafortunadamente, no había suficientes botes salvavidas para todos a bordo, lo que provocó la muerte de 1502 de lo</w:t>
      </w:r>
      <w:r>
        <w:t>s 2224 pasajeros y tripulantes.</w:t>
      </w:r>
    </w:p>
    <w:p w:rsidR="00015C9B" w:rsidRDefault="00015C9B" w:rsidP="00015C9B">
      <w:r>
        <w:t>Si bien hubo un elemento de suerte involucrado en la supervivencia, parece que algunos grupos de personas tenían más probabil</w:t>
      </w:r>
      <w:r>
        <w:t>idades de sobrevivir que otros.</w:t>
      </w:r>
    </w:p>
    <w:p w:rsidR="008B41C0" w:rsidRDefault="00015C9B" w:rsidP="00015C9B">
      <w:r>
        <w:t>En este desafío, le pedimos que construya un modelo predictivo que responda a la pregunta: “¿Qué tipo de personas tenían más probabilidades de sobrevivir?” ut</w:t>
      </w:r>
      <w:r>
        <w:t xml:space="preserve">ilizando datos de los pasajeros que se detallara a continuación </w:t>
      </w:r>
    </w:p>
    <w:p w:rsidR="00015C9B" w:rsidRPr="008B41C0" w:rsidRDefault="00015C9B" w:rsidP="00015C9B">
      <w:r>
        <w:br/>
      </w:r>
      <w:r w:rsidRPr="00015C9B">
        <w:rPr>
          <w:b/>
        </w:rPr>
        <w:t xml:space="preserve">COLUMNAS </w:t>
      </w:r>
      <w:r w:rsidR="00C54113">
        <w:rPr>
          <w:b/>
        </w:rPr>
        <w:br/>
        <w:t>LA CLASE DEL DATASET ES</w:t>
      </w:r>
      <w:r w:rsidR="008B41C0">
        <w:rPr>
          <w:b/>
        </w:rPr>
        <w:t>:</w:t>
      </w:r>
    </w:p>
    <w:p w:rsidR="00C54113" w:rsidRPr="00C54113" w:rsidRDefault="00C54113" w:rsidP="00C54113">
      <w:pPr>
        <w:rPr>
          <w:b/>
        </w:rPr>
      </w:pPr>
      <w:r>
        <w:rPr>
          <w:b/>
        </w:rPr>
        <w:t>Clase (</w:t>
      </w:r>
      <w:proofErr w:type="spellStart"/>
      <w:r>
        <w:rPr>
          <w:b/>
        </w:rPr>
        <w:t>Survived</w:t>
      </w:r>
      <w:proofErr w:type="spellEnd"/>
      <w:r>
        <w:rPr>
          <w:b/>
        </w:rPr>
        <w:t>):</w:t>
      </w:r>
    </w:p>
    <w:p w:rsidR="00C54113" w:rsidRPr="00C54113" w:rsidRDefault="00C54113" w:rsidP="00C54113">
      <w:r w:rsidRPr="00C54113">
        <w:t xml:space="preserve">Descripción: Es la variable objetivo del </w:t>
      </w:r>
      <w:proofErr w:type="spellStart"/>
      <w:r w:rsidRPr="00C54113">
        <w:t>dataset</w:t>
      </w:r>
      <w:proofErr w:type="spellEnd"/>
      <w:r w:rsidRPr="00C54113">
        <w:t xml:space="preserve">, indicando si un pasajero sobrevivió o no al desastre del </w:t>
      </w:r>
      <w:proofErr w:type="spellStart"/>
      <w:r w:rsidRPr="00C54113">
        <w:t>Titanic</w:t>
      </w:r>
      <w:proofErr w:type="spellEnd"/>
      <w:r w:rsidRPr="00C54113">
        <w:t>.</w:t>
      </w:r>
    </w:p>
    <w:p w:rsidR="00C54113" w:rsidRPr="00C54113" w:rsidRDefault="00C54113" w:rsidP="00C54113">
      <w:r w:rsidRPr="00C54113">
        <w:rPr>
          <w:b/>
        </w:rPr>
        <w:t>Valores:</w:t>
      </w:r>
      <w:r w:rsidRPr="00C54113">
        <w:t xml:space="preserve"> Binarios.</w:t>
      </w:r>
    </w:p>
    <w:p w:rsidR="00C54113" w:rsidRPr="00C54113" w:rsidRDefault="00C54113" w:rsidP="00C54113">
      <w:r w:rsidRPr="00C54113">
        <w:t>0: No sobrevivió.</w:t>
      </w:r>
    </w:p>
    <w:p w:rsidR="00C54113" w:rsidRPr="00C54113" w:rsidRDefault="00C54113" w:rsidP="00C54113">
      <w:r w:rsidRPr="00C54113">
        <w:t>1: Sobrevivió.</w:t>
      </w:r>
    </w:p>
    <w:p w:rsidR="00C54113" w:rsidRDefault="00C54113" w:rsidP="00C54113">
      <w:r w:rsidRPr="00C54113">
        <w:rPr>
          <w:b/>
        </w:rPr>
        <w:t>Importancia:</w:t>
      </w:r>
      <w:r w:rsidRPr="00C54113">
        <w:t xml:space="preserve"> Es el enfoque principal para tareas de predicción y clasificación supervisada.</w:t>
      </w:r>
    </w:p>
    <w:p w:rsidR="008B41C0" w:rsidRPr="00C54113" w:rsidRDefault="008B41C0" w:rsidP="00C54113"/>
    <w:p w:rsidR="00015C9B" w:rsidRPr="00015C9B" w:rsidRDefault="00015C9B" w:rsidP="00015C9B">
      <w:pPr>
        <w:rPr>
          <w:b/>
        </w:rPr>
      </w:pPr>
      <w:proofErr w:type="spellStart"/>
      <w:r w:rsidRPr="00015C9B">
        <w:rPr>
          <w:b/>
        </w:rPr>
        <w:t>PassengerId</w:t>
      </w:r>
      <w:proofErr w:type="spellEnd"/>
      <w:r w:rsidRPr="00015C9B">
        <w:rPr>
          <w:b/>
        </w:rPr>
        <w:t xml:space="preserve"> (Entero):</w:t>
      </w:r>
    </w:p>
    <w:p w:rsidR="00015C9B" w:rsidRDefault="00015C9B" w:rsidP="00015C9B">
      <w:r>
        <w:t>Identificador único asignado a cada pasajero.</w:t>
      </w:r>
    </w:p>
    <w:p w:rsidR="00015C9B" w:rsidRDefault="00015C9B" w:rsidP="00015C9B">
      <w:r>
        <w:t xml:space="preserve">Función principal: Diferenciar a cada pasajero en el </w:t>
      </w:r>
      <w:proofErr w:type="spellStart"/>
      <w:r>
        <w:t>dataset</w:t>
      </w:r>
      <w:proofErr w:type="spellEnd"/>
      <w:r>
        <w:t>.</w:t>
      </w:r>
    </w:p>
    <w:p w:rsidR="00015C9B" w:rsidRDefault="00015C9B" w:rsidP="00015C9B">
      <w:r>
        <w:t>Ejemp</w:t>
      </w:r>
      <w:r>
        <w:t>lo de valores: 1, 2, 3, ...</w:t>
      </w:r>
    </w:p>
    <w:p w:rsidR="00015C9B" w:rsidRPr="00015C9B" w:rsidRDefault="00015C9B" w:rsidP="00015C9B">
      <w:pPr>
        <w:rPr>
          <w:b/>
        </w:rPr>
      </w:pPr>
      <w:proofErr w:type="spellStart"/>
      <w:r>
        <w:rPr>
          <w:b/>
        </w:rPr>
        <w:t>Survived</w:t>
      </w:r>
      <w:proofErr w:type="spellEnd"/>
      <w:r>
        <w:rPr>
          <w:b/>
        </w:rPr>
        <w:t xml:space="preserve"> (Clase, Binaria):</w:t>
      </w:r>
    </w:p>
    <w:p w:rsidR="00015C9B" w:rsidRDefault="00015C9B" w:rsidP="00015C9B">
      <w:r>
        <w:t>Indica si el pasajero sobrevivió o no al naufragio.</w:t>
      </w:r>
    </w:p>
    <w:p w:rsidR="00015C9B" w:rsidRDefault="00015C9B" w:rsidP="00015C9B">
      <w:r>
        <w:lastRenderedPageBreak/>
        <w:t>Valores posibles:</w:t>
      </w:r>
    </w:p>
    <w:p w:rsidR="00015C9B" w:rsidRDefault="00015C9B" w:rsidP="00015C9B">
      <w:r>
        <w:t>0: No sobrevivió.</w:t>
      </w:r>
    </w:p>
    <w:p w:rsidR="00015C9B" w:rsidRDefault="00015C9B" w:rsidP="00015C9B">
      <w:r>
        <w:t>1: Sobrevivió.</w:t>
      </w:r>
    </w:p>
    <w:p w:rsidR="00015C9B" w:rsidRPr="00015C9B" w:rsidRDefault="00015C9B" w:rsidP="00015C9B">
      <w:pPr>
        <w:rPr>
          <w:b/>
        </w:rPr>
      </w:pPr>
      <w:proofErr w:type="spellStart"/>
      <w:r>
        <w:rPr>
          <w:b/>
        </w:rPr>
        <w:t>Pclass</w:t>
      </w:r>
      <w:proofErr w:type="spellEnd"/>
      <w:r>
        <w:rPr>
          <w:b/>
        </w:rPr>
        <w:t xml:space="preserve"> (Entero Categórico):</w:t>
      </w:r>
    </w:p>
    <w:p w:rsidR="00015C9B" w:rsidRDefault="00015C9B" w:rsidP="00015C9B">
      <w:r>
        <w:t>Clase del boleto comprado.</w:t>
      </w:r>
    </w:p>
    <w:p w:rsidR="00015C9B" w:rsidRDefault="00015C9B" w:rsidP="00015C9B">
      <w:r>
        <w:t>Representa el nivel socioeconómico del pasajero.</w:t>
      </w:r>
    </w:p>
    <w:p w:rsidR="00015C9B" w:rsidRDefault="00015C9B" w:rsidP="00015C9B">
      <w:r>
        <w:t>Valores posibles:</w:t>
      </w:r>
    </w:p>
    <w:p w:rsidR="00015C9B" w:rsidRDefault="00015C9B" w:rsidP="00015C9B">
      <w:r>
        <w:t>1: Primera clase.</w:t>
      </w:r>
    </w:p>
    <w:p w:rsidR="00015C9B" w:rsidRDefault="00015C9B" w:rsidP="00015C9B">
      <w:r>
        <w:t>2: Segunda clase.</w:t>
      </w:r>
    </w:p>
    <w:p w:rsidR="00015C9B" w:rsidRDefault="00015C9B" w:rsidP="00015C9B">
      <w:r>
        <w:t>3: Tercera clase.</w:t>
      </w:r>
    </w:p>
    <w:p w:rsidR="00C54113" w:rsidRPr="00C54113" w:rsidRDefault="00C54113" w:rsidP="00C54113">
      <w:pPr>
        <w:rPr>
          <w:b/>
        </w:rPr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(Texto):</w:t>
      </w:r>
    </w:p>
    <w:p w:rsidR="00C54113" w:rsidRPr="00C54113" w:rsidRDefault="00C54113" w:rsidP="00C54113">
      <w:r w:rsidRPr="00C54113">
        <w:t>Contiene los nombres completos de los pasajeros.</w:t>
      </w:r>
    </w:p>
    <w:p w:rsidR="00C54113" w:rsidRPr="00C54113" w:rsidRDefault="00C54113" w:rsidP="00015C9B">
      <w:r w:rsidRPr="00C54113">
        <w:t>Incluye el apellido, un título social (</w:t>
      </w:r>
      <w:proofErr w:type="spellStart"/>
      <w:r w:rsidRPr="00C54113">
        <w:t>e.g</w:t>
      </w:r>
      <w:proofErr w:type="spellEnd"/>
      <w:r w:rsidRPr="00C54113">
        <w:t>., Mr., Mrs.), y en al</w:t>
      </w:r>
      <w:r>
        <w:t>gunos casos nombres adicionales.</w:t>
      </w:r>
    </w:p>
    <w:p w:rsidR="00015C9B" w:rsidRPr="00C54113" w:rsidRDefault="00C54113" w:rsidP="00015C9B">
      <w:pPr>
        <w:rPr>
          <w:b/>
        </w:rPr>
      </w:pPr>
      <w:r>
        <w:rPr>
          <w:b/>
        </w:rPr>
        <w:t>Sex (Entero Binario):</w:t>
      </w:r>
    </w:p>
    <w:p w:rsidR="00015C9B" w:rsidRDefault="00015C9B" w:rsidP="00015C9B">
      <w:r>
        <w:t>Sexo del pasajero.</w:t>
      </w:r>
    </w:p>
    <w:p w:rsidR="00015C9B" w:rsidRDefault="00015C9B" w:rsidP="00015C9B">
      <w:r>
        <w:t>Valores posibles:</w:t>
      </w:r>
    </w:p>
    <w:p w:rsidR="00015C9B" w:rsidRDefault="00015C9B" w:rsidP="00015C9B">
      <w:r>
        <w:t>0: Masculino.</w:t>
      </w:r>
    </w:p>
    <w:p w:rsidR="00015C9B" w:rsidRDefault="00015C9B" w:rsidP="00015C9B">
      <w:r>
        <w:t>1: Femenino.</w:t>
      </w:r>
    </w:p>
    <w:p w:rsidR="00015C9B" w:rsidRPr="00C54113" w:rsidRDefault="00C54113" w:rsidP="00015C9B">
      <w:pPr>
        <w:rPr>
          <w:b/>
        </w:rPr>
      </w:pPr>
      <w:proofErr w:type="spellStart"/>
      <w:r>
        <w:rPr>
          <w:b/>
        </w:rPr>
        <w:t>Age</w:t>
      </w:r>
      <w:proofErr w:type="spellEnd"/>
      <w:r>
        <w:rPr>
          <w:b/>
        </w:rPr>
        <w:t xml:space="preserve"> (Continua):</w:t>
      </w:r>
    </w:p>
    <w:p w:rsidR="00015C9B" w:rsidRDefault="00015C9B" w:rsidP="00015C9B">
      <w:r>
        <w:t>Edad del pasajero en años.</w:t>
      </w:r>
    </w:p>
    <w:p w:rsidR="00015C9B" w:rsidRDefault="00015C9B" w:rsidP="00015C9B">
      <w:r>
        <w:t>Rango: 0.42 (bebé) a 80.0 años.</w:t>
      </w:r>
    </w:p>
    <w:p w:rsidR="00015C9B" w:rsidRDefault="00015C9B" w:rsidP="00015C9B">
      <w:r>
        <w:t>Ejemplo de características:</w:t>
      </w:r>
    </w:p>
    <w:p w:rsidR="00015C9B" w:rsidRDefault="00015C9B" w:rsidP="00015C9B">
      <w:r>
        <w:t>Mediana: 28 años.</w:t>
      </w:r>
    </w:p>
    <w:p w:rsidR="00015C9B" w:rsidRDefault="00015C9B" w:rsidP="00015C9B">
      <w:r>
        <w:t>Promedio: 29.7 años.</w:t>
      </w:r>
    </w:p>
    <w:p w:rsidR="00015C9B" w:rsidRDefault="00015C9B" w:rsidP="00015C9B">
      <w:r>
        <w:t>Desviación estándar: 14.5 años.</w:t>
      </w:r>
    </w:p>
    <w:p w:rsidR="00015C9B" w:rsidRPr="00C54113" w:rsidRDefault="00C54113" w:rsidP="00015C9B">
      <w:pPr>
        <w:rPr>
          <w:b/>
        </w:rPr>
      </w:pPr>
      <w:proofErr w:type="spellStart"/>
      <w:r>
        <w:rPr>
          <w:b/>
        </w:rPr>
        <w:t>SibSp</w:t>
      </w:r>
      <w:proofErr w:type="spellEnd"/>
      <w:r>
        <w:rPr>
          <w:b/>
        </w:rPr>
        <w:t xml:space="preserve"> (Entero):</w:t>
      </w:r>
    </w:p>
    <w:p w:rsidR="00015C9B" w:rsidRDefault="00015C9B" w:rsidP="00015C9B">
      <w:r>
        <w:t>Número de hermanos o cónyuges que acompañaban al pasajero.</w:t>
      </w:r>
    </w:p>
    <w:p w:rsidR="00015C9B" w:rsidRDefault="00015C9B" w:rsidP="00015C9B">
      <w:r>
        <w:t>Rango: 0 a 8.</w:t>
      </w:r>
    </w:p>
    <w:p w:rsidR="00015C9B" w:rsidRPr="00C54113" w:rsidRDefault="00C54113" w:rsidP="00015C9B">
      <w:pPr>
        <w:rPr>
          <w:b/>
        </w:rPr>
      </w:pPr>
      <w:proofErr w:type="spellStart"/>
      <w:r>
        <w:rPr>
          <w:b/>
        </w:rPr>
        <w:t>Parch</w:t>
      </w:r>
      <w:proofErr w:type="spellEnd"/>
      <w:r>
        <w:rPr>
          <w:b/>
        </w:rPr>
        <w:t xml:space="preserve"> (Entero):</w:t>
      </w:r>
    </w:p>
    <w:p w:rsidR="00015C9B" w:rsidRDefault="00015C9B" w:rsidP="00015C9B">
      <w:r>
        <w:t>Número de padres o hijos que acompañaban al pasajero.</w:t>
      </w:r>
    </w:p>
    <w:p w:rsidR="00015C9B" w:rsidRDefault="00015C9B" w:rsidP="00015C9B">
      <w:r>
        <w:t>Rango: 0 a 6.</w:t>
      </w:r>
    </w:p>
    <w:p w:rsidR="00C54113" w:rsidRPr="00C54113" w:rsidRDefault="00C54113" w:rsidP="00C54113">
      <w:pPr>
        <w:rPr>
          <w:b/>
        </w:rPr>
      </w:pPr>
      <w:r>
        <w:rPr>
          <w:b/>
        </w:rPr>
        <w:lastRenderedPageBreak/>
        <w:t>Ticket (Texto):</w:t>
      </w:r>
    </w:p>
    <w:p w:rsidR="00C54113" w:rsidRDefault="00C54113" w:rsidP="00C54113">
      <w:r>
        <w:t>Contiene el número o código del boleto de cada pasajero.</w:t>
      </w:r>
    </w:p>
    <w:p w:rsidR="00C54113" w:rsidRDefault="00C54113" w:rsidP="00C54113">
      <w:r>
        <w:t>Puede incluir solo números, solo letras o una combinación de ambos.</w:t>
      </w:r>
    </w:p>
    <w:p w:rsidR="00015C9B" w:rsidRPr="00C54113" w:rsidRDefault="00C54113" w:rsidP="00015C9B">
      <w:pPr>
        <w:rPr>
          <w:b/>
        </w:rPr>
      </w:pPr>
      <w:proofErr w:type="spellStart"/>
      <w:r>
        <w:rPr>
          <w:b/>
        </w:rPr>
        <w:t>Fare</w:t>
      </w:r>
      <w:proofErr w:type="spellEnd"/>
      <w:r>
        <w:rPr>
          <w:b/>
        </w:rPr>
        <w:t xml:space="preserve"> (Continua):</w:t>
      </w:r>
    </w:p>
    <w:p w:rsidR="00015C9B" w:rsidRDefault="00015C9B" w:rsidP="00015C9B">
      <w:r>
        <w:t>Precio pagado por el boleto.</w:t>
      </w:r>
    </w:p>
    <w:p w:rsidR="00015C9B" w:rsidRDefault="00015C9B" w:rsidP="00015C9B">
      <w:r>
        <w:t>Valores normalizados para una mejor representación.</w:t>
      </w:r>
    </w:p>
    <w:p w:rsidR="00015C9B" w:rsidRDefault="00015C9B" w:rsidP="00015C9B">
      <w:r>
        <w:t>Rango original: 0 a 512.33 (moneda de la época).</w:t>
      </w:r>
    </w:p>
    <w:p w:rsidR="00C54113" w:rsidRDefault="00C54113" w:rsidP="00015C9B"/>
    <w:p w:rsidR="00C54113" w:rsidRPr="00C54113" w:rsidRDefault="00C54113" w:rsidP="00C54113">
      <w:pPr>
        <w:rPr>
          <w:b/>
        </w:rPr>
      </w:pPr>
      <w:proofErr w:type="spellStart"/>
      <w:r>
        <w:rPr>
          <w:b/>
        </w:rPr>
        <w:t>Cabin</w:t>
      </w:r>
      <w:proofErr w:type="spellEnd"/>
      <w:r>
        <w:rPr>
          <w:b/>
        </w:rPr>
        <w:t xml:space="preserve"> (Texto):</w:t>
      </w:r>
    </w:p>
    <w:p w:rsidR="00C54113" w:rsidRPr="00C54113" w:rsidRDefault="00C54113" w:rsidP="00C54113">
      <w:r w:rsidRPr="00C54113">
        <w:t>Indica el número de cabina asignada al pasajero.</w:t>
      </w:r>
    </w:p>
    <w:p w:rsidR="00C54113" w:rsidRPr="00C54113" w:rsidRDefault="00C54113" w:rsidP="00C54113">
      <w:r w:rsidRPr="00C54113">
        <w:t>Algunos valores son letras y números combinados (ejemplo: "C85", "B28"), otros solo letras.</w:t>
      </w:r>
    </w:p>
    <w:p w:rsidR="00C54113" w:rsidRPr="00C54113" w:rsidRDefault="00C54113" w:rsidP="00C54113">
      <w:r w:rsidRPr="00C54113">
        <w:t>Los valores presentes reflejan el nivel y ubicación de la cabina dentro del barco.</w:t>
      </w:r>
    </w:p>
    <w:p w:rsidR="00015C9B" w:rsidRPr="00C54113" w:rsidRDefault="00015C9B" w:rsidP="00015C9B">
      <w:pPr>
        <w:rPr>
          <w:b/>
        </w:rPr>
      </w:pPr>
      <w:proofErr w:type="spellStart"/>
      <w:r w:rsidRPr="00C54113">
        <w:rPr>
          <w:b/>
        </w:rPr>
        <w:t>Embarked</w:t>
      </w:r>
      <w:proofErr w:type="spellEnd"/>
      <w:r w:rsidRPr="00C54113">
        <w:rPr>
          <w:b/>
        </w:rPr>
        <w:t xml:space="preserve"> (</w:t>
      </w:r>
      <w:r w:rsidR="00C54113" w:rsidRPr="00C54113">
        <w:rPr>
          <w:b/>
        </w:rPr>
        <w:t>texto)</w:t>
      </w:r>
    </w:p>
    <w:p w:rsidR="00015C9B" w:rsidRDefault="00015C9B" w:rsidP="00015C9B">
      <w:r>
        <w:t xml:space="preserve">Puerto desde el que el pasajero abordó el </w:t>
      </w:r>
      <w:proofErr w:type="spellStart"/>
      <w:r>
        <w:t>Titanic</w:t>
      </w:r>
      <w:proofErr w:type="spellEnd"/>
      <w:r>
        <w:t>.</w:t>
      </w:r>
    </w:p>
    <w:p w:rsidR="00015C9B" w:rsidRPr="00015C9B" w:rsidRDefault="00015C9B" w:rsidP="00015C9B">
      <w:pPr>
        <w:rPr>
          <w:lang w:val="en-US"/>
        </w:rPr>
      </w:pPr>
      <w:proofErr w:type="spellStart"/>
      <w:r w:rsidRPr="00015C9B">
        <w:rPr>
          <w:lang w:val="en-US"/>
        </w:rPr>
        <w:t>Valores</w:t>
      </w:r>
      <w:proofErr w:type="spellEnd"/>
      <w:r w:rsidRPr="00015C9B">
        <w:rPr>
          <w:lang w:val="en-US"/>
        </w:rPr>
        <w:t xml:space="preserve"> </w:t>
      </w:r>
      <w:proofErr w:type="spellStart"/>
      <w:r w:rsidRPr="00015C9B">
        <w:rPr>
          <w:lang w:val="en-US"/>
        </w:rPr>
        <w:t>posibles</w:t>
      </w:r>
      <w:proofErr w:type="spellEnd"/>
      <w:r w:rsidRPr="00015C9B">
        <w:rPr>
          <w:lang w:val="en-US"/>
        </w:rPr>
        <w:t>:</w:t>
      </w:r>
    </w:p>
    <w:p w:rsidR="00015C9B" w:rsidRPr="00015C9B" w:rsidRDefault="00015C9B" w:rsidP="00015C9B">
      <w:pPr>
        <w:rPr>
          <w:lang w:val="en-US"/>
        </w:rPr>
      </w:pPr>
      <w:r w:rsidRPr="00015C9B">
        <w:rPr>
          <w:lang w:val="en-US"/>
        </w:rPr>
        <w:t>C: Cherbourg.</w:t>
      </w:r>
    </w:p>
    <w:p w:rsidR="00015C9B" w:rsidRPr="00015C9B" w:rsidRDefault="00015C9B" w:rsidP="00015C9B">
      <w:pPr>
        <w:rPr>
          <w:lang w:val="en-US"/>
        </w:rPr>
      </w:pPr>
      <w:r w:rsidRPr="00015C9B">
        <w:rPr>
          <w:lang w:val="en-US"/>
        </w:rPr>
        <w:t>Q: Queenstown.</w:t>
      </w:r>
    </w:p>
    <w:p w:rsidR="00015C9B" w:rsidRDefault="00C54113" w:rsidP="00015C9B">
      <w:pPr>
        <w:rPr>
          <w:lang w:val="en-US"/>
        </w:rPr>
      </w:pPr>
      <w:r>
        <w:rPr>
          <w:lang w:val="en-US"/>
        </w:rPr>
        <w:t>S: Southampton.</w:t>
      </w:r>
    </w:p>
    <w:p w:rsidR="008B41C0" w:rsidRDefault="008B41C0" w:rsidP="00015C9B">
      <w:pPr>
        <w:rPr>
          <w:lang w:val="en-US"/>
        </w:rPr>
      </w:pPr>
    </w:p>
    <w:p w:rsidR="00C54113" w:rsidRDefault="00CB4C9F" w:rsidP="008B41C0">
      <w:pPr>
        <w:jc w:val="center"/>
        <w:rPr>
          <w:b/>
        </w:rPr>
      </w:pPr>
      <w:r>
        <w:rPr>
          <w:b/>
        </w:rPr>
        <w:t xml:space="preserve">DESCRIPCIÓN </w:t>
      </w:r>
      <w:r w:rsidR="008B41C0" w:rsidRPr="008B41C0">
        <w:rPr>
          <w:b/>
        </w:rPr>
        <w:t>DEL OBJETIVO DE INVESTIGACIÓN A PARTIR DEL DATASET</w:t>
      </w:r>
      <w:r w:rsidR="008B41C0">
        <w:rPr>
          <w:b/>
        </w:rPr>
        <w:br/>
      </w:r>
    </w:p>
    <w:p w:rsidR="008B41C0" w:rsidRPr="008B41C0" w:rsidRDefault="008B41C0" w:rsidP="008B41C0">
      <w:r w:rsidRPr="008B41C0">
        <w:t xml:space="preserve">El objetivo de esta investigación es desarrollar un modelo predictivo que permita estimar la probabilidad de supervivencia de los pasajeros del </w:t>
      </w:r>
      <w:proofErr w:type="spellStart"/>
      <w:r w:rsidRPr="008B41C0">
        <w:t>Titanic</w:t>
      </w:r>
      <w:proofErr w:type="spellEnd"/>
      <w:r w:rsidRPr="008B41C0">
        <w:t xml:space="preserve"> basándose en las características disponibles en el </w:t>
      </w:r>
      <w:proofErr w:type="spellStart"/>
      <w:r w:rsidRPr="008B41C0">
        <w:t>dataset</w:t>
      </w:r>
      <w:proofErr w:type="spellEnd"/>
      <w:r w:rsidRPr="008B41C0">
        <w:t>, como edad, sexo, clase de cabina, tarifa, entre otras. A través de un análisis de los datos, se busca identificar patrones y relaciones que expliquen por qué ciertos pasajeros sobrevivieron y otros no. Utilizando técnicas de aprendizaje supervisado, como algoritmos de clasificación, el modelo será capaz de predecir la clase objetivo (supervivencia) de nuevos pasajeros, ayudando a comprender los factores que influyeron en las probabilidades de supervivencia en este evento histórico.</w:t>
      </w:r>
      <w:bookmarkStart w:id="0" w:name="_GoBack"/>
      <w:bookmarkEnd w:id="0"/>
    </w:p>
    <w:sectPr w:rsidR="008B41C0" w:rsidRPr="008B41C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9B"/>
    <w:rsid w:val="00015C9B"/>
    <w:rsid w:val="00232815"/>
    <w:rsid w:val="008B41C0"/>
    <w:rsid w:val="00C54113"/>
    <w:rsid w:val="00C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7CCF"/>
  <w15:chartTrackingRefBased/>
  <w15:docId w15:val="{1642A60E-6CFB-4E81-A8EA-6BDBDCE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2024-12-08T15:02:00Z</dcterms:created>
  <dcterms:modified xsi:type="dcterms:W3CDTF">2024-12-08T15:52:00Z</dcterms:modified>
</cp:coreProperties>
</file>