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D6" w:rsidRDefault="003155D6" w:rsidP="0001325D">
      <w:r w:rsidRPr="002551D9">
        <w:rPr>
          <w:b/>
        </w:rPr>
        <w:t xml:space="preserve">Colab </w:t>
      </w:r>
      <w:proofErr w:type="spellStart"/>
      <w:r>
        <w:t>Preprocesamiento</w:t>
      </w:r>
      <w:proofErr w:type="spellEnd"/>
      <w:r>
        <w:t xml:space="preserve"> y balanceo</w:t>
      </w:r>
    </w:p>
    <w:p w:rsidR="0001325D" w:rsidRDefault="003155D6" w:rsidP="0001325D">
      <w:pPr>
        <w:rPr>
          <w:b/>
        </w:rPr>
      </w:pPr>
      <w:r>
        <w:br/>
      </w:r>
      <w:hyperlink r:id="rId4" w:history="1">
        <w:r w:rsidRPr="00301679">
          <w:rPr>
            <w:rStyle w:val="Hipervnculo"/>
            <w:b/>
          </w:rPr>
          <w:t>https://colab.research.google.com/drive/1DQICXmvUR_cK6lP0-IUZJK9gLzJKXoCz?usp=sharing</w:t>
        </w:r>
      </w:hyperlink>
      <w:r>
        <w:rPr>
          <w:b/>
        </w:rPr>
        <w:t xml:space="preserve"> </w:t>
      </w:r>
    </w:p>
    <w:p w:rsidR="002551D9" w:rsidRDefault="002551D9" w:rsidP="0001325D">
      <w:pPr>
        <w:rPr>
          <w:b/>
        </w:rPr>
      </w:pPr>
    </w:p>
    <w:p w:rsidR="002551D9" w:rsidRDefault="002551D9" w:rsidP="0001325D">
      <w:r w:rsidRPr="002551D9">
        <w:rPr>
          <w:b/>
        </w:rPr>
        <w:t>Colab</w:t>
      </w:r>
      <w:r w:rsidRPr="002551D9">
        <w:t xml:space="preserve"> Selección del </w:t>
      </w:r>
      <w:proofErr w:type="gramStart"/>
      <w:r w:rsidRPr="002551D9">
        <w:t xml:space="preserve">clasificador  </w:t>
      </w:r>
      <w:r w:rsidRPr="002551D9">
        <w:rPr>
          <w:b/>
        </w:rPr>
        <w:t>Primera</w:t>
      </w:r>
      <w:proofErr w:type="gramEnd"/>
      <w:r w:rsidRPr="002551D9">
        <w:rPr>
          <w:b/>
        </w:rPr>
        <w:t xml:space="preserve"> ejecución:</w:t>
      </w:r>
      <w:r w:rsidRPr="002551D9">
        <w:t xml:space="preserve"> Confiabilidad, matriz de confusión</w:t>
      </w:r>
    </w:p>
    <w:p w:rsidR="002551D9" w:rsidRDefault="002551D9" w:rsidP="0001325D"/>
    <w:p w:rsidR="002551D9" w:rsidRDefault="002551D9" w:rsidP="0001325D">
      <w:hyperlink r:id="rId5" w:history="1">
        <w:r w:rsidRPr="00301679">
          <w:rPr>
            <w:rStyle w:val="Hipervnculo"/>
          </w:rPr>
          <w:t>https://colab.research.google.com/drive/1nc_EpT6NuKwKAG5r0L2-eV7yRraPH0ew?usp=sharing</w:t>
        </w:r>
      </w:hyperlink>
      <w:r>
        <w:t xml:space="preserve"> </w:t>
      </w:r>
    </w:p>
    <w:p w:rsidR="002551D9" w:rsidRDefault="002551D9" w:rsidP="0001325D"/>
    <w:p w:rsidR="002551D9" w:rsidRDefault="002551D9" w:rsidP="0001325D">
      <w:r w:rsidRPr="002551D9">
        <w:rPr>
          <w:b/>
        </w:rPr>
        <w:t xml:space="preserve">Colab </w:t>
      </w:r>
      <w:proofErr w:type="spellStart"/>
      <w:r w:rsidRPr="002551D9">
        <w:t>Splits</w:t>
      </w:r>
      <w:proofErr w:type="spellEnd"/>
      <w:r w:rsidRPr="002551D9">
        <w:t>: al menos 100 asignaciones, la mediana de la confiabilidad</w:t>
      </w:r>
    </w:p>
    <w:p w:rsidR="002551D9" w:rsidRDefault="002551D9" w:rsidP="0001325D">
      <w:hyperlink r:id="rId6" w:history="1">
        <w:r w:rsidRPr="00301679">
          <w:rPr>
            <w:rStyle w:val="Hipervnculo"/>
          </w:rPr>
          <w:t>https://colab.research.google.com/drive/1abilgPbLV2aKrptFw9H42yvd5rVDF94v?usp=sharing</w:t>
        </w:r>
      </w:hyperlink>
      <w:r>
        <w:t xml:space="preserve"> </w:t>
      </w:r>
    </w:p>
    <w:p w:rsidR="002551D9" w:rsidRDefault="002551D9" w:rsidP="0001325D"/>
    <w:p w:rsidR="002551D9" w:rsidRDefault="002551D9" w:rsidP="0001325D">
      <w:r w:rsidRPr="002551D9">
        <w:rPr>
          <w:b/>
        </w:rPr>
        <w:t>Colab</w:t>
      </w:r>
      <w:r>
        <w:t xml:space="preserve"> </w:t>
      </w:r>
      <w:r w:rsidRPr="002551D9">
        <w:t>Aplica</w:t>
      </w:r>
      <w:r>
        <w:t>r Componentes principales (PCA)</w:t>
      </w:r>
      <w:r>
        <w:br/>
      </w:r>
      <w:r>
        <w:br/>
      </w:r>
      <w:hyperlink r:id="rId7" w:history="1">
        <w:r w:rsidRPr="00301679">
          <w:rPr>
            <w:rStyle w:val="Hipervnculo"/>
          </w:rPr>
          <w:t>https://colab.research.google.com/drive/1UWpzhlMt7mI2q1KzHfqs6Y_1rX-4kHHo?usp=sharing</w:t>
        </w:r>
      </w:hyperlink>
      <w:r>
        <w:t xml:space="preserve"> </w:t>
      </w:r>
    </w:p>
    <w:p w:rsidR="002551D9" w:rsidRDefault="002551D9" w:rsidP="0001325D"/>
    <w:p w:rsidR="002551D9" w:rsidRDefault="002551D9" w:rsidP="0001325D">
      <w:r w:rsidRPr="002551D9">
        <w:rPr>
          <w:b/>
        </w:rPr>
        <w:t xml:space="preserve">Colab </w:t>
      </w:r>
      <w:r w:rsidRPr="002551D9">
        <w:t xml:space="preserve">Sin tomar en cuenta “y” o la el </w:t>
      </w:r>
      <w:proofErr w:type="spellStart"/>
      <w:r w:rsidRPr="002551D9">
        <w:t>class</w:t>
      </w:r>
      <w:proofErr w:type="spellEnd"/>
      <w:r w:rsidRPr="002551D9">
        <w:t xml:space="preserve">, realice un proceso de aprendizaje no supervisado de su </w:t>
      </w:r>
      <w:proofErr w:type="spellStart"/>
      <w:r w:rsidRPr="002551D9">
        <w:t>dataset</w:t>
      </w:r>
      <w:proofErr w:type="spellEnd"/>
    </w:p>
    <w:p w:rsidR="002551D9" w:rsidRDefault="002551D9" w:rsidP="0001325D">
      <w:hyperlink r:id="rId8" w:history="1">
        <w:r w:rsidRPr="00301679">
          <w:rPr>
            <w:rStyle w:val="Hipervnculo"/>
          </w:rPr>
          <w:t>https://colab.research.google.com/</w:t>
        </w:r>
        <w:bookmarkStart w:id="0" w:name="_GoBack"/>
        <w:bookmarkEnd w:id="0"/>
        <w:r w:rsidRPr="00301679">
          <w:rPr>
            <w:rStyle w:val="Hipervnculo"/>
          </w:rPr>
          <w:t>drive/17t9PQeddiC_Qpl4XZkGFIMq7kjacHGzs?usp=sharing</w:t>
        </w:r>
      </w:hyperlink>
      <w:r>
        <w:t xml:space="preserve"> </w:t>
      </w:r>
    </w:p>
    <w:p w:rsidR="002551D9" w:rsidRDefault="002551D9" w:rsidP="0001325D"/>
    <w:p w:rsidR="002551D9" w:rsidRDefault="002551D9" w:rsidP="0001325D">
      <w:r w:rsidRPr="002551D9">
        <w:rPr>
          <w:b/>
        </w:rPr>
        <w:t>Colab</w:t>
      </w:r>
      <w:r>
        <w:t xml:space="preserve"> </w:t>
      </w:r>
      <w:r w:rsidRPr="002551D9">
        <w:t>El algoritmo de la n-reinas</w:t>
      </w:r>
      <w:r>
        <w:t xml:space="preserve"> </w:t>
      </w:r>
    </w:p>
    <w:p w:rsidR="002551D9" w:rsidRDefault="002551D9" w:rsidP="0001325D">
      <w:hyperlink r:id="rId9" w:history="1">
        <w:r w:rsidRPr="00301679">
          <w:rPr>
            <w:rStyle w:val="Hipervnculo"/>
          </w:rPr>
          <w:t>https://colab.research.google.com/drive/1MvRcbko8P-OVPq0bd5ryV9nytVUs1Aob?usp=sharing</w:t>
        </w:r>
      </w:hyperlink>
      <w:r>
        <w:t xml:space="preserve"> </w:t>
      </w:r>
    </w:p>
    <w:p w:rsidR="002551D9" w:rsidRPr="002551D9" w:rsidRDefault="002551D9" w:rsidP="0001325D"/>
    <w:p w:rsidR="003155D6" w:rsidRPr="00622E71" w:rsidRDefault="003155D6" w:rsidP="0001325D">
      <w:pPr>
        <w:rPr>
          <w:b/>
        </w:rPr>
      </w:pPr>
    </w:p>
    <w:sectPr w:rsidR="003155D6" w:rsidRPr="00622E7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DD"/>
    <w:rsid w:val="0001325D"/>
    <w:rsid w:val="002259A0"/>
    <w:rsid w:val="00232815"/>
    <w:rsid w:val="002551D9"/>
    <w:rsid w:val="00267A14"/>
    <w:rsid w:val="003155D6"/>
    <w:rsid w:val="00622E71"/>
    <w:rsid w:val="0073364F"/>
    <w:rsid w:val="00B95C1A"/>
    <w:rsid w:val="00C07DDD"/>
    <w:rsid w:val="00D30957"/>
    <w:rsid w:val="00E6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0513"/>
  <w15:chartTrackingRefBased/>
  <w15:docId w15:val="{F676CF3A-DAA4-4416-AB79-6367FEC6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5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7t9PQeddiC_Qpl4XZkGFIMq7kjacHGzs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UWpzhlMt7mI2q1KzHfqs6Y_1rX-4kHHo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abilgPbLV2aKrptFw9H42yvd5rVDF94v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nc_EpT6NuKwKAG5r0L2-eV7yRraPH0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DQICXmvUR_cK6lP0-IUZJK9gLzJKXoCz?usp=sharing" TargetMode="External"/><Relationship Id="rId9" Type="http://schemas.openxmlformats.org/officeDocument/2006/relationships/hyperlink" Target="https://colab.research.google.com/drive/1MvRcbko8P-OVPq0bd5ryV9nytVUs1Aob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2024-12-09T03:17:00Z</dcterms:created>
  <dcterms:modified xsi:type="dcterms:W3CDTF">2024-12-09T03:17:00Z</dcterms:modified>
</cp:coreProperties>
</file>