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588B8504" w14:textId="77777777" w:rsidR="00AE7093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 xml:space="preserve">. </w:t>
      </w:r>
    </w:p>
    <w:p w14:paraId="7E9C178E" w14:textId="584466AB" w:rsidR="00026EE0" w:rsidRPr="0091623F" w:rsidRDefault="00026EE0" w:rsidP="00AE7093">
      <w:pPr>
        <w:spacing w:before="0" w:after="0"/>
        <w:jc w:val="center"/>
        <w:rPr>
          <w:color w:val="FF0000"/>
          <w:u w:val="single"/>
        </w:rPr>
      </w:pPr>
      <w:r w:rsidRPr="0091623F">
        <w:t xml:space="preserve">Submit your solutions in the SoftUni judge system at </w:t>
      </w:r>
      <w:hyperlink r:id="rId12" w:history="1">
        <w:r w:rsidRPr="0091623F">
          <w:rPr>
            <w:rStyle w:val="Hyperlink"/>
          </w:rPr>
          <w:t>https://judge.softuni.bg/Contests/1949</w:t>
        </w:r>
      </w:hyperlink>
      <w:r w:rsidR="00AE7093" w:rsidRPr="0091623F">
        <w:t>.</w:t>
      </w:r>
    </w:p>
    <w:p w14:paraId="45409A06" w14:textId="77777777" w:rsidR="00026EE0" w:rsidRDefault="00026EE0" w:rsidP="00026EE0"/>
    <w:p w14:paraId="15970D2C" w14:textId="68B8292A" w:rsidR="00245F0C" w:rsidRDefault="00026EE0" w:rsidP="00245F0C">
      <w:r>
        <w:t>In this exercise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4EAB" w14:textId="77777777" w:rsidR="0093596F" w:rsidRDefault="0093596F" w:rsidP="008068A2">
      <w:pPr>
        <w:spacing w:after="0" w:line="240" w:lineRule="auto"/>
      </w:pPr>
      <w:r>
        <w:separator/>
      </w:r>
    </w:p>
  </w:endnote>
  <w:endnote w:type="continuationSeparator" w:id="0">
    <w:p w14:paraId="317681C4" w14:textId="77777777" w:rsidR="0093596F" w:rsidRDefault="009359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E19E" w14:textId="77777777" w:rsidR="0093596F" w:rsidRDefault="0093596F" w:rsidP="008068A2">
      <w:pPr>
        <w:spacing w:after="0" w:line="240" w:lineRule="auto"/>
      </w:pPr>
      <w:r>
        <w:separator/>
      </w:r>
    </w:p>
  </w:footnote>
  <w:footnote w:type="continuationSeparator" w:id="0">
    <w:p w14:paraId="49DD0615" w14:textId="77777777" w:rsidR="0093596F" w:rsidRDefault="009359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2021-10-11T09:34:00Z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