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ugcju3za9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 trzeba umieć na kolokwium: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28pzv0r5x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Typy danych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rozpoznawanie typów: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różnice między listą a tuple (mutowalność!)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indeksowanie i długość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xg7gfkhgs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Zmienne i podstawy składni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poprawne instrukcje przypisania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operatory matematyczne: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kolejność wykonywania działań (najpierw mnożenie/dzielenie, potem dodawanie/odejmowanie)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podstawowe błędy składni: brak dwukropka, złe wcięcia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1syldt09o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Stringi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indeksowanie i slicing: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s[2:5]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s[-1]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metody podstawowe: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  <w:br w:type="textWrapping"/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n2j5monw6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Listy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tworzenie list: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[1,2,3]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modyfikacje: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.append()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.remove()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, zmiana elementu przez indeks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łączenie list: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+ [5]</w:t>
        <w:br w:type="textWrapping"/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5h10uibk5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Tuple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tworzenie tupli: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(1,)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1,2,3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właściwość: </w:t>
      </w:r>
      <w:r w:rsidDel="00000000" w:rsidR="00000000" w:rsidRPr="00000000">
        <w:rPr>
          <w:b w:val="1"/>
          <w:bCs w:val="1"/>
          <w:rtl w:val="0"/>
        </w:rPr>
        <w:t xml:space="preserve">niemodyfikowalne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yenv7wzyx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Słowniki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tworzenie: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{"a": 1, "b": 2}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dodawanie i zmiana wartości: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d["c"] = 10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odczyt kluczy i wartości: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d.keys()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d.values()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m7mpzdy39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Funkcje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definicja funkcji: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f(x, y=2):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x + y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argumenty pozycyjne i nazwane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działanie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q3h8fyq8p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Analiza krótkich fragmentów kodu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Kolokwium wymaga umiejętności: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przewidywania wyniku działania prostego programu,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śledzenia zmian wartości zmiennych,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interpretowania kodu bez jego uruchamiania.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