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11EE6" w:rsidRDefault="00C86F57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COLÉGIO COC – UNIDADE BILÍNGUE</w:t>
      </w:r>
    </w:p>
    <w:p w14:paraId="00000002" w14:textId="77777777" w:rsidR="00111EE6" w:rsidRDefault="00111EE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03" w14:textId="77777777" w:rsidR="00111EE6" w:rsidRDefault="00111EE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04" w14:textId="77777777" w:rsidR="00111EE6" w:rsidRDefault="00111EE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05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06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07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08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09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0A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0B" w14:textId="4A46CF4C" w:rsidR="00111EE6" w:rsidRDefault="00F223D5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DEPÊNDENCIA TECNOLÓGICA</w:t>
      </w:r>
    </w:p>
    <w:p w14:paraId="0000000C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0D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0E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0F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0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1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2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3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4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5" w14:textId="77777777" w:rsidR="00111EE6" w:rsidRDefault="00C86F57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ARAUCÁRIA</w:t>
      </w:r>
    </w:p>
    <w:p w14:paraId="00000016" w14:textId="17D2A184" w:rsidR="00111EE6" w:rsidRDefault="00C86F57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202</w:t>
      </w:r>
      <w:r w:rsidR="00F223D5">
        <w:rPr>
          <w:rFonts w:ascii="Arial" w:eastAsia="Arial" w:hAnsi="Arial" w:cs="Arial"/>
          <w:b/>
          <w:color w:val="000000"/>
          <w:sz w:val="24"/>
          <w:szCs w:val="24"/>
        </w:rPr>
        <w:t>6</w:t>
      </w:r>
    </w:p>
    <w:p w14:paraId="00000017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8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9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A" w14:textId="1D32E1ED" w:rsidR="00111EE6" w:rsidRDefault="00C86F57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AMANDA DUDA DA SILVA</w:t>
      </w:r>
      <w:r w:rsidR="00F223D5">
        <w:rPr>
          <w:rFonts w:ascii="Arial" w:eastAsia="Arial" w:hAnsi="Arial" w:cs="Arial"/>
          <w:b/>
          <w:color w:val="000000"/>
          <w:sz w:val="24"/>
          <w:szCs w:val="24"/>
        </w:rPr>
        <w:t>, HELOANY CARRILHO FERREIRA</w:t>
      </w:r>
      <w:r>
        <w:rPr>
          <w:rFonts w:ascii="Arial" w:eastAsia="Arial" w:hAnsi="Arial" w:cs="Arial"/>
          <w:b/>
          <w:color w:val="000000"/>
          <w:sz w:val="24"/>
          <w:szCs w:val="24"/>
        </w:rPr>
        <w:t>, ISABELA NUNES, ISADORA DOS SANTOS RAMOS, THAYS APARECIDA PACHECO PADILHA</w:t>
      </w:r>
    </w:p>
    <w:p w14:paraId="0000001B" w14:textId="77777777" w:rsidR="00111EE6" w:rsidRDefault="00C86F57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</w:p>
    <w:p w14:paraId="0000001C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D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E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1F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20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21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22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23" w14:textId="4D640AA7" w:rsidR="00111EE6" w:rsidRDefault="00F223D5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DEPÊNDENCIA TECNOLÓGICA </w:t>
      </w:r>
    </w:p>
    <w:p w14:paraId="00000024" w14:textId="2E7D6AF7" w:rsidR="00111EE6" w:rsidRDefault="00C86F57">
      <w:pPr>
        <w:ind w:left="5670"/>
        <w:jc w:val="both"/>
        <w:rPr>
          <w:rFonts w:ascii="Arial" w:eastAsia="Arial" w:hAnsi="Arial" w:cs="Arial"/>
          <w:color w:val="000000"/>
        </w:rPr>
      </w:pPr>
      <w:commentRangeStart w:id="0"/>
      <w:r>
        <w:rPr>
          <w:rFonts w:ascii="Arial" w:eastAsia="Arial" w:hAnsi="Arial" w:cs="Arial"/>
          <w:color w:val="000000"/>
        </w:rPr>
        <w:t>Trabalho apresentado para a obtenção de nota parcial do 2º bimestre de 202</w:t>
      </w:r>
      <w:r w:rsidR="00F223D5">
        <w:rPr>
          <w:rFonts w:ascii="Arial" w:eastAsia="Arial" w:hAnsi="Arial" w:cs="Arial"/>
          <w:color w:val="000000"/>
        </w:rPr>
        <w:t>6</w:t>
      </w:r>
      <w:r>
        <w:rPr>
          <w:rFonts w:ascii="Arial" w:eastAsia="Arial" w:hAnsi="Arial" w:cs="Arial"/>
          <w:color w:val="000000"/>
        </w:rPr>
        <w:t xml:space="preserve"> em todas as matérias do Colégio COC BILÍNGUE.</w:t>
      </w:r>
      <w:commentRangeEnd w:id="0"/>
      <w:r>
        <w:rPr>
          <w:rStyle w:val="Refdecomentrio"/>
          <w:rFonts w:ascii="Arial" w:eastAsia="Arial" w:hAnsi="Arial" w:cs="Arial"/>
          <w:color w:val="000000"/>
          <w:sz w:val="21"/>
          <w:szCs w:val="21"/>
        </w:rPr>
        <w:commentReference w:id="0"/>
      </w:r>
    </w:p>
    <w:p w14:paraId="00000025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26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27" w14:textId="77777777" w:rsidR="00111EE6" w:rsidRDefault="00111EE6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0000028" w14:textId="77777777" w:rsidR="00111EE6" w:rsidRDefault="00111EE6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0000029" w14:textId="77777777" w:rsidR="00111EE6" w:rsidRDefault="00111EE6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000002A" w14:textId="77777777" w:rsidR="00111EE6" w:rsidRDefault="00111EE6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000002B" w14:textId="77777777" w:rsidR="00111EE6" w:rsidRDefault="00111EE6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000002C" w14:textId="77777777" w:rsidR="00111EE6" w:rsidRDefault="00111EE6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000002D" w14:textId="77777777" w:rsidR="00111EE6" w:rsidRDefault="00111EE6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000002E" w14:textId="77777777" w:rsidR="00111EE6" w:rsidRDefault="00111EE6">
      <w:pPr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000002F" w14:textId="77777777" w:rsidR="00111EE6" w:rsidRDefault="00C86F57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ARAUCÁRIA</w:t>
      </w:r>
    </w:p>
    <w:p w14:paraId="00000030" w14:textId="0F8C03F1" w:rsidR="00111EE6" w:rsidRDefault="00C86F57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202</w:t>
      </w:r>
      <w:r w:rsidR="00F223D5">
        <w:rPr>
          <w:rFonts w:ascii="Arial" w:eastAsia="Arial" w:hAnsi="Arial" w:cs="Arial"/>
          <w:b/>
          <w:color w:val="000000"/>
          <w:sz w:val="24"/>
          <w:szCs w:val="24"/>
        </w:rPr>
        <w:t>6</w:t>
      </w:r>
    </w:p>
    <w:p w14:paraId="00000031" w14:textId="09D5B327" w:rsidR="00111EE6" w:rsidRDefault="00C86F57">
      <w:pP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 xml:space="preserve">   RESUMO</w:t>
      </w:r>
    </w:p>
    <w:p w14:paraId="409741B0" w14:textId="77777777" w:rsidR="002818A3" w:rsidRPr="00A44EF2" w:rsidRDefault="002818A3" w:rsidP="002818A3">
      <w:pPr>
        <w:spacing w:after="160" w:line="259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44EF2">
        <w:rPr>
          <w:rFonts w:ascii="Arial" w:hAnsi="Arial" w:cs="Arial"/>
          <w:sz w:val="24"/>
          <w:szCs w:val="24"/>
        </w:rPr>
        <w:t>O trabalho sobre a dependência tecnológica analisa como o uso constante de dispositivos digitais influencia diferentes áreas da vida na sociedade atual, com maior destaque para crianças e adolescentes. O estudo trata de como a tecnologia passou a fazer parte da rotina diária, afetando formas de convivência, aprendizado, trabalho e organização dos hábitos.</w:t>
      </w:r>
    </w:p>
    <w:p w14:paraId="545A3480" w14:textId="239D0059" w:rsidR="002818A3" w:rsidRDefault="002818A3" w:rsidP="002818A3">
      <w:pPr>
        <w:spacing w:after="160" w:line="259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44EF2">
        <w:rPr>
          <w:rFonts w:ascii="Arial" w:hAnsi="Arial" w:cs="Arial"/>
          <w:sz w:val="24"/>
          <w:szCs w:val="24"/>
        </w:rPr>
        <w:t>O desenvolvimento mostra que crianças e adolescentes são mais expostos à dependência tecnológica, já que o uso frequente de celulares, jogos e redes sociais pode afetar o desenvolvimento emocional, social e a capacidade de atenção. Também são abordados os impactos na educação e no trabalho, em que a tecnologia facilita o acesso à informação, mas o uso excessivo pode prejudicar o foco e a produtividade, além de contribuir para problemas como ansiedade, estresse e dificuldade de concentração, refletindo mudanças no bem-estar e nas relações sociais na sociedade atual.Por fim, o trabalho destaca a necessidade de um uso mais equilibrado da tecnologia, buscando aproveitar seus benefícios sem comprometer o bem-estar e o desenvolvimento das pessoas.</w:t>
      </w:r>
    </w:p>
    <w:p w14:paraId="41B90D4C" w14:textId="3D6E87BD" w:rsidR="002818A3" w:rsidRPr="00A44EF2" w:rsidRDefault="002818A3" w:rsidP="002818A3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A44EF2">
        <w:rPr>
          <w:rFonts w:ascii="Arial" w:hAnsi="Arial" w:cs="Arial"/>
          <w:sz w:val="24"/>
          <w:szCs w:val="24"/>
        </w:rPr>
        <w:t>Esse tema possui grande potencial de cobrança tanto no ENEM quanto no vestibular da UFPR, aparecendo de forma interdisciplinar em áreas como Ciências Humanas, Linguagens e Ciências da Natureza, envolvendo assuntos como comportamento social, saúde mental, globalização, ética no uso da tecnologia e impactos na aprendizagem. Nas provas, ele pode ser explorado por meio da interpretação de textos e questões sobre o uso das redes sociais, além de discussões sobre ansiedade, isolamento e distração causados pelo excesso de tecnologia. Já na redação, podem ser propostas abordagens como os impactos da dependência tecnológica na saúde mental dos jovens, os desafios de uma sociedade hiperconectada, a influência da tecnologia na educação, sempre exigindo análise crítica das causas, consequências e possíveis soluções para o problema.</w:t>
      </w:r>
    </w:p>
    <w:p w14:paraId="6646884D" w14:textId="3AE7E776" w:rsidR="00F223D5" w:rsidRDefault="00F223D5">
      <w:pPr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1DFC8FE" w14:textId="77777777" w:rsidR="002818A3" w:rsidRPr="002E2CD9" w:rsidRDefault="00C86F57" w:rsidP="002818A3">
      <w:pPr>
        <w:spacing w:after="160" w:line="259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Palavras chave: </w:t>
      </w:r>
      <w:r w:rsidR="002818A3" w:rsidRPr="00A44EF2">
        <w:rPr>
          <w:rFonts w:ascii="Arial" w:hAnsi="Arial" w:cs="Arial"/>
          <w:sz w:val="24"/>
          <w:szCs w:val="24"/>
        </w:rPr>
        <w:t>Dependência tecnológica. Infância. Adolescência. Educação. Trabalho. Comportamento. Sociedade. Cultura. Psicologia</w:t>
      </w:r>
      <w:r w:rsidR="002818A3" w:rsidRPr="002E2CD9">
        <w:rPr>
          <w:rFonts w:ascii="Arial" w:hAnsi="Arial" w:cs="Arial"/>
          <w:sz w:val="24"/>
          <w:szCs w:val="24"/>
        </w:rPr>
        <w:t>.</w:t>
      </w:r>
    </w:p>
    <w:p w14:paraId="00000037" w14:textId="712E776F" w:rsidR="00111EE6" w:rsidRDefault="00111EE6" w:rsidP="00F223D5">
      <w:pP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38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39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3A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3B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3C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3D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3E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3F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40" w14:textId="3C87AADC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BB27BEF" w14:textId="49495AA3" w:rsidR="00F223D5" w:rsidRDefault="00F223D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CA6DE8F" w14:textId="77777777" w:rsidR="00F223D5" w:rsidRDefault="00F223D5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41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42" w14:textId="77777777" w:rsidR="00111EE6" w:rsidRDefault="00C86F57">
      <w:pPr>
        <w:spacing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SUMÁRIO</w:t>
      </w:r>
    </w:p>
    <w:p w14:paraId="00000043" w14:textId="77777777" w:rsidR="00111EE6" w:rsidRDefault="00C86F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INTRODUÇÃO........................................................................................................5</w:t>
      </w:r>
    </w:p>
    <w:p w14:paraId="00000044" w14:textId="346B7C7B" w:rsidR="00111EE6" w:rsidRDefault="00F223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IMPACTOS PSICOLÓGICOS..........</w:t>
      </w:r>
      <w:r w:rsidR="00C86F57">
        <w:rPr>
          <w:rFonts w:ascii="Arial" w:eastAsia="Arial" w:hAnsi="Arial" w:cs="Arial"/>
          <w:b/>
          <w:color w:val="000000"/>
          <w:sz w:val="24"/>
          <w:szCs w:val="24"/>
        </w:rPr>
        <w:t>......................................................................6</w:t>
      </w:r>
    </w:p>
    <w:p w14:paraId="00000045" w14:textId="18D8457A" w:rsidR="00111EE6" w:rsidRDefault="00F223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COMPORTAMENTO E HÁBITOS</w:t>
      </w:r>
      <w:r w:rsidR="00C86F57">
        <w:rPr>
          <w:rFonts w:ascii="Arial" w:eastAsia="Arial" w:hAnsi="Arial" w:cs="Arial"/>
          <w:b/>
          <w:color w:val="000000"/>
          <w:sz w:val="24"/>
          <w:szCs w:val="24"/>
        </w:rPr>
        <w:t>....</w:t>
      </w:r>
      <w:r>
        <w:rPr>
          <w:rFonts w:ascii="Arial" w:eastAsia="Arial" w:hAnsi="Arial" w:cs="Arial"/>
          <w:b/>
          <w:color w:val="000000"/>
          <w:sz w:val="24"/>
          <w:szCs w:val="24"/>
        </w:rPr>
        <w:t>.</w:t>
      </w:r>
      <w:r w:rsidR="00C86F57">
        <w:rPr>
          <w:rFonts w:ascii="Arial" w:eastAsia="Arial" w:hAnsi="Arial" w:cs="Arial"/>
          <w:b/>
          <w:color w:val="000000"/>
          <w:sz w:val="24"/>
          <w:szCs w:val="24"/>
        </w:rPr>
        <w:t>.....................................................................7</w:t>
      </w:r>
    </w:p>
    <w:p w14:paraId="00000046" w14:textId="2986849A" w:rsidR="00111EE6" w:rsidRDefault="00F223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RELAÇÕES SOCIAIS</w:t>
      </w:r>
      <w:r w:rsidR="00C86F57">
        <w:rPr>
          <w:rFonts w:ascii="Arial" w:eastAsia="Arial" w:hAnsi="Arial" w:cs="Arial"/>
          <w:b/>
          <w:color w:val="000000"/>
          <w:sz w:val="24"/>
          <w:szCs w:val="24"/>
        </w:rPr>
        <w:t>..</w:t>
      </w:r>
      <w:r>
        <w:rPr>
          <w:rFonts w:ascii="Arial" w:eastAsia="Arial" w:hAnsi="Arial" w:cs="Arial"/>
          <w:b/>
          <w:color w:val="000000"/>
          <w:sz w:val="24"/>
          <w:szCs w:val="24"/>
        </w:rPr>
        <w:t>.</w:t>
      </w:r>
      <w:r w:rsidR="00C86F57">
        <w:rPr>
          <w:rFonts w:ascii="Arial" w:eastAsia="Arial" w:hAnsi="Arial" w:cs="Arial"/>
          <w:b/>
          <w:color w:val="000000"/>
          <w:sz w:val="24"/>
          <w:szCs w:val="24"/>
        </w:rPr>
        <w:t>.........................................................................................8</w:t>
      </w:r>
    </w:p>
    <w:p w14:paraId="00000047" w14:textId="0C4D0066" w:rsidR="00111EE6" w:rsidRDefault="00F223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EDUCAÇÃO E TRABALHO........................</w:t>
      </w:r>
      <w:r w:rsidR="00C86F57">
        <w:rPr>
          <w:rFonts w:ascii="Arial" w:eastAsia="Arial" w:hAnsi="Arial" w:cs="Arial"/>
          <w:b/>
          <w:color w:val="000000"/>
          <w:sz w:val="24"/>
          <w:szCs w:val="24"/>
        </w:rPr>
        <w:t>...........................................................9</w:t>
      </w:r>
    </w:p>
    <w:p w14:paraId="00000048" w14:textId="38E4AB7D" w:rsidR="00111EE6" w:rsidRDefault="00F223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INFÂNCIA E ADOLESCÊNCIA...........................................................</w:t>
      </w:r>
      <w:r w:rsidR="00C86F57">
        <w:rPr>
          <w:rFonts w:ascii="Arial" w:eastAsia="Arial" w:hAnsi="Arial" w:cs="Arial"/>
          <w:b/>
          <w:color w:val="000000"/>
          <w:sz w:val="24"/>
          <w:szCs w:val="24"/>
        </w:rPr>
        <w:t>.................11</w:t>
      </w:r>
    </w:p>
    <w:p w14:paraId="00000049" w14:textId="77777777" w:rsidR="00111EE6" w:rsidRDefault="00C86F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CONCLUSÃO.......................................................................................................12</w:t>
      </w:r>
    </w:p>
    <w:p w14:paraId="0000004A" w14:textId="77777777" w:rsidR="00111EE6" w:rsidRDefault="00C86F5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REFERÊNCIAS....................................................................................................13</w:t>
      </w:r>
    </w:p>
    <w:p w14:paraId="0000004B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4C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4D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4E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4F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50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51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52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53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54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55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56" w14:textId="77777777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57" w14:textId="70939AC6" w:rsidR="00111EE6" w:rsidRDefault="00111EE6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9A58973" w14:textId="0E96F3CC" w:rsidR="00862119" w:rsidRDefault="0086211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013859E" w14:textId="77777777" w:rsidR="00862119" w:rsidRDefault="00862119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58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59" w14:textId="77777777" w:rsidR="00111EE6" w:rsidRDefault="00111EE6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5A" w14:textId="77777777" w:rsidR="00111EE6" w:rsidRDefault="00C86F57">
      <w:pPr>
        <w:pStyle w:val="Ttulo1"/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1. INTRODUÇÃO</w:t>
      </w:r>
    </w:p>
    <w:p w14:paraId="00000061" w14:textId="77777777" w:rsidR="00111EE6" w:rsidRDefault="00111EE6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62" w14:textId="77777777" w:rsidR="00111EE6" w:rsidRDefault="00111EE6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63" w14:textId="77777777" w:rsidR="00111EE6" w:rsidRDefault="00111EE6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64" w14:textId="77777777" w:rsidR="00111EE6" w:rsidRDefault="00111EE6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65" w14:textId="77777777" w:rsidR="00111EE6" w:rsidRDefault="00111EE6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66" w14:textId="77777777" w:rsidR="00111EE6" w:rsidRDefault="00111EE6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67" w14:textId="77777777" w:rsidR="00111EE6" w:rsidRDefault="00111EE6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68" w14:textId="77777777" w:rsidR="00111EE6" w:rsidRDefault="00111EE6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69" w14:textId="17F9D432" w:rsidR="00111EE6" w:rsidRDefault="00111EE6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64E34D0" w14:textId="614D07AC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32C31D7" w14:textId="3180F593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B59D488" w14:textId="003B2DDE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95B438F" w14:textId="3D3BC1B5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8830F40" w14:textId="16ECE391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8E2F8EF" w14:textId="5674B8B2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6DE76A1" w14:textId="2F79E2E5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2022DF3" w14:textId="58A9BD69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2D441FC" w14:textId="23F4160C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5FE985C" w14:textId="7327F5A2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F073D7D" w14:textId="33CEC525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E6DE307" w14:textId="78AB3B10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C05C581" w14:textId="6476C6E5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BB921A6" w14:textId="484CAAB5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03DAD95" w14:textId="19390014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AC4B5AA" w14:textId="277A0FA7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0B74BCB" w14:textId="62E36138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157D35" w14:textId="7B712840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2222D3" w14:textId="1B9ED0FF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6C48008" w14:textId="2B7091FE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89D8402" w14:textId="77777777" w:rsidR="00862119" w:rsidRDefault="00862119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6A" w14:textId="77777777" w:rsidR="00111EE6" w:rsidRDefault="00111EE6">
      <w:p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6B" w14:textId="77777777" w:rsidR="00111EE6" w:rsidRDefault="00111EE6">
      <w:pP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6C" w14:textId="77777777" w:rsidR="00111EE6" w:rsidRDefault="00111EE6">
      <w:pP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6D" w14:textId="30B89119" w:rsidR="00111EE6" w:rsidRDefault="008621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IMPACTOS PSICOLÓGICOS</w:t>
      </w:r>
    </w:p>
    <w:p w14:paraId="0000006E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36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78" w14:textId="33A3355D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1742FCFD" w14:textId="7FF04555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FA0BC66" w14:textId="14686BE6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5001E0A" w14:textId="708D240C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71ACC5F6" w14:textId="0C3353E6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282656D4" w14:textId="61DDC64D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140D5629" w14:textId="5EAF22BB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7FD456D7" w14:textId="1014806D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7D8F950F" w14:textId="08565AE3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73E96272" w14:textId="5B72A127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579D4B2E" w14:textId="485A00C6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FDC7655" w14:textId="07B482E2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30DD013" w14:textId="33F436AE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AE27984" w14:textId="1D5CA1A9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5B288AB" w14:textId="2D31CB68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6A5532F7" w14:textId="619113EE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15B68860" w14:textId="169A8878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417222E9" w14:textId="52B20AC7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13544EBC" w14:textId="245D3EFE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28464EB2" w14:textId="2C45D3E3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DDE8169" w14:textId="2C1759BC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16DA4ACE" w14:textId="4F747B94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42B5C631" w14:textId="52810F14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C2C64D5" w14:textId="0E250ECE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EB5BCFE" w14:textId="5D20330A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752ED83" w14:textId="036E7D21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40C319DA" w14:textId="17C3A93F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4840A2B0" w14:textId="72AE1ABE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1C44DEF1" w14:textId="19297707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66C81936" w14:textId="257C2C5F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27BF06BD" w14:textId="66724C69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49EA4A7C" w14:textId="3C3857EE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589219FB" w14:textId="77FB87D3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7969B19" w14:textId="37C8C1DC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2BC1DC1B" w14:textId="4725C0B7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E5EFC35" w14:textId="6CFE3AEB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70273604" w14:textId="2B501FFB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BE7A2A5" w14:textId="40577234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75C4FBB2" w14:textId="20F8CE75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4151C79" w14:textId="77777777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79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7A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7B" w14:textId="2BE53B13" w:rsidR="00111EE6" w:rsidRDefault="00862119">
      <w:pPr>
        <w:pStyle w:val="Ttulo1"/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bookmarkStart w:id="1" w:name="_dgglcudjy14j" w:colFirst="0" w:colLast="0"/>
      <w:bookmarkEnd w:id="1"/>
      <w:r>
        <w:rPr>
          <w:rFonts w:ascii="Arial" w:eastAsia="Arial" w:hAnsi="Arial" w:cs="Arial"/>
          <w:b/>
          <w:color w:val="000000"/>
          <w:sz w:val="24"/>
          <w:szCs w:val="24"/>
        </w:rPr>
        <w:t>COMPORTAMENTOS HÁBITOS</w:t>
      </w:r>
    </w:p>
    <w:p w14:paraId="0000007C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85" w14:textId="14180ECA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9FC0869" w14:textId="54DBAAB7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A311104" w14:textId="17667476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08E9A93" w14:textId="09CCCCBA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0D6AE73" w14:textId="16EF3212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1608A2B" w14:textId="1FA18537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280508C" w14:textId="5F9EBBDC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799DF2E" w14:textId="1513D602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505CC97" w14:textId="3A8689BC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65EB2B5" w14:textId="09FAB98D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2AD09FF" w14:textId="7365692E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480F922" w14:textId="32E244BA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D734FF7" w14:textId="3BCF79A4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17A6A49" w14:textId="704C46F6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94B4068" w14:textId="16F2A522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5B5CA89" w14:textId="5A27EB05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700565" w14:textId="0C8BC0B9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86D2231" w14:textId="3DC5995A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098EC95" w14:textId="65B8F6A1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3DA6AEA" w14:textId="6D44401D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E5C7FB5" w14:textId="6D9C4799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F73BABC" w14:textId="35CF8568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53DA8B7" w14:textId="597E6EB0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26939AA" w14:textId="79D625E4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77894B0" w14:textId="57ECFD53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9BF4DBE" w14:textId="7B163DC6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003388A" w14:textId="77777777" w:rsidR="00862119" w:rsidRDefault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86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87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88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89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8A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b/>
          <w:sz w:val="24"/>
          <w:szCs w:val="24"/>
        </w:rPr>
      </w:pPr>
    </w:p>
    <w:p w14:paraId="0000008B" w14:textId="153DA2BA" w:rsidR="00111EE6" w:rsidRPr="00862119" w:rsidRDefault="008621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RELAÇAÕES SOCIAIS </w:t>
      </w:r>
    </w:p>
    <w:p w14:paraId="78986374" w14:textId="092C4797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2C31572" w14:textId="111A62A0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C464E0C" w14:textId="702CFC7F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8DF81B0" w14:textId="017EDFA2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B560125" w14:textId="2D76EA98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6129BDD" w14:textId="52F25489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5A1F126" w14:textId="20AD0F6E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A35B386" w14:textId="6934D6DF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B2415E2" w14:textId="22685605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7B8CC45" w14:textId="27812D5D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1B60867" w14:textId="5F6D130F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68116C4" w14:textId="515341C2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20E8054" w14:textId="015DC99F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60C8799" w14:textId="29BAB0D9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A1F4B5A" w14:textId="1D9ABBE6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427384D" w14:textId="7FA7C254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1D700FB" w14:textId="104D8FC1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A90882D" w14:textId="65C4EE80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EFEA1A1" w14:textId="198B845E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861CCB0" w14:textId="7AF63ACD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33AB385" w14:textId="0E05E8A2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3BA573C" w14:textId="6EB15E1A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5740C53" w14:textId="70098FCF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9DEF93A" w14:textId="3A0BF7D1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82EED48" w14:textId="3B51D3A0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D306D54" w14:textId="55DEFEF0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6E72BB4" w14:textId="4D849585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268F631" w14:textId="3FB99EB3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F0A1E41" w14:textId="52378CA9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81C228F" w14:textId="2A66A8C2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F64E807" w14:textId="1D262E4F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CCB5767" w14:textId="77777777" w:rsidR="00862119" w:rsidRDefault="00862119" w:rsidP="0086211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8C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93" w14:textId="5199A3AA" w:rsidR="00111EE6" w:rsidRDefault="008621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2" w:name="_nl938gb10hr1" w:colFirst="0" w:colLast="0"/>
      <w:bookmarkEnd w:id="2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EDUCAÇÃO E TRABALHO </w:t>
      </w:r>
    </w:p>
    <w:p w14:paraId="00000094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A5" w14:textId="0646DB00" w:rsidR="00111EE6" w:rsidRDefault="00111EE6">
      <w:pPr>
        <w:pStyle w:val="Ttulo1"/>
        <w:spacing w:line="360" w:lineRule="auto"/>
        <w:ind w:left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74C502F" w14:textId="75AD1C53" w:rsidR="00862119" w:rsidRDefault="00862119" w:rsidP="00862119"/>
    <w:p w14:paraId="0D2482A8" w14:textId="4CB52D17" w:rsidR="00862119" w:rsidRDefault="00862119" w:rsidP="00862119"/>
    <w:p w14:paraId="5D8F9ED3" w14:textId="69CCEBD4" w:rsidR="00862119" w:rsidRDefault="00862119" w:rsidP="00862119"/>
    <w:p w14:paraId="7580026C" w14:textId="4AE9E457" w:rsidR="00862119" w:rsidRDefault="00862119" w:rsidP="00862119"/>
    <w:p w14:paraId="09E9C83B" w14:textId="68B3451D" w:rsidR="00862119" w:rsidRDefault="00862119" w:rsidP="00862119"/>
    <w:p w14:paraId="406F66E4" w14:textId="0CCB0E40" w:rsidR="00862119" w:rsidRDefault="00862119" w:rsidP="00862119"/>
    <w:p w14:paraId="64EE636C" w14:textId="28690C97" w:rsidR="00862119" w:rsidRDefault="00862119" w:rsidP="00862119"/>
    <w:p w14:paraId="6114B4FA" w14:textId="726FB688" w:rsidR="00862119" w:rsidRDefault="00862119" w:rsidP="00862119"/>
    <w:p w14:paraId="42BA65D5" w14:textId="03E181E9" w:rsidR="00862119" w:rsidRDefault="00862119" w:rsidP="00862119"/>
    <w:p w14:paraId="7D417FD6" w14:textId="54D23DC9" w:rsidR="00862119" w:rsidRDefault="00862119" w:rsidP="00862119"/>
    <w:p w14:paraId="20992A67" w14:textId="2EFC77DA" w:rsidR="00862119" w:rsidRDefault="00862119" w:rsidP="00862119"/>
    <w:p w14:paraId="268EB625" w14:textId="4BEE7C03" w:rsidR="00862119" w:rsidRDefault="00862119" w:rsidP="00862119"/>
    <w:p w14:paraId="17185F60" w14:textId="1D0FA903" w:rsidR="00862119" w:rsidRDefault="00862119" w:rsidP="00862119"/>
    <w:p w14:paraId="7CD3A856" w14:textId="5EEDD9AF" w:rsidR="00862119" w:rsidRDefault="00862119" w:rsidP="00862119"/>
    <w:p w14:paraId="65C504E2" w14:textId="52594B09" w:rsidR="00862119" w:rsidRDefault="00862119" w:rsidP="00862119"/>
    <w:p w14:paraId="46A0788D" w14:textId="77777777" w:rsidR="00862119" w:rsidRPr="00862119" w:rsidRDefault="00862119" w:rsidP="00862119"/>
    <w:p w14:paraId="000000A6" w14:textId="77777777" w:rsidR="00111EE6" w:rsidRDefault="00111EE6">
      <w:pPr>
        <w:pStyle w:val="Ttulo1"/>
        <w:spacing w:line="360" w:lineRule="auto"/>
        <w:ind w:left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A7" w14:textId="77777777" w:rsidR="00111EE6" w:rsidRDefault="00111EE6">
      <w:pPr>
        <w:pStyle w:val="Ttulo1"/>
        <w:spacing w:line="360" w:lineRule="auto"/>
        <w:ind w:left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A8" w14:textId="77777777" w:rsidR="00111EE6" w:rsidRDefault="00111EE6">
      <w:pPr>
        <w:pStyle w:val="Ttulo1"/>
        <w:spacing w:line="360" w:lineRule="auto"/>
        <w:ind w:left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A9" w14:textId="77777777" w:rsidR="00111EE6" w:rsidRDefault="00111EE6">
      <w:pPr>
        <w:pStyle w:val="Ttulo1"/>
        <w:spacing w:line="360" w:lineRule="auto"/>
        <w:ind w:left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AA" w14:textId="77777777" w:rsidR="00111EE6" w:rsidRDefault="00111EE6">
      <w:pPr>
        <w:rPr>
          <w:color w:val="000000"/>
        </w:rPr>
      </w:pPr>
    </w:p>
    <w:p w14:paraId="000000AB" w14:textId="77777777" w:rsidR="00111EE6" w:rsidRDefault="00111EE6">
      <w:pPr>
        <w:rPr>
          <w:color w:val="000000"/>
        </w:rPr>
      </w:pPr>
    </w:p>
    <w:p w14:paraId="000000AC" w14:textId="77777777" w:rsidR="00111EE6" w:rsidRDefault="00111EE6">
      <w:pPr>
        <w:rPr>
          <w:color w:val="000000"/>
        </w:rPr>
      </w:pPr>
    </w:p>
    <w:p w14:paraId="000000AD" w14:textId="6BC6F573" w:rsidR="00111EE6" w:rsidRDefault="008621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INFÂNCIA E ADOLESCÊNCIA </w:t>
      </w:r>
    </w:p>
    <w:p w14:paraId="000000AE" w14:textId="77777777" w:rsidR="00111EE6" w:rsidRDefault="00111EE6">
      <w:pPr>
        <w:ind w:left="36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00000AF" w14:textId="77777777" w:rsidR="00111EE6" w:rsidRDefault="00C86F57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000000B0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1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2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3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4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5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6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7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8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9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A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B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C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D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E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BF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0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1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2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3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4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5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6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7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8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9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A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B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C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D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E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CF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D0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D1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D2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D3" w14:textId="77777777" w:rsidR="00111EE6" w:rsidRDefault="00111EE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D4" w14:textId="77777777" w:rsidR="00111EE6" w:rsidRDefault="00C86F57">
      <w:pPr>
        <w:pStyle w:val="Ttulo1"/>
        <w:numPr>
          <w:ilvl w:val="0"/>
          <w:numId w:val="3"/>
        </w:numPr>
        <w:spacing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CONCLUSÃO</w:t>
      </w:r>
    </w:p>
    <w:p w14:paraId="000000DC" w14:textId="3B136874" w:rsidR="00111EE6" w:rsidRDefault="00C86F57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</w:t>
      </w:r>
    </w:p>
    <w:p w14:paraId="729B034D" w14:textId="3FDAA705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2464302" w14:textId="1C85758D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6FB632F" w14:textId="3518EE6C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87F71BD" w14:textId="6C3B2498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3F7B941" w14:textId="418ACAF4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498D267" w14:textId="75CC7223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4395D0" w14:textId="1ED71206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BDB3244" w14:textId="63243C7C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313C77" w14:textId="7BE9456B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F190FCF" w14:textId="3F805CAE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A7048F1" w14:textId="00AB1534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E592297" w14:textId="7C90C542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8EC6871" w14:textId="006F8D73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2921273" w14:textId="48DA9CEB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5C2D232" w14:textId="77777777" w:rsidR="00862119" w:rsidRDefault="00862119" w:rsidP="00862119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00000DD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DE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DF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E0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E1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E2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E3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E4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E5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E6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E7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E8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E9" w14:textId="77777777" w:rsidR="00111EE6" w:rsidRDefault="00111EE6">
      <w:pP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0EA" w14:textId="77777777" w:rsidR="00111EE6" w:rsidRDefault="00C86F5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REFERÊNCIAS</w:t>
      </w:r>
    </w:p>
    <w:p w14:paraId="000000ED" w14:textId="77777777" w:rsidR="00111EE6" w:rsidRDefault="00111EE6">
      <w:pPr>
        <w:spacing w:after="0" w:line="360" w:lineRule="auto"/>
        <w:ind w:left="360"/>
        <w:rPr>
          <w:rFonts w:ascii="Arial" w:eastAsia="Arial" w:hAnsi="Arial" w:cs="Arial"/>
          <w:color w:val="000000"/>
          <w:sz w:val="24"/>
          <w:szCs w:val="24"/>
        </w:rPr>
      </w:pPr>
    </w:p>
    <w:sectPr w:rsidR="00111EE6">
      <w:headerReference w:type="default" r:id="rId10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lita Albuquerque" w:date="2018-07-20T13:32:00Z" w:initials="">
    <w:p w14:paraId="000000F0" w14:textId="77777777" w:rsidR="00111EE6" w:rsidRDefault="002818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 w:rsidR="00C86F57">
        <w:rPr>
          <w:rFonts w:ascii="Arial" w:eastAsia="Arial" w:hAnsi="Arial" w:cs="Arial"/>
          <w:color w:val="000000"/>
          <w:sz w:val="22"/>
          <w:szCs w:val="22"/>
        </w:rPr>
        <w:t>Alterar sempre o bimestre e o texto deve estar justificado.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F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F0" w16cid:durableId="2DCD1C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9E90F" w14:textId="77777777" w:rsidR="004A02BC" w:rsidRDefault="004A02BC">
      <w:pPr>
        <w:spacing w:after="0" w:line="240" w:lineRule="auto"/>
      </w:pPr>
      <w:r>
        <w:separator/>
      </w:r>
    </w:p>
  </w:endnote>
  <w:endnote w:type="continuationSeparator" w:id="0">
    <w:p w14:paraId="781B98C1" w14:textId="77777777" w:rsidR="004A02BC" w:rsidRDefault="004A0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B5D6" w14:textId="77777777" w:rsidR="004A02BC" w:rsidRDefault="004A02BC">
      <w:pPr>
        <w:spacing w:after="0" w:line="240" w:lineRule="auto"/>
      </w:pPr>
      <w:r>
        <w:separator/>
      </w:r>
    </w:p>
  </w:footnote>
  <w:footnote w:type="continuationSeparator" w:id="0">
    <w:p w14:paraId="2E405C8E" w14:textId="77777777" w:rsidR="004A02BC" w:rsidRDefault="004A0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E" w14:textId="521DF8D3" w:rsidR="00111EE6" w:rsidRDefault="00C86F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223D5">
      <w:rPr>
        <w:noProof/>
        <w:color w:val="000000"/>
      </w:rPr>
      <w:t>1</w:t>
    </w:r>
    <w:r>
      <w:rPr>
        <w:color w:val="000000"/>
      </w:rPr>
      <w:fldChar w:fldCharType="end"/>
    </w:r>
  </w:p>
  <w:p w14:paraId="000000EF" w14:textId="77777777" w:rsidR="00111EE6" w:rsidRDefault="00111EE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6EED"/>
    <w:multiLevelType w:val="multilevel"/>
    <w:tmpl w:val="B25282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A5921"/>
    <w:multiLevelType w:val="multilevel"/>
    <w:tmpl w:val="36E8E30E"/>
    <w:lvl w:ilvl="0">
      <w:start w:val="3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251E2"/>
    <w:multiLevelType w:val="multilevel"/>
    <w:tmpl w:val="FEEC67B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1F773D"/>
    <w:multiLevelType w:val="multilevel"/>
    <w:tmpl w:val="82FA33A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762632">
    <w:abstractNumId w:val="2"/>
  </w:num>
  <w:num w:numId="2" w16cid:durableId="171577456">
    <w:abstractNumId w:val="0"/>
  </w:num>
  <w:num w:numId="3" w16cid:durableId="1662195242">
    <w:abstractNumId w:val="1"/>
  </w:num>
  <w:num w:numId="4" w16cid:durableId="1430542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EE6"/>
    <w:rsid w:val="00111EE6"/>
    <w:rsid w:val="002818A3"/>
    <w:rsid w:val="002C350B"/>
    <w:rsid w:val="004A02BC"/>
    <w:rsid w:val="00862119"/>
    <w:rsid w:val="00BA4EA9"/>
    <w:rsid w:val="00C86F57"/>
    <w:rsid w:val="00CE0D0B"/>
    <w:rsid w:val="00F2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7E84D"/>
  <w15:docId w15:val="{363F0227-9783-40A1-BB7F-FBBE0E42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i/>
      <w:color w:val="70AD47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color w:val="70AD4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color w:val="262626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spacing w:line="240" w:lineRule="auto"/>
    </w:pPr>
    <w:rPr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588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eliseu dos santos ramos</dc:creator>
  <cp:lastModifiedBy>Marcelo Luiz Machado Nunes</cp:lastModifiedBy>
  <cp:revision>2</cp:revision>
  <dcterms:created xsi:type="dcterms:W3CDTF">2026-06-07T17:34:00Z</dcterms:created>
  <dcterms:modified xsi:type="dcterms:W3CDTF">2026-06-07T17:34:00Z</dcterms:modified>
</cp:coreProperties>
</file>