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4999" w14:textId="7F1CFC37" w:rsidR="009A2428" w:rsidRDefault="009A2428" w:rsidP="009A24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0E8F">
        <w:rPr>
          <w:rFonts w:ascii="Times New Roman" w:hAnsi="Times New Roman" w:cs="Times New Roman"/>
          <w:b/>
          <w:bCs/>
          <w:sz w:val="72"/>
          <w:szCs w:val="72"/>
        </w:rPr>
        <w:t>Dàn báo cáo đồ án 1</w:t>
      </w:r>
      <w:r w:rsidRPr="00B70E8F">
        <w:rPr>
          <w:rFonts w:ascii="Times New Roman" w:hAnsi="Times New Roman" w:cs="Times New Roman"/>
          <w:b/>
          <w:bCs/>
        </w:rPr>
        <w:br/>
      </w:r>
      <w:r w:rsidRPr="00B70E8F">
        <w:rPr>
          <w:rFonts w:ascii="Times New Roman" w:hAnsi="Times New Roman" w:cs="Times New Roman"/>
          <w:b/>
          <w:bCs/>
          <w:sz w:val="36"/>
          <w:szCs w:val="36"/>
        </w:rPr>
        <w:t>Đề tài: Thiết kế và Xây dựng Hệ thống Quản lý Thư viện</w:t>
      </w:r>
    </w:p>
    <w:p w14:paraId="5E640941" w14:textId="77777777" w:rsidR="00B70E8F" w:rsidRPr="00B70E8F" w:rsidRDefault="00B70E8F" w:rsidP="009A242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42E90C" w14:textId="47BEAF20" w:rsidR="009A2428" w:rsidRPr="00B70E8F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1. Lời cam đoan</w:t>
      </w:r>
    </w:p>
    <w:p w14:paraId="6CF33E4F" w14:textId="77777777" w:rsidR="009A2428" w:rsidRPr="00B70E8F" w:rsidRDefault="009A2428" w:rsidP="009A2428">
      <w:pPr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Cam đoan đồ án là công trình nghiên cứu riêng, trung thực, trích dẫn rõ ràng.</w:t>
      </w:r>
    </w:p>
    <w:p w14:paraId="021D19E0" w14:textId="39917A31" w:rsidR="009A2428" w:rsidRPr="00B70E8F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2. Tóm tắt nội dung</w:t>
      </w:r>
    </w:p>
    <w:p w14:paraId="31766877" w14:textId="46041959" w:rsidR="009A2428" w:rsidRPr="00B70E8F" w:rsidRDefault="009A2428" w:rsidP="009A2428">
      <w:pPr>
        <w:numPr>
          <w:ilvl w:val="0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Mục tiêu: Phân tích, thiết kế hệ thống quản lý thư viện (</w:t>
      </w:r>
      <w:r w:rsidR="00FD1DED">
        <w:rPr>
          <w:rFonts w:ascii="Times New Roman" w:hAnsi="Times New Roman" w:cs="Times New Roman"/>
          <w:sz w:val="25"/>
          <w:szCs w:val="25"/>
        </w:rPr>
        <w:t xml:space="preserve">tựa </w:t>
      </w:r>
      <w:r w:rsidRPr="00B70E8F">
        <w:rPr>
          <w:rFonts w:ascii="Times New Roman" w:hAnsi="Times New Roman" w:cs="Times New Roman"/>
          <w:sz w:val="25"/>
          <w:szCs w:val="25"/>
        </w:rPr>
        <w:t>sách, đầu sách, tác giả).</w:t>
      </w:r>
    </w:p>
    <w:p w14:paraId="269258A7" w14:textId="77777777" w:rsidR="009A2428" w:rsidRPr="00B70E8F" w:rsidRDefault="009A2428" w:rsidP="009A2428">
      <w:pPr>
        <w:numPr>
          <w:ilvl w:val="0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Phương pháp: Phân tích hướng đối tượng, dùng UML (BFD, Use Case, ERD, Sequence Diagram).</w:t>
      </w:r>
    </w:p>
    <w:p w14:paraId="575FCAB8" w14:textId="77777777" w:rsidR="009A2428" w:rsidRPr="00B70E8F" w:rsidRDefault="009A2428" w:rsidP="009A2428">
      <w:pPr>
        <w:numPr>
          <w:ilvl w:val="0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Kết quả: Tài liệu thiết kế chi tiết làm nền tảng triển khai.</w:t>
      </w:r>
    </w:p>
    <w:p w14:paraId="034F6911" w14:textId="0F121304" w:rsidR="009A2428" w:rsidRPr="00B70E8F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3. Mục lục</w:t>
      </w:r>
    </w:p>
    <w:p w14:paraId="187E60D5" w14:textId="77777777" w:rsidR="009A2428" w:rsidRPr="00B70E8F" w:rsidRDefault="009A2428" w:rsidP="009A2428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Tổng quan đề tài</w:t>
      </w:r>
    </w:p>
    <w:p w14:paraId="435592F0" w14:textId="77777777" w:rsidR="009A2428" w:rsidRPr="00B70E8F" w:rsidRDefault="009A2428" w:rsidP="009A2428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Cơ sở lý thuyết</w:t>
      </w:r>
    </w:p>
    <w:p w14:paraId="44F2DD93" w14:textId="77777777" w:rsidR="009A2428" w:rsidRPr="00B70E8F" w:rsidRDefault="009A2428" w:rsidP="009A2428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Phân tích và thiết kế hệ thống</w:t>
      </w:r>
    </w:p>
    <w:p w14:paraId="342B28D2" w14:textId="15EB8CCE" w:rsidR="009A2428" w:rsidRPr="00B70E8F" w:rsidRDefault="00B70E8F" w:rsidP="009A2428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</w:t>
      </w:r>
      <w:r w:rsidR="009A2428" w:rsidRPr="00B70E8F">
        <w:rPr>
          <w:rFonts w:ascii="Times New Roman" w:hAnsi="Times New Roman" w:cs="Times New Roman"/>
          <w:sz w:val="25"/>
          <w:szCs w:val="25"/>
        </w:rPr>
        <w:t>hảo luận</w:t>
      </w:r>
    </w:p>
    <w:p w14:paraId="76C9C0A6" w14:textId="1A068A1E" w:rsidR="009A2428" w:rsidRPr="00B70E8F" w:rsidRDefault="009A2428" w:rsidP="009A2428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Kết luận và hướng phát triển</w:t>
      </w:r>
    </w:p>
    <w:p w14:paraId="34F0A1A2" w14:textId="41E9CA1E" w:rsidR="009A2428" w:rsidRPr="00B70E8F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4. Danh mục ký hiệu và từ viết tắt</w:t>
      </w:r>
    </w:p>
    <w:p w14:paraId="14A0E5C6" w14:textId="77777777" w:rsidR="009A2428" w:rsidRPr="00B70E8F" w:rsidRDefault="009A2428" w:rsidP="009A2428">
      <w:pPr>
        <w:numPr>
          <w:ilvl w:val="0"/>
          <w:numId w:val="30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ERD: Entity Relationship Diagram</w:t>
      </w:r>
    </w:p>
    <w:p w14:paraId="7B9B9FB0" w14:textId="77777777" w:rsidR="009A2428" w:rsidRPr="00B70E8F" w:rsidRDefault="009A2428" w:rsidP="009A2428">
      <w:pPr>
        <w:numPr>
          <w:ilvl w:val="0"/>
          <w:numId w:val="30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UC: Use Case</w:t>
      </w:r>
    </w:p>
    <w:p w14:paraId="1C4A1D13" w14:textId="77777777" w:rsidR="009A2428" w:rsidRPr="00B70E8F" w:rsidRDefault="009A2428" w:rsidP="009A2428">
      <w:pPr>
        <w:numPr>
          <w:ilvl w:val="0"/>
          <w:numId w:val="30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BFD: Business Function Diagram</w:t>
      </w:r>
    </w:p>
    <w:p w14:paraId="624A1860" w14:textId="1301444D" w:rsidR="009A2428" w:rsidRPr="00B70E8F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5. Nội dung chính</w:t>
      </w:r>
    </w:p>
    <w:p w14:paraId="4F95F6BD" w14:textId="2690B365" w:rsidR="009A2428" w:rsidRPr="00B70E8F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5.1 Chương 1: Tổng quan đề tài</w:t>
      </w:r>
    </w:p>
    <w:p w14:paraId="47277EA9" w14:textId="77777777" w:rsidR="009A2428" w:rsidRPr="00B70E8F" w:rsidRDefault="009A2428" w:rsidP="009A2428">
      <w:pPr>
        <w:numPr>
          <w:ilvl w:val="0"/>
          <w:numId w:val="31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Đặt vấn đề</w:t>
      </w:r>
      <w:r w:rsidRPr="00B70E8F">
        <w:rPr>
          <w:rFonts w:ascii="Times New Roman" w:hAnsi="Times New Roman" w:cs="Times New Roman"/>
          <w:sz w:val="25"/>
          <w:szCs w:val="25"/>
        </w:rPr>
        <w:t>: Quản lý thư viện thủ công kém hiệu quả, cần tự động hóa.</w:t>
      </w:r>
    </w:p>
    <w:p w14:paraId="5132F69B" w14:textId="77777777" w:rsidR="009A2428" w:rsidRPr="00B70E8F" w:rsidRDefault="009A2428" w:rsidP="009A2428">
      <w:pPr>
        <w:numPr>
          <w:ilvl w:val="0"/>
          <w:numId w:val="31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Mục tiêu</w:t>
      </w:r>
      <w:r w:rsidRPr="00B70E8F">
        <w:rPr>
          <w:rFonts w:ascii="Times New Roman" w:hAnsi="Times New Roman" w:cs="Times New Roman"/>
          <w:sz w:val="25"/>
          <w:szCs w:val="25"/>
        </w:rPr>
        <w:t>: Phân tích yêu cầu, thiết kế kiến trúc, cơ sở dữ liệu, luồng xử lý.</w:t>
      </w:r>
    </w:p>
    <w:p w14:paraId="2B2B70A7" w14:textId="12947E3D" w:rsidR="009A2428" w:rsidRPr="00B70E8F" w:rsidRDefault="009A2428" w:rsidP="009A2428">
      <w:pPr>
        <w:numPr>
          <w:ilvl w:val="0"/>
          <w:numId w:val="31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Phạm vi</w:t>
      </w:r>
      <w:r w:rsidRPr="00B70E8F">
        <w:rPr>
          <w:rFonts w:ascii="Times New Roman" w:hAnsi="Times New Roman" w:cs="Times New Roman"/>
          <w:sz w:val="25"/>
          <w:szCs w:val="25"/>
        </w:rPr>
        <w:t>: Quản lý</w:t>
      </w:r>
      <w:r w:rsidR="00FD1DED">
        <w:rPr>
          <w:rFonts w:ascii="Times New Roman" w:hAnsi="Times New Roman" w:cs="Times New Roman"/>
          <w:sz w:val="25"/>
          <w:szCs w:val="25"/>
        </w:rPr>
        <w:t xml:space="preserve"> tựa</w:t>
      </w:r>
      <w:r w:rsidRPr="00B70E8F">
        <w:rPr>
          <w:rFonts w:ascii="Times New Roman" w:hAnsi="Times New Roman" w:cs="Times New Roman"/>
          <w:sz w:val="25"/>
          <w:szCs w:val="25"/>
        </w:rPr>
        <w:t xml:space="preserve"> sách, đầu sách, tác giả; không bao gồm mượn/trả, bạn đọc.</w:t>
      </w:r>
    </w:p>
    <w:p w14:paraId="1910F4E6" w14:textId="41DC6815" w:rsidR="009A2428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lastRenderedPageBreak/>
        <w:t>5.2 Chương 2: Cơ sở lý thuyết</w:t>
      </w:r>
    </w:p>
    <w:p w14:paraId="04F621EA" w14:textId="1BBCFB56" w:rsidR="00B70E8F" w:rsidRPr="00B70E8F" w:rsidRDefault="00B70E8F" w:rsidP="009A2428">
      <w:pPr>
        <w:numPr>
          <w:ilvl w:val="0"/>
          <w:numId w:val="32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 xml:space="preserve">Khái niệm quản lý thư viện: </w:t>
      </w:r>
      <w:r>
        <w:rPr>
          <w:rFonts w:ascii="Times New Roman" w:hAnsi="Times New Roman" w:cs="Times New Roman"/>
          <w:sz w:val="25"/>
          <w:szCs w:val="25"/>
        </w:rPr>
        <w:t>Tựa sách, đầu sách</w:t>
      </w:r>
      <w:r w:rsidRPr="00B70E8F">
        <w:rPr>
          <w:rFonts w:ascii="Times New Roman" w:hAnsi="Times New Roman" w:cs="Times New Roman"/>
          <w:sz w:val="25"/>
          <w:szCs w:val="25"/>
        </w:rPr>
        <w:t>.</w:t>
      </w:r>
    </w:p>
    <w:p w14:paraId="3A8FE24A" w14:textId="77777777" w:rsidR="009A2428" w:rsidRPr="00B70E8F" w:rsidRDefault="009A2428" w:rsidP="009A2428">
      <w:pPr>
        <w:numPr>
          <w:ilvl w:val="0"/>
          <w:numId w:val="32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Phân tích và thiết kế hệ thống thông tin.</w:t>
      </w:r>
    </w:p>
    <w:p w14:paraId="3CE8F658" w14:textId="77777777" w:rsidR="009A2428" w:rsidRPr="00B70E8F" w:rsidRDefault="009A2428" w:rsidP="009A2428">
      <w:pPr>
        <w:numPr>
          <w:ilvl w:val="0"/>
          <w:numId w:val="32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UML: BFD, Use Case, ERD, Sequence Diagram.</w:t>
      </w:r>
    </w:p>
    <w:p w14:paraId="27EF0ADF" w14:textId="5619DE37" w:rsidR="009A2428" w:rsidRPr="00B70E8F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5.3 Chương 3: Phân tích và thiết kế hệ thống</w:t>
      </w:r>
    </w:p>
    <w:p w14:paraId="1880C210" w14:textId="77777777" w:rsidR="009A2428" w:rsidRPr="00B70E8F" w:rsidRDefault="009A2428" w:rsidP="009A2428">
      <w:pPr>
        <w:numPr>
          <w:ilvl w:val="0"/>
          <w:numId w:val="33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Yêu cầu</w:t>
      </w:r>
      <w:r w:rsidRPr="00B70E8F">
        <w:rPr>
          <w:rFonts w:ascii="Times New Roman" w:hAnsi="Times New Roman" w:cs="Times New Roman"/>
          <w:sz w:val="25"/>
          <w:szCs w:val="25"/>
        </w:rPr>
        <w:t>:</w:t>
      </w:r>
    </w:p>
    <w:p w14:paraId="1EA1AA5E" w14:textId="77777777" w:rsidR="009A2428" w:rsidRPr="00B70E8F" w:rsidRDefault="009A2428" w:rsidP="009A2428">
      <w:pPr>
        <w:numPr>
          <w:ilvl w:val="1"/>
          <w:numId w:val="33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Chức năng: Thêm/sửa/xóa tựa sách, đầu sách, quản lý tác giả.</w:t>
      </w:r>
    </w:p>
    <w:p w14:paraId="3B11A7B9" w14:textId="77777777" w:rsidR="009A2428" w:rsidRPr="00B70E8F" w:rsidRDefault="009A2428" w:rsidP="009A2428">
      <w:pPr>
        <w:numPr>
          <w:ilvl w:val="1"/>
          <w:numId w:val="33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Phi chức năng: Dễ dùng, tin cậy, hiệu quả.</w:t>
      </w:r>
    </w:p>
    <w:p w14:paraId="2F5C3A4D" w14:textId="44169EA8" w:rsidR="009A2428" w:rsidRPr="00B70E8F" w:rsidRDefault="008901DB" w:rsidP="009A2428">
      <w:pPr>
        <w:numPr>
          <w:ilvl w:val="0"/>
          <w:numId w:val="33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Sơ đồ:</w:t>
      </w:r>
    </w:p>
    <w:p w14:paraId="00356A80" w14:textId="77777777" w:rsidR="009A2428" w:rsidRPr="00B70E8F" w:rsidRDefault="009A2428" w:rsidP="009A2428">
      <w:pPr>
        <w:numPr>
          <w:ilvl w:val="1"/>
          <w:numId w:val="33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BFD: Mô tả chức năng chính.</w:t>
      </w:r>
    </w:p>
    <w:p w14:paraId="1C4371C4" w14:textId="77777777" w:rsidR="009A2428" w:rsidRPr="00B70E8F" w:rsidRDefault="009A2428" w:rsidP="009A2428">
      <w:pPr>
        <w:numPr>
          <w:ilvl w:val="1"/>
          <w:numId w:val="33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Use Case: Tương tác của Quản lý với hệ thống.</w:t>
      </w:r>
    </w:p>
    <w:p w14:paraId="627027B2" w14:textId="70CC4D73" w:rsidR="009A2428" w:rsidRPr="00B70E8F" w:rsidRDefault="009A2428" w:rsidP="009A2428">
      <w:pPr>
        <w:numPr>
          <w:ilvl w:val="1"/>
          <w:numId w:val="33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 xml:space="preserve">Sơ đồ ERD: </w:t>
      </w:r>
    </w:p>
    <w:p w14:paraId="03AFC86F" w14:textId="77777777" w:rsidR="009A2428" w:rsidRPr="00B70E8F" w:rsidRDefault="009A2428" w:rsidP="009A2428">
      <w:pPr>
        <w:numPr>
          <w:ilvl w:val="1"/>
          <w:numId w:val="33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Sequence Diagram: Luồng xử lý cho các UC chính.</w:t>
      </w:r>
    </w:p>
    <w:p w14:paraId="09A90BF7" w14:textId="3C82AFFB" w:rsidR="009A2428" w:rsidRPr="00B70E8F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 xml:space="preserve">5.4 Chương 4: </w:t>
      </w:r>
      <w:r w:rsidR="00B70E8F">
        <w:rPr>
          <w:rFonts w:ascii="Times New Roman" w:hAnsi="Times New Roman" w:cs="Times New Roman"/>
          <w:b/>
          <w:bCs/>
          <w:sz w:val="25"/>
          <w:szCs w:val="25"/>
        </w:rPr>
        <w:t>T</w:t>
      </w:r>
      <w:r w:rsidRPr="00B70E8F">
        <w:rPr>
          <w:rFonts w:ascii="Times New Roman" w:hAnsi="Times New Roman" w:cs="Times New Roman"/>
          <w:b/>
          <w:bCs/>
          <w:sz w:val="25"/>
          <w:szCs w:val="25"/>
        </w:rPr>
        <w:t>hảo luận</w:t>
      </w:r>
    </w:p>
    <w:p w14:paraId="75D3592A" w14:textId="77777777" w:rsidR="009A2428" w:rsidRPr="00B70E8F" w:rsidRDefault="009A2428" w:rsidP="009A2428">
      <w:pPr>
        <w:numPr>
          <w:ilvl w:val="0"/>
          <w:numId w:val="34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Thảo luận</w:t>
      </w:r>
      <w:r w:rsidRPr="00B70E8F">
        <w:rPr>
          <w:rFonts w:ascii="Times New Roman" w:hAnsi="Times New Roman" w:cs="Times New Roman"/>
          <w:sz w:val="25"/>
          <w:szCs w:val="25"/>
        </w:rPr>
        <w:t>:</w:t>
      </w:r>
    </w:p>
    <w:p w14:paraId="48108EED" w14:textId="21C59FCD" w:rsidR="009A2428" w:rsidRPr="00B70E8F" w:rsidRDefault="009A2428" w:rsidP="009A2428">
      <w:pPr>
        <w:numPr>
          <w:ilvl w:val="1"/>
          <w:numId w:val="34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Ưu điểm: Thiết kế logic</w:t>
      </w:r>
      <w:r w:rsidR="00B70E8F">
        <w:rPr>
          <w:rFonts w:ascii="Times New Roman" w:hAnsi="Times New Roman" w:cs="Times New Roman"/>
          <w:sz w:val="25"/>
          <w:szCs w:val="25"/>
        </w:rPr>
        <w:t>, thuận tiện trong thao tác</w:t>
      </w:r>
    </w:p>
    <w:p w14:paraId="3E47FEE0" w14:textId="77777777" w:rsidR="009A2428" w:rsidRPr="00B70E8F" w:rsidRDefault="009A2428" w:rsidP="009A2428">
      <w:pPr>
        <w:numPr>
          <w:ilvl w:val="1"/>
          <w:numId w:val="34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sz w:val="25"/>
          <w:szCs w:val="25"/>
        </w:rPr>
        <w:t>Hạn chế: Chưa bao gồm mượn/trả, bảo mật chưa chi tiết.</w:t>
      </w:r>
    </w:p>
    <w:p w14:paraId="6B09BCFA" w14:textId="4EFDB967" w:rsidR="009A2428" w:rsidRPr="00B70E8F" w:rsidRDefault="009A2428" w:rsidP="009A242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5.5 Chương 5: Kết luận và hướng phát triển</w:t>
      </w:r>
    </w:p>
    <w:p w14:paraId="6FA3A858" w14:textId="77777777" w:rsidR="009A2428" w:rsidRPr="00B70E8F" w:rsidRDefault="009A2428" w:rsidP="009A2428">
      <w:pPr>
        <w:numPr>
          <w:ilvl w:val="0"/>
          <w:numId w:val="35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Kết luận</w:t>
      </w:r>
      <w:r w:rsidRPr="00B70E8F">
        <w:rPr>
          <w:rFonts w:ascii="Times New Roman" w:hAnsi="Times New Roman" w:cs="Times New Roman"/>
          <w:sz w:val="25"/>
          <w:szCs w:val="25"/>
        </w:rPr>
        <w:t>: Đạt mục tiêu thiết kế, làm nền tảng triển khai.</w:t>
      </w:r>
    </w:p>
    <w:p w14:paraId="57819D8C" w14:textId="70628C3A" w:rsidR="007F1E09" w:rsidRPr="00B70E8F" w:rsidRDefault="009A2428" w:rsidP="009A2428">
      <w:pPr>
        <w:numPr>
          <w:ilvl w:val="0"/>
          <w:numId w:val="35"/>
        </w:numPr>
        <w:rPr>
          <w:rFonts w:ascii="Times New Roman" w:hAnsi="Times New Roman" w:cs="Times New Roman"/>
          <w:sz w:val="25"/>
          <w:szCs w:val="25"/>
        </w:rPr>
      </w:pPr>
      <w:r w:rsidRPr="00B70E8F">
        <w:rPr>
          <w:rFonts w:ascii="Times New Roman" w:hAnsi="Times New Roman" w:cs="Times New Roman"/>
          <w:b/>
          <w:bCs/>
          <w:sz w:val="25"/>
          <w:szCs w:val="25"/>
        </w:rPr>
        <w:t>Hướng phát triển</w:t>
      </w:r>
      <w:r w:rsidRPr="00B70E8F">
        <w:rPr>
          <w:rFonts w:ascii="Times New Roman" w:hAnsi="Times New Roman" w:cs="Times New Roman"/>
          <w:sz w:val="25"/>
          <w:szCs w:val="25"/>
        </w:rPr>
        <w:t>: Triển khai hệ thống, mở rộng chức năng (mượn/trả, bạn đọc</w:t>
      </w:r>
      <w:r w:rsidR="00B70E8F">
        <w:rPr>
          <w:rFonts w:ascii="Times New Roman" w:hAnsi="Times New Roman" w:cs="Times New Roman"/>
          <w:sz w:val="25"/>
          <w:szCs w:val="25"/>
        </w:rPr>
        <w:t>, thống kê</w:t>
      </w:r>
      <w:r w:rsidRPr="00B70E8F">
        <w:rPr>
          <w:rFonts w:ascii="Times New Roman" w:hAnsi="Times New Roman" w:cs="Times New Roman"/>
          <w:sz w:val="25"/>
          <w:szCs w:val="25"/>
        </w:rPr>
        <w:t>), cải thiện UI/UX, tăng bảo mật.</w:t>
      </w:r>
    </w:p>
    <w:sectPr w:rsidR="007F1E09" w:rsidRPr="00B7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012"/>
    <w:multiLevelType w:val="multilevel"/>
    <w:tmpl w:val="7E9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28A9"/>
    <w:multiLevelType w:val="multilevel"/>
    <w:tmpl w:val="32D6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47F34"/>
    <w:multiLevelType w:val="multilevel"/>
    <w:tmpl w:val="95C2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E5D76"/>
    <w:multiLevelType w:val="multilevel"/>
    <w:tmpl w:val="730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F2333"/>
    <w:multiLevelType w:val="multilevel"/>
    <w:tmpl w:val="2908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B2D07"/>
    <w:multiLevelType w:val="multilevel"/>
    <w:tmpl w:val="577A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91336"/>
    <w:multiLevelType w:val="multilevel"/>
    <w:tmpl w:val="51C2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C323B"/>
    <w:multiLevelType w:val="multilevel"/>
    <w:tmpl w:val="8D14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569E6"/>
    <w:multiLevelType w:val="multilevel"/>
    <w:tmpl w:val="DA3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678E4"/>
    <w:multiLevelType w:val="multilevel"/>
    <w:tmpl w:val="45DE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B3000"/>
    <w:multiLevelType w:val="multilevel"/>
    <w:tmpl w:val="4424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835E7"/>
    <w:multiLevelType w:val="multilevel"/>
    <w:tmpl w:val="301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45EE4"/>
    <w:multiLevelType w:val="multilevel"/>
    <w:tmpl w:val="2E5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207CF"/>
    <w:multiLevelType w:val="multilevel"/>
    <w:tmpl w:val="7806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20A5F"/>
    <w:multiLevelType w:val="multilevel"/>
    <w:tmpl w:val="F97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F40AB"/>
    <w:multiLevelType w:val="multilevel"/>
    <w:tmpl w:val="3D00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12A0B"/>
    <w:multiLevelType w:val="multilevel"/>
    <w:tmpl w:val="5C78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421FEA"/>
    <w:multiLevelType w:val="multilevel"/>
    <w:tmpl w:val="FF82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A4840"/>
    <w:multiLevelType w:val="multilevel"/>
    <w:tmpl w:val="071A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F6864"/>
    <w:multiLevelType w:val="multilevel"/>
    <w:tmpl w:val="371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C6171"/>
    <w:multiLevelType w:val="multilevel"/>
    <w:tmpl w:val="0B5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D3A3D"/>
    <w:multiLevelType w:val="multilevel"/>
    <w:tmpl w:val="FD9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D359E"/>
    <w:multiLevelType w:val="multilevel"/>
    <w:tmpl w:val="7660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B1656"/>
    <w:multiLevelType w:val="multilevel"/>
    <w:tmpl w:val="0948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97349"/>
    <w:multiLevelType w:val="multilevel"/>
    <w:tmpl w:val="FE7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DB65AA"/>
    <w:multiLevelType w:val="multilevel"/>
    <w:tmpl w:val="D1B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27BF6"/>
    <w:multiLevelType w:val="multilevel"/>
    <w:tmpl w:val="AB54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D0832"/>
    <w:multiLevelType w:val="multilevel"/>
    <w:tmpl w:val="26B6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92BC3"/>
    <w:multiLevelType w:val="multilevel"/>
    <w:tmpl w:val="47D8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673AA"/>
    <w:multiLevelType w:val="multilevel"/>
    <w:tmpl w:val="3234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96A5E"/>
    <w:multiLevelType w:val="multilevel"/>
    <w:tmpl w:val="E14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91E86"/>
    <w:multiLevelType w:val="multilevel"/>
    <w:tmpl w:val="4936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122408"/>
    <w:multiLevelType w:val="multilevel"/>
    <w:tmpl w:val="DB5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24C31"/>
    <w:multiLevelType w:val="multilevel"/>
    <w:tmpl w:val="9524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6311D"/>
    <w:multiLevelType w:val="multilevel"/>
    <w:tmpl w:val="C01A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A75067"/>
    <w:multiLevelType w:val="multilevel"/>
    <w:tmpl w:val="AD6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78220">
    <w:abstractNumId w:val="35"/>
  </w:num>
  <w:num w:numId="2" w16cid:durableId="2007246639">
    <w:abstractNumId w:val="7"/>
  </w:num>
  <w:num w:numId="3" w16cid:durableId="478690750">
    <w:abstractNumId w:val="27"/>
  </w:num>
  <w:num w:numId="4" w16cid:durableId="874545089">
    <w:abstractNumId w:val="32"/>
  </w:num>
  <w:num w:numId="5" w16cid:durableId="1932423949">
    <w:abstractNumId w:val="31"/>
  </w:num>
  <w:num w:numId="6" w16cid:durableId="201482950">
    <w:abstractNumId w:val="2"/>
  </w:num>
  <w:num w:numId="7" w16cid:durableId="391586697">
    <w:abstractNumId w:val="3"/>
  </w:num>
  <w:num w:numId="8" w16cid:durableId="575552238">
    <w:abstractNumId w:val="1"/>
  </w:num>
  <w:num w:numId="9" w16cid:durableId="381293765">
    <w:abstractNumId w:val="28"/>
  </w:num>
  <w:num w:numId="10" w16cid:durableId="599534782">
    <w:abstractNumId w:val="0"/>
  </w:num>
  <w:num w:numId="11" w16cid:durableId="2102942817">
    <w:abstractNumId w:val="15"/>
  </w:num>
  <w:num w:numId="12" w16cid:durableId="824250046">
    <w:abstractNumId w:val="18"/>
  </w:num>
  <w:num w:numId="13" w16cid:durableId="1550918807">
    <w:abstractNumId w:val="17"/>
  </w:num>
  <w:num w:numId="14" w16cid:durableId="869806665">
    <w:abstractNumId w:val="29"/>
  </w:num>
  <w:num w:numId="15" w16cid:durableId="1159157261">
    <w:abstractNumId w:val="26"/>
  </w:num>
  <w:num w:numId="16" w16cid:durableId="982584170">
    <w:abstractNumId w:val="34"/>
  </w:num>
  <w:num w:numId="17" w16cid:durableId="1732844228">
    <w:abstractNumId w:val="5"/>
  </w:num>
  <w:num w:numId="18" w16cid:durableId="1501461313">
    <w:abstractNumId w:val="6"/>
  </w:num>
  <w:num w:numId="19" w16cid:durableId="1745368863">
    <w:abstractNumId w:val="12"/>
  </w:num>
  <w:num w:numId="20" w16cid:durableId="1761634151">
    <w:abstractNumId w:val="20"/>
  </w:num>
  <w:num w:numId="21" w16cid:durableId="1423180482">
    <w:abstractNumId w:val="13"/>
  </w:num>
  <w:num w:numId="22" w16cid:durableId="178542408">
    <w:abstractNumId w:val="4"/>
  </w:num>
  <w:num w:numId="23" w16cid:durableId="1123230163">
    <w:abstractNumId w:val="9"/>
  </w:num>
  <w:num w:numId="24" w16cid:durableId="596911581">
    <w:abstractNumId w:val="24"/>
  </w:num>
  <w:num w:numId="25" w16cid:durableId="673192112">
    <w:abstractNumId w:val="19"/>
  </w:num>
  <w:num w:numId="26" w16cid:durableId="533810292">
    <w:abstractNumId w:val="33"/>
  </w:num>
  <w:num w:numId="27" w16cid:durableId="416288951">
    <w:abstractNumId w:val="14"/>
  </w:num>
  <w:num w:numId="28" w16cid:durableId="858615950">
    <w:abstractNumId w:val="30"/>
  </w:num>
  <w:num w:numId="29" w16cid:durableId="1486509720">
    <w:abstractNumId w:val="16"/>
  </w:num>
  <w:num w:numId="30" w16cid:durableId="1602105127">
    <w:abstractNumId w:val="23"/>
  </w:num>
  <w:num w:numId="31" w16cid:durableId="31200711">
    <w:abstractNumId w:val="10"/>
  </w:num>
  <w:num w:numId="32" w16cid:durableId="664749746">
    <w:abstractNumId w:val="8"/>
  </w:num>
  <w:num w:numId="33" w16cid:durableId="773089008">
    <w:abstractNumId w:val="25"/>
  </w:num>
  <w:num w:numId="34" w16cid:durableId="403186847">
    <w:abstractNumId w:val="22"/>
  </w:num>
  <w:num w:numId="35" w16cid:durableId="1154030458">
    <w:abstractNumId w:val="11"/>
  </w:num>
  <w:num w:numId="36" w16cid:durableId="1117144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34"/>
    <w:rsid w:val="0003039D"/>
    <w:rsid w:val="00116534"/>
    <w:rsid w:val="00126D18"/>
    <w:rsid w:val="00174DF0"/>
    <w:rsid w:val="00522E31"/>
    <w:rsid w:val="005D21F2"/>
    <w:rsid w:val="0066371B"/>
    <w:rsid w:val="006E1398"/>
    <w:rsid w:val="0079645A"/>
    <w:rsid w:val="007F1E09"/>
    <w:rsid w:val="008901DB"/>
    <w:rsid w:val="009A2428"/>
    <w:rsid w:val="00B70E8F"/>
    <w:rsid w:val="00BC50AA"/>
    <w:rsid w:val="00DF47D6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CC4A"/>
  <w15:chartTrackingRefBased/>
  <w15:docId w15:val="{D0F3516A-7938-4BA1-8BE2-C89FD153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1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1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1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1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1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1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1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1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1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1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1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1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1653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1653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1653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1653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1653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1653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16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1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1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1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16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1653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1653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1653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1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1653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16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7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Duy Khanh 20224017</dc:creator>
  <cp:keywords/>
  <dc:description/>
  <cp:lastModifiedBy>Bui Duy Khanh 20224017</cp:lastModifiedBy>
  <cp:revision>5</cp:revision>
  <cp:lastPrinted>2025-05-20T17:38:00Z</cp:lastPrinted>
  <dcterms:created xsi:type="dcterms:W3CDTF">2025-05-20T17:28:00Z</dcterms:created>
  <dcterms:modified xsi:type="dcterms:W3CDTF">2025-05-21T03:45:00Z</dcterms:modified>
</cp:coreProperties>
</file>