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A429D" w14:textId="364078A0" w:rsidR="007D18C7" w:rsidRDefault="631B1EED" w:rsidP="00B62269">
      <w:pPr>
        <w:jc w:val="center"/>
        <w:rPr>
          <w:rFonts w:ascii="Times New Roman" w:hAnsi="Times New Roman" w:cs="Times New Roman"/>
          <w:sz w:val="56"/>
          <w:szCs w:val="56"/>
        </w:rPr>
      </w:pPr>
      <w:r w:rsidRPr="7C340BB1">
        <w:rPr>
          <w:rFonts w:ascii="Times New Roman" w:hAnsi="Times New Roman" w:cs="Times New Roman"/>
          <w:sz w:val="56"/>
          <w:szCs w:val="56"/>
        </w:rPr>
        <w:t>Lý Thuyết</w:t>
      </w:r>
      <w:r w:rsidR="554286C4" w:rsidRPr="7C340BB1">
        <w:rPr>
          <w:rFonts w:ascii="Times New Roman" w:hAnsi="Times New Roman" w:cs="Times New Roman"/>
          <w:sz w:val="56"/>
          <w:szCs w:val="56"/>
        </w:rPr>
        <w:t xml:space="preserve"> Bài Tập 3.1</w:t>
      </w:r>
    </w:p>
    <w:p w14:paraId="638C804F" w14:textId="511B8C41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765A0964" w14:textId="2AE44C64" w:rsidR="00B62269" w:rsidRP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của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(Encapsulation)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lập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đối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0037794C" w14:textId="4767D873" w:rsidR="00B62269" w:rsidRPr="00B62269" w:rsidRDefault="00B62269" w:rsidP="00B62269">
      <w:pPr>
        <w:pStyle w:val="pdq2pgselectionanchorcontainer"/>
        <w:rPr>
          <w:sz w:val="28"/>
          <w:szCs w:val="28"/>
        </w:rPr>
      </w:pPr>
      <w:r>
        <w:rPr>
          <w:rStyle w:val="Strong"/>
          <w:b w:val="0"/>
          <w:bCs w:val="0"/>
          <w:sz w:val="28"/>
          <w:szCs w:val="28"/>
        </w:rPr>
        <w:t xml:space="preserve">- 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Đóng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gói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(Encapsulation)</w:t>
      </w:r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là</w:t>
      </w:r>
      <w:proofErr w:type="spellEnd"/>
      <w:r w:rsidRPr="00B62269">
        <w:rPr>
          <w:sz w:val="28"/>
          <w:szCs w:val="28"/>
        </w:rPr>
        <w:t xml:space="preserve"> nguyên tắc </w:t>
      </w:r>
      <w:proofErr w:type="spellStart"/>
      <w:r w:rsidRPr="00B62269">
        <w:rPr>
          <w:sz w:val="28"/>
          <w:szCs w:val="28"/>
        </w:rPr>
        <w:t>trong</w:t>
      </w:r>
      <w:proofErr w:type="spellEnd"/>
      <w:r w:rsidRPr="00B62269">
        <w:rPr>
          <w:sz w:val="28"/>
          <w:szCs w:val="28"/>
        </w:rPr>
        <w:t xml:space="preserve"> lập </w:t>
      </w:r>
      <w:proofErr w:type="spellStart"/>
      <w:r w:rsidRPr="00B62269">
        <w:rPr>
          <w:sz w:val="28"/>
          <w:szCs w:val="28"/>
        </w:rPr>
        <w:t>trình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hướng</w:t>
      </w:r>
      <w:proofErr w:type="spellEnd"/>
      <w:r w:rsidRPr="00B62269">
        <w:rPr>
          <w:sz w:val="28"/>
          <w:szCs w:val="28"/>
        </w:rPr>
        <w:t xml:space="preserve"> đối </w:t>
      </w:r>
      <w:proofErr w:type="spellStart"/>
      <w:r w:rsidRPr="00B62269">
        <w:rPr>
          <w:sz w:val="28"/>
          <w:szCs w:val="28"/>
        </w:rPr>
        <w:t>tượng</w:t>
      </w:r>
      <w:proofErr w:type="spellEnd"/>
      <w:r w:rsidRPr="00B62269">
        <w:rPr>
          <w:sz w:val="28"/>
          <w:szCs w:val="28"/>
        </w:rPr>
        <w:t xml:space="preserve">, </w:t>
      </w:r>
      <w:proofErr w:type="spellStart"/>
      <w:r w:rsidRPr="00B62269">
        <w:rPr>
          <w:sz w:val="28"/>
          <w:szCs w:val="28"/>
        </w:rPr>
        <w:t>dùng</w:t>
      </w:r>
      <w:proofErr w:type="spellEnd"/>
      <w:r w:rsidRPr="00B62269">
        <w:rPr>
          <w:sz w:val="28"/>
          <w:szCs w:val="28"/>
        </w:rPr>
        <w:t xml:space="preserve"> để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đóng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gói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dữ liệu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các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phương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thức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xử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lý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dữ liệu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vào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trong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một lớp</w:t>
      </w:r>
      <w:r w:rsidRPr="00B62269">
        <w:rPr>
          <w:sz w:val="28"/>
          <w:szCs w:val="28"/>
        </w:rPr>
        <w:t xml:space="preserve">, </w:t>
      </w:r>
      <w:proofErr w:type="spellStart"/>
      <w:r w:rsidRPr="00B62269">
        <w:rPr>
          <w:sz w:val="28"/>
          <w:szCs w:val="28"/>
        </w:rPr>
        <w:t>đồng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thời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kiểm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soát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quyền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truy</w:t>
      </w:r>
      <w:proofErr w:type="spellEnd"/>
      <w:r w:rsidRPr="00B62269">
        <w:rPr>
          <w:sz w:val="28"/>
          <w:szCs w:val="28"/>
        </w:rPr>
        <w:t xml:space="preserve"> cập từ </w:t>
      </w:r>
      <w:proofErr w:type="spellStart"/>
      <w:r w:rsidRPr="00B62269">
        <w:rPr>
          <w:sz w:val="28"/>
          <w:szCs w:val="28"/>
        </w:rPr>
        <w:t>bên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ngoài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thông</w:t>
      </w:r>
      <w:proofErr w:type="spellEnd"/>
      <w:r w:rsidRPr="00B62269">
        <w:rPr>
          <w:sz w:val="28"/>
          <w:szCs w:val="28"/>
        </w:rPr>
        <w:t xml:space="preserve"> qua </w:t>
      </w:r>
      <w:proofErr w:type="spellStart"/>
      <w:r w:rsidRPr="00B62269">
        <w:rPr>
          <w:sz w:val="28"/>
          <w:szCs w:val="28"/>
        </w:rPr>
        <w:t>các</w:t>
      </w:r>
      <w:proofErr w:type="spellEnd"/>
      <w:r w:rsidRPr="00B62269">
        <w:rPr>
          <w:sz w:val="28"/>
          <w:szCs w:val="28"/>
        </w:rPr>
        <w:t xml:space="preserve"> Access Modifier.</w:t>
      </w:r>
    </w:p>
    <w:p w14:paraId="30B8D893" w14:textId="4C3323FD" w:rsidR="00B62269" w:rsidRPr="00B62269" w:rsidRDefault="00B62269" w:rsidP="00B62269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-  </w:t>
      </w:r>
      <w:r w:rsidRPr="00B62269">
        <w:rPr>
          <w:sz w:val="28"/>
          <w:szCs w:val="28"/>
        </w:rPr>
        <w:t xml:space="preserve">Mục </w:t>
      </w:r>
      <w:proofErr w:type="spellStart"/>
      <w:r w:rsidRPr="00B62269">
        <w:rPr>
          <w:sz w:val="28"/>
          <w:szCs w:val="28"/>
        </w:rPr>
        <w:t>đích</w:t>
      </w:r>
      <w:proofErr w:type="spellEnd"/>
      <w:r w:rsidRPr="00B62269">
        <w:rPr>
          <w:sz w:val="28"/>
          <w:szCs w:val="28"/>
        </w:rPr>
        <w:t xml:space="preserve"> </w:t>
      </w:r>
      <w:proofErr w:type="spellStart"/>
      <w:r w:rsidRPr="00B62269">
        <w:rPr>
          <w:sz w:val="28"/>
          <w:szCs w:val="28"/>
        </w:rPr>
        <w:t>là</w:t>
      </w:r>
      <w:proofErr w:type="spellEnd"/>
      <w:r w:rsidRPr="00B62269">
        <w:rPr>
          <w:sz w:val="28"/>
          <w:szCs w:val="28"/>
        </w:rPr>
        <w:t xml:space="preserve"> </w:t>
      </w:r>
      <w:r w:rsidRPr="00B62269">
        <w:rPr>
          <w:rStyle w:val="Strong"/>
          <w:b w:val="0"/>
          <w:bCs w:val="0"/>
          <w:sz w:val="28"/>
          <w:szCs w:val="28"/>
        </w:rPr>
        <w:t xml:space="preserve">bảo vệ dữ liệu, hạn chế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truy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cập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trực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tiếp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và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giúp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kiểm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soát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cách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đối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tượng</w:t>
      </w:r>
      <w:proofErr w:type="spellEnd"/>
      <w:r w:rsidRPr="00B62269">
        <w:rPr>
          <w:rStyle w:val="Strong"/>
          <w:b w:val="0"/>
          <w:bCs w:val="0"/>
          <w:sz w:val="28"/>
          <w:szCs w:val="28"/>
        </w:rPr>
        <w:t xml:space="preserve"> được sử </w:t>
      </w:r>
      <w:proofErr w:type="spellStart"/>
      <w:r w:rsidRPr="00B62269">
        <w:rPr>
          <w:rStyle w:val="Strong"/>
          <w:b w:val="0"/>
          <w:bCs w:val="0"/>
          <w:sz w:val="28"/>
          <w:szCs w:val="28"/>
        </w:rPr>
        <w:t>dụng</w:t>
      </w:r>
      <w:proofErr w:type="spellEnd"/>
      <w:r w:rsidRPr="00B62269">
        <w:rPr>
          <w:sz w:val="28"/>
          <w:szCs w:val="28"/>
        </w:rPr>
        <w:t>.</w:t>
      </w:r>
    </w:p>
    <w:p w14:paraId="72145E8A" w14:textId="77777777" w:rsid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biệt sự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Access Modifiers: private, protected, internal,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public.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8076"/>
      </w:tblGrid>
      <w:tr w:rsidR="00B62269" w:rsidRPr="00B62269" w14:paraId="6E855B1B" w14:textId="77777777" w:rsidTr="00B62269">
        <w:tc>
          <w:tcPr>
            <w:tcW w:w="1274" w:type="dxa"/>
          </w:tcPr>
          <w:p w14:paraId="7875484B" w14:textId="3A4C3D29" w:rsidR="00B62269" w:rsidRPr="00B62269" w:rsidRDefault="00B62269" w:rsidP="00B62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Access Modifier</w:t>
            </w:r>
          </w:p>
        </w:tc>
        <w:tc>
          <w:tcPr>
            <w:tcW w:w="8076" w:type="dxa"/>
          </w:tcPr>
          <w:p w14:paraId="46636779" w14:textId="06994013" w:rsidR="00B62269" w:rsidRPr="00B62269" w:rsidRDefault="00B62269" w:rsidP="00B62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Phạm vi </w:t>
            </w:r>
            <w:proofErr w:type="spellStart"/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cập</w:t>
            </w:r>
          </w:p>
        </w:tc>
      </w:tr>
      <w:tr w:rsidR="00B62269" w:rsidRPr="00B62269" w14:paraId="7EC07DB1" w14:textId="77777777" w:rsidTr="00B62269">
        <w:tc>
          <w:tcPr>
            <w:tcW w:w="1274" w:type="dxa"/>
          </w:tcPr>
          <w:p w14:paraId="0D0505F6" w14:textId="05FADE2E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private</w:t>
            </w:r>
          </w:p>
        </w:tc>
        <w:tc>
          <w:tcPr>
            <w:tcW w:w="8076" w:type="dxa"/>
            <w:vAlign w:val="center"/>
          </w:tcPr>
          <w:p w14:paraId="14C25841" w14:textId="1FE0050C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Chỉ được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cập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62269" w:rsidRPr="00B62269" w14:paraId="5EFB48AE" w14:textId="77777777" w:rsidTr="00B62269">
        <w:tc>
          <w:tcPr>
            <w:tcW w:w="1274" w:type="dxa"/>
          </w:tcPr>
          <w:p w14:paraId="39A2E577" w14:textId="055DA908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protected</w:t>
            </w:r>
          </w:p>
        </w:tc>
        <w:tc>
          <w:tcPr>
            <w:tcW w:w="8076" w:type="dxa"/>
          </w:tcPr>
          <w:p w14:paraId="3949CAF1" w14:textId="3C898BC9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cập được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class con kế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. Class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cập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tiếp được.</w:t>
            </w:r>
          </w:p>
        </w:tc>
      </w:tr>
      <w:tr w:rsidR="00B62269" w:rsidRPr="00B62269" w14:paraId="0CDE3D57" w14:textId="77777777" w:rsidTr="00B62269">
        <w:tc>
          <w:tcPr>
            <w:tcW w:w="1274" w:type="dxa"/>
          </w:tcPr>
          <w:p w14:paraId="69201FD6" w14:textId="7538FC2E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internal</w:t>
            </w:r>
          </w:p>
        </w:tc>
        <w:tc>
          <w:tcPr>
            <w:tcW w:w="8076" w:type="dxa"/>
          </w:tcPr>
          <w:p w14:paraId="107252C6" w14:textId="63C27411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cập được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một Assembly (project).</w:t>
            </w:r>
          </w:p>
        </w:tc>
      </w:tr>
      <w:tr w:rsidR="00B62269" w:rsidRPr="00B62269" w14:paraId="14E0A092" w14:textId="77777777" w:rsidTr="00B62269">
        <w:tc>
          <w:tcPr>
            <w:tcW w:w="1274" w:type="dxa"/>
          </w:tcPr>
          <w:p w14:paraId="44E3EA0D" w14:textId="37FBA5A0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public</w:t>
            </w:r>
          </w:p>
        </w:tc>
        <w:tc>
          <w:tcPr>
            <w:tcW w:w="8076" w:type="dxa"/>
          </w:tcPr>
          <w:p w14:paraId="7696DE72" w14:textId="2C43E13D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Có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truy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cập từ bất kỳ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nếu đối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được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nhìn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442D0EB" w14:textId="02559141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</w:p>
    <w:p w14:paraId="47BF36F8" w14:textId="127BD90F" w:rsidR="00B62269" w:rsidRDefault="00B62269" w:rsidP="00B62269">
      <w:pPr>
        <w:ind w:left="36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c)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init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C# 9+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việc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Properties? Nó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so với set?</w:t>
      </w:r>
    </w:p>
    <w:p w14:paraId="709FFDC4" w14:textId="3E9C7C0F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init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Property chỉ được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tạo đối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khi đối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được tạo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đổi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Property đó.</w:t>
      </w:r>
    </w:p>
    <w:p w14:paraId="363CE844" w14:textId="6383A7A3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sự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biệt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init:</w:t>
      </w:r>
    </w:p>
    <w:p w14:paraId="57FF3E08" w14:textId="5D431D74" w:rsidR="00B62269" w:rsidRPr="00B62269" w:rsidRDefault="00B62269" w:rsidP="00B6226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B62269">
        <w:rPr>
          <w:rFonts w:ascii="Times New Roman" w:hAnsi="Times New Roman" w:cs="Times New Roman"/>
          <w:sz w:val="28"/>
          <w:szCs w:val="28"/>
        </w:rPr>
        <w:t xml:space="preserve">set: Property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đổi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bất cứ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lúc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khi setter được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cập. </w:t>
      </w:r>
    </w:p>
    <w:p w14:paraId="1EA56572" w14:textId="446F69AF" w:rsidR="00B62269" w:rsidRDefault="00B62269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B62269">
        <w:rPr>
          <w:rFonts w:ascii="Times New Roman" w:hAnsi="Times New Roman" w:cs="Times New Roman"/>
          <w:sz w:val="28"/>
          <w:szCs w:val="28"/>
        </w:rPr>
        <w:t xml:space="preserve">init: Property </w:t>
      </w:r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chỉ được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gán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khi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b/>
          <w:bCs/>
          <w:sz w:val="28"/>
          <w:szCs w:val="28"/>
        </w:rPr>
        <w:t xml:space="preserve"> tạo đối </w:t>
      </w:r>
      <w:proofErr w:type="spellStart"/>
      <w:r w:rsidRPr="00B62269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đó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đổi.</w:t>
      </w:r>
    </w:p>
    <w:p w14:paraId="1A16158D" w14:textId="05939F39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EAAD212" w14:textId="77777777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a) C#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hỗ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đa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đối với Lớp (Class)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? Sử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tự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sự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?</w:t>
      </w:r>
    </w:p>
    <w:p w14:paraId="79A7425E" w14:textId="35CEE5D3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. C# chỉ hỗ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đơn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(Single Inheritance) đối với Class, tức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một lớp con chỉ được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từ một lớp cha duy nhất. </w:t>
      </w:r>
    </w:p>
    <w:p w14:paraId="20A9FED2" w14:textId="60F88AB5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Ký tự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dấu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7D7F636C" w14:textId="77777777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base được sử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hợp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việc với Constructor của lớp con?</w:t>
      </w:r>
    </w:p>
    <w:p w14:paraId="2ADB5EFE" w14:textId="7A956AEA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base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2269">
        <w:rPr>
          <w:rFonts w:ascii="Times New Roman" w:hAnsi="Times New Roman" w:cs="Times New Roman"/>
          <w:sz w:val="28"/>
          <w:szCs w:val="28"/>
        </w:rPr>
        <w:t xml:space="preserve">được sử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Constructor của lớp con để gọi Constructor của lớp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số cần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lớp cha.</w:t>
      </w:r>
    </w:p>
    <w:p w14:paraId="3CD80CBE" w14:textId="26802CC0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tạo lớp con, Constructor của lớp cha sẽ được chạy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6996550C" w14:textId="421367BC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c)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sealed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khi đặt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của một Class?</w:t>
      </w:r>
    </w:p>
    <w:p w14:paraId="43416953" w14:textId="2BEF2802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sealed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cho Class đó bị kế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bởi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14C096FA" w14:textId="77777777" w:rsidR="007F0F20" w:rsidRDefault="007F0F20">
      <w:pPr>
        <w:rPr>
          <w:rFonts w:ascii="Times New Roman" w:hAnsi="Times New Roman" w:cs="Times New Roman"/>
          <w:sz w:val="28"/>
          <w:szCs w:val="28"/>
        </w:rPr>
      </w:pPr>
    </w:p>
    <w:p w14:paraId="49D322BC" w14:textId="0B4FF041" w:rsidR="00B62269" w:rsidRDefault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082BB1" w14:textId="6CFBA75F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</w:t>
      </w:r>
    </w:p>
    <w:p w14:paraId="4DF841A6" w14:textId="3B6CB27D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sự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biệt cốt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Compile-time Polymorphism (Method Overloading)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Runtime Polymorphism (Method Overriding).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3689"/>
        <w:gridCol w:w="4342"/>
      </w:tblGrid>
      <w:tr w:rsidR="00B62269" w:rsidRPr="00B62269" w14:paraId="278CEF87" w14:textId="77777777" w:rsidTr="00B62269">
        <w:trPr>
          <w:tblHeader/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5FCFEE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Đặc điểm</w:t>
            </w:r>
          </w:p>
        </w:tc>
        <w:tc>
          <w:tcPr>
            <w:tcW w:w="1957" w:type="pct"/>
            <w:tcBorders>
              <w:top w:val="single" w:sz="4" w:space="0" w:color="auto"/>
            </w:tcBorders>
            <w:vAlign w:val="center"/>
            <w:hideMark/>
          </w:tcPr>
          <w:p w14:paraId="4DB8C8FC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Compile-time Polymorphism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033820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Runtime Polymorphism</w:t>
            </w:r>
          </w:p>
        </w:tc>
      </w:tr>
      <w:tr w:rsidR="00B62269" w:rsidRPr="00B62269" w14:paraId="65EDA337" w14:textId="77777777" w:rsidTr="00B62269">
        <w:trPr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DE7F4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195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487AA5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Method Overloading (nạp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chồng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E135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Method Overriding (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đè)</w:t>
            </w:r>
          </w:p>
        </w:tc>
      </w:tr>
      <w:tr w:rsidR="00B62269" w:rsidRPr="00B62269" w14:paraId="17729DDF" w14:textId="77777777" w:rsidTr="00B62269">
        <w:trPr>
          <w:tblCellSpacing w:w="15" w:type="dxa"/>
        </w:trPr>
        <w:tc>
          <w:tcPr>
            <w:tcW w:w="6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B6393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Thời điểm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1957" w:type="pct"/>
            <w:tcBorders>
              <w:bottom w:val="single" w:sz="4" w:space="0" w:color="auto"/>
            </w:tcBorders>
            <w:vAlign w:val="center"/>
            <w:hideMark/>
          </w:tcPr>
          <w:p w14:paraId="2C47DC24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Khi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dịch</w:t>
            </w:r>
          </w:p>
        </w:tc>
        <w:tc>
          <w:tcPr>
            <w:tcW w:w="229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50D78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Khi chạy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</w:p>
        </w:tc>
      </w:tr>
      <w:tr w:rsidR="00B62269" w:rsidRPr="00B62269" w14:paraId="1EF68E7C" w14:textId="77777777" w:rsidTr="00B62269">
        <w:trPr>
          <w:tblCellSpacing w:w="15" w:type="dxa"/>
        </w:trPr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1F2F5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hoạt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1957" w:type="pct"/>
            <w:vAlign w:val="center"/>
            <w:hideMark/>
          </w:tcPr>
          <w:p w14:paraId="7E688A80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số</w:t>
            </w:r>
          </w:p>
        </w:tc>
        <w:tc>
          <w:tcPr>
            <w:tcW w:w="2298" w:type="pc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6458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Lớp con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đè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của lớp cha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</w:p>
        </w:tc>
      </w:tr>
      <w:tr w:rsidR="00B62269" w:rsidRPr="00B62269" w14:paraId="72E07931" w14:textId="77777777" w:rsidTr="00B62269">
        <w:trPr>
          <w:tblCellSpacing w:w="15" w:type="dxa"/>
        </w:trPr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4EC3B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Ví dụ</w:t>
            </w:r>
          </w:p>
        </w:tc>
        <w:tc>
          <w:tcPr>
            <w:tcW w:w="1957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4A794AF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TinhTong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(int a, int b)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TinhTong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(double a, double b)</w:t>
            </w:r>
          </w:p>
        </w:tc>
        <w:tc>
          <w:tcPr>
            <w:tcW w:w="2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FE428" w14:textId="77777777" w:rsidR="00B62269" w:rsidRPr="00B62269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MakeSound() của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Mèo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→ "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meo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Chó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→ "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gâu</w:t>
            </w:r>
            <w:proofErr w:type="spellEnd"/>
            <w:r w:rsidRPr="00B62269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4E2A1ACD" w14:textId="77777777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B62269">
        <w:rPr>
          <w:rFonts w:ascii="Times New Roman" w:hAnsi="Times New Roman" w:cs="Times New Roman"/>
          <w:sz w:val="28"/>
          <w:szCs w:val="28"/>
        </w:rPr>
        <w:t xml:space="preserve">Runtime Polymorphism cho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một lời gọi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mỗi lớp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phản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>.</w:t>
      </w:r>
    </w:p>
    <w:p w14:paraId="4685FBD3" w14:textId="39E62BC6" w:rsidR="00B62269" w:rsidRDefault="00B62269" w:rsidP="00B62269">
      <w:pPr>
        <w:ind w:left="720"/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br/>
        <w:t xml:space="preserve">b) Để một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lớp cha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bị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đè ở lớp con,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đó cần được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dấu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lớp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đè?</w:t>
      </w:r>
    </w:p>
    <w:p w14:paraId="56DCFE04" w14:textId="071628BF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lớp cha: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virtual để cho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lớp con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đè. </w:t>
      </w:r>
    </w:p>
    <w:p w14:paraId="00EB68D8" w14:textId="3FBA39BC" w:rsidR="00B62269" w:rsidRP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  <w:r w:rsidRPr="00B62269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ở lớp con: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từ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override để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hiện việc </w:t>
      </w:r>
      <w:proofErr w:type="spellStart"/>
      <w:r w:rsidRPr="00B62269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62269">
        <w:rPr>
          <w:rFonts w:ascii="Times New Roman" w:hAnsi="Times New Roman" w:cs="Times New Roman"/>
          <w:sz w:val="28"/>
          <w:szCs w:val="28"/>
        </w:rPr>
        <w:t xml:space="preserve"> đè.</w:t>
      </w:r>
    </w:p>
    <w:p w14:paraId="34EB61BA" w14:textId="6645BF8E" w:rsidR="00B62269" w:rsidRDefault="00B622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898BA" w14:textId="17CE872B" w:rsidR="00B62269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3: </w:t>
      </w:r>
      <w:r w:rsidR="00B62269" w:rsidRPr="00B62269">
        <w:rPr>
          <w:rFonts w:ascii="Times New Roman" w:hAnsi="Times New Roman" w:cs="Times New Roman"/>
          <w:sz w:val="28"/>
          <w:szCs w:val="28"/>
        </w:rPr>
        <w:t xml:space="preserve">Dựa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s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á</w:t>
      </w:r>
      <w:r w:rsidR="00B62269" w:rsidRPr="00B62269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liệu,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h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ã</w:t>
      </w:r>
      <w:r w:rsidR="00B62269" w:rsidRPr="00B62269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n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ê</w:t>
      </w:r>
      <w:r w:rsidR="00B62269" w:rsidRPr="00B62269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 w:hint="cs"/>
          <w:sz w:val="28"/>
          <w:szCs w:val="28"/>
        </w:rPr>
        <w:t>í</w:t>
      </w:r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nhất 3 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đ</w:t>
      </w:r>
      <w:r w:rsidR="00B62269" w:rsidRPr="00B62269">
        <w:rPr>
          <w:rFonts w:ascii="Times New Roman" w:hAnsi="Times New Roman" w:cs="Times New Roman"/>
          <w:sz w:val="28"/>
          <w:szCs w:val="28"/>
        </w:rPr>
        <w:t xml:space="preserve">iểm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kh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á</w:t>
      </w:r>
      <w:r w:rsidR="00B62269" w:rsidRPr="00B62269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biệt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Abstract Class (Lớp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trừu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ư</w:t>
      </w:r>
      <w:r w:rsidR="00B62269" w:rsidRPr="00B62269">
        <w:rPr>
          <w:rFonts w:ascii="Times New Roman" w:hAnsi="Times New Roman" w:cs="Times New Roman"/>
          <w:sz w:val="28"/>
          <w:szCs w:val="28"/>
        </w:rPr>
        <w:t>ợng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Interface (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). Khi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n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à</w:t>
      </w:r>
      <w:r w:rsidR="00B62269" w:rsidRPr="00B62269">
        <w:rPr>
          <w:rFonts w:ascii="Times New Roman" w:hAnsi="Times New Roman" w:cs="Times New Roman"/>
          <w:sz w:val="28"/>
          <w:szCs w:val="28"/>
        </w:rPr>
        <w:t>o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bạn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 w:hint="cs"/>
          <w:sz w:val="28"/>
          <w:szCs w:val="28"/>
        </w:rPr>
        <w:t>đ</w:t>
      </w:r>
      <w:r w:rsidR="00B62269" w:rsidRPr="00B62269">
        <w:rPr>
          <w:rFonts w:ascii="Times New Roman" w:hAnsi="Times New Roman" w:cs="Times New Roman"/>
          <w:sz w:val="28"/>
          <w:szCs w:val="28"/>
        </w:rPr>
        <w:t>ịnh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d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ù</w:t>
      </w:r>
      <w:r w:rsidR="00B62269" w:rsidRPr="00B62269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Abstract Class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2269" w:rsidRPr="00B62269">
        <w:rPr>
          <w:rFonts w:ascii="Times New Roman" w:hAnsi="Times New Roman" w:cs="Times New Roman"/>
          <w:sz w:val="28"/>
          <w:szCs w:val="28"/>
        </w:rPr>
        <w:t>v</w:t>
      </w:r>
      <w:r w:rsidR="00B62269" w:rsidRPr="00B62269">
        <w:rPr>
          <w:rFonts w:ascii="Times New Roman" w:hAnsi="Times New Roman" w:cs="Times New Roman" w:hint="cs"/>
          <w:sz w:val="28"/>
          <w:szCs w:val="28"/>
        </w:rPr>
        <w:t>ì</w:t>
      </w:r>
      <w:proofErr w:type="spellEnd"/>
      <w:r w:rsidR="00B62269" w:rsidRPr="00B62269">
        <w:rPr>
          <w:rFonts w:ascii="Times New Roman" w:hAnsi="Times New Roman" w:cs="Times New Roman"/>
          <w:sz w:val="28"/>
          <w:szCs w:val="28"/>
        </w:rPr>
        <w:t xml:space="preserve"> Interface?</w:t>
      </w:r>
    </w:p>
    <w:p w14:paraId="2EDFFF32" w14:textId="77777777" w:rsidR="007F0F20" w:rsidRDefault="007F0F20" w:rsidP="00B62269">
      <w:pPr>
        <w:ind w:left="72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718"/>
        <w:gridCol w:w="5172"/>
      </w:tblGrid>
      <w:tr w:rsidR="00B62269" w:rsidRPr="007F0F20" w14:paraId="6EE94344" w14:textId="77777777" w:rsidTr="007F0F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0EB5B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2CC0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Abstract Class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ABFB5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</w:p>
        </w:tc>
      </w:tr>
      <w:tr w:rsidR="00B62269" w:rsidRPr="007F0F20" w14:paraId="6FBDB412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C6709B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Kế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A92D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Chỉ hỗ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đơn kế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8E60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Hỗ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đa kế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</w:p>
        </w:tc>
      </w:tr>
      <w:tr w:rsidR="00B62269" w:rsidRPr="007F0F20" w14:paraId="031ED85B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B1F75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DEE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Có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Field, Constructor, Method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55DDD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Chủ yếu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Method/Signature; C# 8+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default implementation</w:t>
            </w:r>
          </w:p>
        </w:tc>
      </w:tr>
      <w:tr w:rsidR="00B62269" w:rsidRPr="007F0F20" w14:paraId="4DA76EB6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15ED248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Access Modifier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5E8FA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Có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private, protected, public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A0FB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liệu: mặc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public</w:t>
            </w:r>
          </w:p>
        </w:tc>
      </w:tr>
      <w:tr w:rsidR="00B62269" w:rsidRPr="007F0F20" w14:paraId="79A56813" w14:textId="77777777" w:rsidTr="007F0F2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F186E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Mối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hệ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90569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IS-A – đối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một loại của lớp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151A2" w14:textId="77777777" w:rsidR="00B62269" w:rsidRPr="007F0F20" w:rsidRDefault="00B62269" w:rsidP="00B622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CAN-DO – đối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khả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hiện một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F0F20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</w:tbl>
    <w:p w14:paraId="1CD297C2" w14:textId="77777777" w:rsidR="00B62269" w:rsidRDefault="00B62269" w:rsidP="00B62269">
      <w:pPr>
        <w:rPr>
          <w:rFonts w:ascii="Times New Roman" w:hAnsi="Times New Roman" w:cs="Times New Roman"/>
          <w:sz w:val="28"/>
          <w:szCs w:val="28"/>
        </w:rPr>
      </w:pPr>
    </w:p>
    <w:p w14:paraId="4BBEC993" w14:textId="18128E82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Abstracy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Interface khi: </w:t>
      </w:r>
    </w:p>
    <w:p w14:paraId="64E62E66" w14:textId="06174766" w:rsid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 xml:space="preserve">Chọn Abstract Class khi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lớp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mối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hệ IS-A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sự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đặc điểm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cần chia sẻ.</w:t>
      </w:r>
    </w:p>
    <w:p w14:paraId="2C30A270" w14:textId="77777777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0A174" w14:textId="531CB2DF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4: </w:t>
      </w:r>
    </w:p>
    <w:p w14:paraId="17147DBC" w14:textId="77777777" w:rsidR="007F0F20" w:rsidRDefault="007F0F20" w:rsidP="007F0F20">
      <w:pPr>
        <w:ind w:left="720"/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 xml:space="preserve">a) Extension Method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? Để tạo một Extension Method, ta cần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mãn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điều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(về loại lớp, từ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số đầu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)?</w:t>
      </w:r>
    </w:p>
    <w:p w14:paraId="5FE0798F" w14:textId="7D127657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7F0F20">
        <w:rPr>
          <w:rFonts w:ascii="Times New Roman" w:hAnsi="Times New Roman" w:cs="Times New Roman"/>
          <w:sz w:val="28"/>
          <w:szCs w:val="28"/>
        </w:rPr>
        <w:t xml:space="preserve">Extension Method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mở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mới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một lớp đã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sẵn (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dụ string, int)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cần sửa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nguồn gốc hoặc kế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A45E5B" w14:textId="6A11A0AD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 w:rsidRPr="007F0F20">
        <w:rPr>
          <w:rFonts w:ascii="Times New Roman" w:hAnsi="Times New Roman" w:cs="Times New Roman"/>
          <w:sz w:val="28"/>
          <w:szCs w:val="28"/>
        </w:rPr>
        <w:t>Để tạo Extension Method cần:</w:t>
      </w:r>
    </w:p>
    <w:p w14:paraId="59C4A91E" w14:textId="2F2ACBE0" w:rsidR="007F0F20" w:rsidRP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7F0F20">
        <w:rPr>
          <w:rFonts w:ascii="Times New Roman" w:hAnsi="Times New Roman" w:cs="Times New Roman"/>
          <w:sz w:val="28"/>
          <w:szCs w:val="28"/>
        </w:rPr>
        <w:t xml:space="preserve">Được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một static class. </w:t>
      </w:r>
    </w:p>
    <w:p w14:paraId="6898B87E" w14:textId="6D4FA82B" w:rsidR="007F0F20" w:rsidRP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phải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static. </w:t>
      </w:r>
    </w:p>
    <w:p w14:paraId="015E136B" w14:textId="7037765F" w:rsidR="007F0F20" w:rsidRDefault="007F0F20" w:rsidP="007F0F20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7F0F20">
        <w:rPr>
          <w:rFonts w:ascii="Times New Roman" w:hAnsi="Times New Roman" w:cs="Times New Roman"/>
          <w:sz w:val="28"/>
          <w:szCs w:val="28"/>
        </w:rPr>
        <w:t xml:space="preserve">Tham số đầu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phải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từ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this, để chỉ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lớp/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dữ liệu được mở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4C236CF1" w14:textId="2A61B4B3" w:rsidR="007F0F20" w:rsidRDefault="007F0F20" w:rsidP="007F0F20">
      <w:pPr>
        <w:ind w:left="720"/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br/>
        <w:t xml:space="preserve">b) Kể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của 3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LINQ cốt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được sử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vấn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dữ liệu.</w:t>
      </w:r>
    </w:p>
    <w:p w14:paraId="1790255E" w14:textId="26553CE9" w:rsid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3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LINQ cốt </w:t>
      </w:r>
      <w:proofErr w:type="spellStart"/>
      <w:r>
        <w:rPr>
          <w:rFonts w:ascii="Times New Roman" w:hAnsi="Times New Roman" w:cs="Times New Roman"/>
          <w:sz w:val="28"/>
          <w:szCs w:val="28"/>
        </w:rPr>
        <w:t>lõi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được sử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vấn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dữ liệu:</w:t>
      </w:r>
    </w:p>
    <w:p w14:paraId="646A8D0F" w14:textId="25F9FB37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F0F20">
        <w:rPr>
          <w:rFonts w:ascii="Times New Roman" w:hAnsi="Times New Roman" w:cs="Times New Roman"/>
          <w:sz w:val="28"/>
          <w:szCs w:val="28"/>
        </w:rPr>
        <w:t>+ Where()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lọc dữ liệu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điều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7B4F9716" w14:textId="1D03A448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ab/>
        <w:t>+ Select()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xạ/biến đổi dữ liệu, lấy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tin cần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>.</w:t>
      </w:r>
    </w:p>
    <w:p w14:paraId="233BD7F4" w14:textId="67E5DE73" w:rsidR="007F0F20" w:rsidRPr="007F0F20" w:rsidRDefault="007F0F20" w:rsidP="007F0F20">
      <w:pPr>
        <w:rPr>
          <w:rFonts w:ascii="Times New Roman" w:hAnsi="Times New Roman" w:cs="Times New Roman"/>
          <w:sz w:val="28"/>
          <w:szCs w:val="28"/>
        </w:rPr>
      </w:pPr>
      <w:r w:rsidRPr="007F0F20">
        <w:rPr>
          <w:rFonts w:ascii="Times New Roman" w:hAnsi="Times New Roman" w:cs="Times New Roman"/>
          <w:sz w:val="28"/>
          <w:szCs w:val="28"/>
        </w:rPr>
        <w:tab/>
        <w:t>+ OrderBy() / OrderByDescending()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F0F20">
        <w:rPr>
          <w:rFonts w:ascii="Times New Roman" w:hAnsi="Times New Roman" w:cs="Times New Roman"/>
          <w:sz w:val="28"/>
          <w:szCs w:val="28"/>
        </w:rPr>
        <w:t xml:space="preserve"> sắp xếp dữ liệu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một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dần hoặc </w:t>
      </w:r>
      <w:proofErr w:type="spellStart"/>
      <w:r w:rsidRPr="007F0F2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7F0F20">
        <w:rPr>
          <w:rFonts w:ascii="Times New Roman" w:hAnsi="Times New Roman" w:cs="Times New Roman"/>
          <w:sz w:val="28"/>
          <w:szCs w:val="28"/>
        </w:rPr>
        <w:t xml:space="preserve"> dần.</w:t>
      </w:r>
    </w:p>
    <w:sectPr w:rsidR="007F0F20" w:rsidRPr="007F0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20B00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7747AA"/>
    <w:multiLevelType w:val="hybridMultilevel"/>
    <w:tmpl w:val="C89E07F6"/>
    <w:lvl w:ilvl="0" w:tplc="58A8BB6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C0DAC"/>
    <w:multiLevelType w:val="hybridMultilevel"/>
    <w:tmpl w:val="6E1E09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02AA7"/>
    <w:multiLevelType w:val="hybridMultilevel"/>
    <w:tmpl w:val="C63A32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47902"/>
    <w:multiLevelType w:val="hybridMultilevel"/>
    <w:tmpl w:val="CAF21A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2172D"/>
    <w:multiLevelType w:val="hybridMultilevel"/>
    <w:tmpl w:val="7D4ADC7C"/>
    <w:lvl w:ilvl="0" w:tplc="4C88750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77758"/>
    <w:multiLevelType w:val="hybridMultilevel"/>
    <w:tmpl w:val="4E6E3B94"/>
    <w:lvl w:ilvl="0" w:tplc="C74E7A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8618A"/>
    <w:multiLevelType w:val="multilevel"/>
    <w:tmpl w:val="74CC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1120C"/>
    <w:multiLevelType w:val="hybridMultilevel"/>
    <w:tmpl w:val="A7B68ED2"/>
    <w:lvl w:ilvl="0" w:tplc="708AEA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82FF0"/>
    <w:multiLevelType w:val="hybridMultilevel"/>
    <w:tmpl w:val="610C6BDA"/>
    <w:lvl w:ilvl="0" w:tplc="45A4075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0385636">
    <w:abstractNumId w:val="2"/>
  </w:num>
  <w:num w:numId="2" w16cid:durableId="1050569136">
    <w:abstractNumId w:val="5"/>
  </w:num>
  <w:num w:numId="3" w16cid:durableId="574969652">
    <w:abstractNumId w:val="7"/>
  </w:num>
  <w:num w:numId="4" w16cid:durableId="577443028">
    <w:abstractNumId w:val="0"/>
  </w:num>
  <w:num w:numId="5" w16cid:durableId="830145191">
    <w:abstractNumId w:val="3"/>
  </w:num>
  <w:num w:numId="6" w16cid:durableId="1473674896">
    <w:abstractNumId w:val="1"/>
  </w:num>
  <w:num w:numId="7" w16cid:durableId="289633925">
    <w:abstractNumId w:val="8"/>
  </w:num>
  <w:num w:numId="8" w16cid:durableId="25377837">
    <w:abstractNumId w:val="6"/>
  </w:num>
  <w:num w:numId="9" w16cid:durableId="187461536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9"/>
    <w:rsid w:val="001E50E6"/>
    <w:rsid w:val="007D18C7"/>
    <w:rsid w:val="007F0F20"/>
    <w:rsid w:val="009D2A98"/>
    <w:rsid w:val="00B62269"/>
    <w:rsid w:val="00F21234"/>
    <w:rsid w:val="554286C4"/>
    <w:rsid w:val="631B1EED"/>
    <w:rsid w:val="7C3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4597F"/>
  <w15:chartTrackingRefBased/>
  <w15:docId w15:val="{E662FC77-4AAC-418B-949E-7AB5F0493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6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22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622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Thanh</dc:creator>
  <cp:keywords/>
  <dc:description/>
  <cp:lastModifiedBy>kazeㅤ ㅤ</cp:lastModifiedBy>
  <cp:revision>2</cp:revision>
  <dcterms:created xsi:type="dcterms:W3CDTF">2026-09-08T06:56:00Z</dcterms:created>
  <dcterms:modified xsi:type="dcterms:W3CDTF">2026-09-08T06:56:00Z</dcterms:modified>
</cp:coreProperties>
</file>