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course registration system consists of eight .java files: two interfaces, one abstract class, four concrete classes, and one used for running the program. Below is a UML diagram of the program.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580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starts by running the testing.java file. In the main method, the following is performed: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serialized courses exist, call oldStart(), else call newStart(). Regardless, call logIn().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within testing.java: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static newStart(): void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Deserializes the provided “MyUniversityCourses.csv” file and stores the information into Data.totalCourses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static oldStart(): void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loadCourses and loadStudents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static save(): void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Serializes Data.totalCourses and Data.totalStudents into “Courses.ser” and “Students.ser” respectively.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static loadCourses(String file): void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Deserializes the “Courses.ser” file created during a previous session and stores the information into Data.totalCourses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static loadStudents(String file): void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Deserializes the “Students.ser” file created during a previous session and stores the information into Data.totalStudents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static logIn(): void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Asks the user if they are an admin or a student, then requests a username and password. If they are an admin, listAdminActions is called. If they are a student, listStudentActions is called. There is also the option to exit the system, which calls save() and then exits the program.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static listAdminActions(): void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user with the option to choose between 11 options:</w:t>
      </w:r>
    </w:p>
    <w:p w:rsidR="00000000" w:rsidDel="00000000" w:rsidP="00000000" w:rsidRDefault="00000000" w:rsidRPr="00000000" w14:paraId="0000001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Create Course</w:t>
        <w:tab/>
        <w:t xml:space="preserve"> </w:t>
        <w:tab/>
        <w:tab/>
        <w:tab/>
        <w:tab/>
        <w:t xml:space="preserve">//calls createCourse (in Admin class)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Delete Course </w:t>
        <w:tab/>
        <w:tab/>
        <w:tab/>
        <w:tab/>
        <w:tab/>
        <w:t xml:space="preserve">//calls deleteCourse (in Admin class)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Edit Course </w:t>
        <w:tab/>
        <w:tab/>
        <w:tab/>
        <w:tab/>
        <w:tab/>
        <w:t xml:space="preserve">//calls editCourse (in Admin class)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Display Info On Specific Course</w:t>
        <w:tab/>
        <w:tab/>
        <w:tab/>
        <w:t xml:space="preserve">//calls displayInfo (in Admin class)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View All Courses</w:t>
        <w:tab/>
        <w:tab/>
        <w:tab/>
        <w:tab/>
        <w:tab/>
        <w:t xml:space="preserve">//calls adminViewCourses (in Admin class)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 View Enrolled Students in a Course</w:t>
        <w:tab/>
        <w:tab/>
        <w:t xml:space="preserve">//calls viewEnrolledStudents (in AdminActions)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7: Create a New Student</w:t>
        <w:tab/>
        <w:tab/>
        <w:tab/>
        <w:tab/>
        <w:t xml:space="preserve">//calls createStudent (in Admin class)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View Full Courses</w:t>
        <w:tab/>
        <w:tab/>
        <w:tab/>
        <w:tab/>
        <w:tab/>
        <w:t xml:space="preserve">//calls viewFullCourses (in User class)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 View Courses a Student has Registered For</w:t>
        <w:tab/>
        <w:t xml:space="preserve">//calls viewRegisteredCourses (in User class)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10: Sort Courses</w:t>
        <w:tab/>
        <w:tab/>
        <w:tab/>
        <w:tab/>
        <w:tab/>
        <w:t xml:space="preserve">//calls sortCourses (in Admin class)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11: Log Out</w:t>
        <w:tab/>
        <w:tab/>
        <w:tab/>
        <w:tab/>
        <w:tab/>
        <w:tab/>
        <w:t xml:space="preserve">//calls save and logIn (both in testing class)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*Every function except “Log Out” calls listAdminActions at the end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static listStudentActions(): void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user with the option to choose between 6 options: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Register in a course</w:t>
        <w:tab/>
        <w:tab/>
        <w:tab/>
        <w:tab/>
        <w:tab/>
        <w:t xml:space="preserve">//calls register (in StudentActions)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Withdraw from a course</w:t>
        <w:tab/>
        <w:tab/>
        <w:tab/>
        <w:tab/>
        <w:t xml:space="preserve">//calls withdraw (in StudentActions)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View all courses</w:t>
        <w:tab/>
        <w:tab/>
        <w:tab/>
        <w:tab/>
        <w:tab/>
        <w:t xml:space="preserve">//calls studentViewCourses (in Student class)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View all courses that are not full</w:t>
        <w:tab/>
        <w:tab/>
        <w:tab/>
        <w:t xml:space="preserve">//calls viewNotFull (in Student class)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View all courses you are registered in</w:t>
        <w:tab/>
        <w:tab/>
        <w:t xml:space="preserve">//calls viewRegisteredCourses (in User class)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6: Log Out</w:t>
        <w:tab/>
        <w:tab/>
        <w:tab/>
        <w:tab/>
        <w:tab/>
        <w:tab/>
        <w:t xml:space="preserve">//calls save and logIn (both in testing class)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*Every function except “Log Out” calls listStudentActions at the end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