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F87D" w14:textId="77777777" w:rsidR="002058D2" w:rsidRPr="002E7933" w:rsidRDefault="002058D2" w:rsidP="002058D2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Kevin Zhang</w:t>
      </w:r>
    </w:p>
    <w:p w14:paraId="0811BA11" w14:textId="1366A819" w:rsidR="002058D2" w:rsidRPr="002E7933" w:rsidRDefault="00537D08" w:rsidP="002058D2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="002058D2" w:rsidRPr="002E7933">
        <w:rPr>
          <w:rFonts w:ascii="Times New Roman" w:eastAsia="Times New Roman" w:hAnsi="Times New Roman" w:cs="Times New Roman"/>
          <w:sz w:val="26"/>
          <w:szCs w:val="26"/>
        </w:rPr>
        <w:t xml:space="preserve"> Security CS</w:t>
      </w:r>
      <w:r w:rsidRPr="002E7933">
        <w:rPr>
          <w:rFonts w:ascii="Times New Roman" w:eastAsia="Times New Roman" w:hAnsi="Times New Roman" w:cs="Times New Roman"/>
          <w:sz w:val="26"/>
          <w:szCs w:val="26"/>
        </w:rPr>
        <w:t xml:space="preserve"> GY 9163</w:t>
      </w:r>
    </w:p>
    <w:p w14:paraId="64668F6D" w14:textId="77777777" w:rsidR="002058D2" w:rsidRPr="002E7933" w:rsidRDefault="002058D2" w:rsidP="002058D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D13516" w14:textId="27C5AA83" w:rsidR="00057296" w:rsidRPr="002E7933" w:rsidRDefault="00B66695" w:rsidP="00057296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Homework </w:t>
      </w:r>
      <w:r w:rsidR="00057296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057296">
        <w:rPr>
          <w:rFonts w:ascii="Times New Roman" w:eastAsia="Times New Roman" w:hAnsi="Times New Roman" w:cs="Times New Roman"/>
          <w:b/>
          <w:bCs/>
          <w:sz w:val="26"/>
          <w:szCs w:val="26"/>
        </w:rPr>
        <w:t>Mobile</w:t>
      </w:r>
      <w:r w:rsidR="00F7688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Mess</w:t>
      </w:r>
    </w:p>
    <w:p w14:paraId="06846794" w14:textId="20865C6E" w:rsidR="002058D2" w:rsidRPr="002E7933" w:rsidRDefault="002058D2" w:rsidP="002058D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C5F4ED" w14:textId="77777777" w:rsidR="00537D08" w:rsidRPr="002E7933" w:rsidRDefault="00537D08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On NYU Classes, submit a link to your GitHub repository. The repository should be </w:t>
      </w:r>
      <w:r w:rsidRPr="002E7933">
        <w:rPr>
          <w:rFonts w:ascii="Times New Roman" w:eastAsia="Times New Roman" w:hAnsi="Times New Roman" w:cs="Times New Roman"/>
          <w:b/>
          <w:bCs/>
          <w:sz w:val="26"/>
          <w:szCs w:val="26"/>
        </w:rPr>
        <w:t>private</w:t>
      </w:r>
      <w:r w:rsidRPr="002E7933">
        <w:rPr>
          <w:rFonts w:ascii="Times New Roman" w:eastAsia="Times New Roman" w:hAnsi="Times New Roman" w:cs="Times New Roman"/>
          <w:sz w:val="26"/>
          <w:szCs w:val="26"/>
        </w:rPr>
        <w:t>, and you should add the instructor/TA's GitHub account as a contributor to give them access for grading.</w:t>
      </w:r>
    </w:p>
    <w:p w14:paraId="59F01C8C" w14:textId="77777777" w:rsidR="00537D08" w:rsidRPr="002E7933" w:rsidRDefault="00537D08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3E7EC9" w14:textId="04520756" w:rsidR="00537D08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For this section, your instructor is: </w:t>
      </w:r>
      <w:r w:rsidR="00537D08" w:rsidRPr="00967EE6">
        <w:rPr>
          <w:rFonts w:ascii="Times New Roman" w:eastAsia="Times New Roman" w:hAnsi="Times New Roman" w:cs="Times New Roman"/>
          <w:b/>
          <w:bCs/>
          <w:sz w:val="26"/>
          <w:szCs w:val="26"/>
        </w:rPr>
        <w:t>Kevin Gallagher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, GitHub ID `</w:t>
      </w:r>
      <w:r w:rsidR="00537D08" w:rsidRPr="00967EE6">
        <w:rPr>
          <w:rFonts w:ascii="Times New Roman" w:eastAsia="Times New Roman" w:hAnsi="Times New Roman" w:cs="Times New Roman"/>
          <w:b/>
          <w:bCs/>
          <w:sz w:val="26"/>
          <w:szCs w:val="26"/>
        </w:rPr>
        <w:t>kcg295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`</w:t>
      </w:r>
    </w:p>
    <w:p w14:paraId="401A8645" w14:textId="1592B845" w:rsidR="002058D2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F3C7BF" w14:textId="77777777" w:rsidR="00537D08" w:rsidRPr="002E7933" w:rsidRDefault="002058D2" w:rsidP="002E7933">
      <w:pPr>
        <w:rPr>
          <w:rFonts w:ascii="Times New Roman" w:eastAsia="Times New Roman" w:hAnsi="Times New Roman" w:cs="Times New Roman"/>
          <w:sz w:val="26"/>
          <w:szCs w:val="26"/>
        </w:rPr>
      </w:pPr>
      <w:r w:rsidRPr="002E7933">
        <w:rPr>
          <w:rFonts w:ascii="Times New Roman" w:eastAsia="Times New Roman" w:hAnsi="Times New Roman" w:cs="Times New Roman"/>
          <w:sz w:val="26"/>
          <w:szCs w:val="26"/>
        </w:rPr>
        <w:t>Your TA is: </w:t>
      </w:r>
      <w:r w:rsidR="00537D08" w:rsidRPr="00967EE6">
        <w:rPr>
          <w:rFonts w:ascii="Times New Roman" w:eastAsia="Times New Roman" w:hAnsi="Times New Roman" w:cs="Times New Roman"/>
          <w:b/>
          <w:bCs/>
          <w:sz w:val="26"/>
          <w:szCs w:val="26"/>
        </w:rPr>
        <w:t>Evan Richter</w:t>
      </w:r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, GitHub ID `</w:t>
      </w:r>
      <w:proofErr w:type="spellStart"/>
      <w:r w:rsidR="00537D08" w:rsidRPr="00967EE6">
        <w:rPr>
          <w:rFonts w:ascii="Times New Roman" w:eastAsia="Times New Roman" w:hAnsi="Times New Roman" w:cs="Times New Roman"/>
          <w:b/>
          <w:bCs/>
          <w:sz w:val="26"/>
          <w:szCs w:val="26"/>
        </w:rPr>
        <w:t>evanrichter</w:t>
      </w:r>
      <w:proofErr w:type="spellEnd"/>
      <w:r w:rsidR="00537D08" w:rsidRPr="002E7933">
        <w:rPr>
          <w:rFonts w:ascii="Times New Roman" w:eastAsia="Times New Roman" w:hAnsi="Times New Roman" w:cs="Times New Roman"/>
          <w:sz w:val="26"/>
          <w:szCs w:val="26"/>
        </w:rPr>
        <w:t>`</w:t>
      </w:r>
    </w:p>
    <w:p w14:paraId="549DDB88" w14:textId="7D42B337" w:rsidR="002058D2" w:rsidRPr="00057296" w:rsidRDefault="002058D2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CCA95C" w14:textId="77777777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 xml:space="preserve">The repository should contain </w:t>
      </w:r>
      <w:proofErr w:type="gramStart"/>
      <w:r w:rsidRPr="00057296">
        <w:rPr>
          <w:rFonts w:ascii="Times New Roman" w:eastAsia="Times New Roman" w:hAnsi="Times New Roman" w:cs="Times New Roman"/>
          <w:sz w:val="26"/>
          <w:szCs w:val="26"/>
        </w:rPr>
        <w:t>all of</w:t>
      </w:r>
      <w:proofErr w:type="gramEnd"/>
      <w:r w:rsidRPr="00057296">
        <w:rPr>
          <w:rFonts w:ascii="Times New Roman" w:eastAsia="Times New Roman" w:hAnsi="Times New Roman" w:cs="Times New Roman"/>
          <w:sz w:val="26"/>
          <w:szCs w:val="26"/>
        </w:rPr>
        <w:t xml:space="preserve"> the files of the Android project, plus the text files BUG.txt and difference.txt.</w:t>
      </w:r>
    </w:p>
    <w:p w14:paraId="4893EC57" w14:textId="679E6075" w:rsidR="00537D08" w:rsidRPr="00057296" w:rsidRDefault="00537D08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BE2FA1" w14:textId="2F734837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4A63148" w14:textId="26BD860D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FCC73F8" w14:textId="7189C35D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4DDC14" w14:textId="0607639D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57296">
        <w:rPr>
          <w:rFonts w:ascii="Times New Roman" w:eastAsia="Times New Roman" w:hAnsi="Times New Roman" w:cs="Times New Roman"/>
          <w:sz w:val="26"/>
          <w:szCs w:val="26"/>
          <w:u w:val="single"/>
        </w:rPr>
        <w:t>Part 1: Setting up Your Environment</w:t>
      </w:r>
    </w:p>
    <w:p w14:paraId="648521B3" w14:textId="564F15A2" w:rsidR="00057296" w:rsidRDefault="00967EE6" w:rsidP="00967EE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Android Environment</w:t>
      </w:r>
    </w:p>
    <w:p w14:paraId="32FDC4EA" w14:textId="6C35C4A7" w:rsidR="00967EE6" w:rsidRDefault="00967EE6" w:rsidP="00967EE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Set up Android Studio</w:t>
      </w:r>
    </w:p>
    <w:p w14:paraId="65C627B0" w14:textId="0F1BABB9" w:rsidR="00967EE6" w:rsidRPr="00967EE6" w:rsidRDefault="00967EE6" w:rsidP="00967EE6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Set up Android emulator</w:t>
      </w:r>
    </w:p>
    <w:p w14:paraId="1CCA10E0" w14:textId="0EF62543" w:rsidR="00967EE6" w:rsidRDefault="00967EE6" w:rsidP="0005729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3A9DCCD" w14:textId="77777777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87F253" w14:textId="16887061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57296">
        <w:rPr>
          <w:rFonts w:ascii="Times New Roman" w:eastAsia="Times New Roman" w:hAnsi="Times New Roman" w:cs="Times New Roman"/>
          <w:sz w:val="26"/>
          <w:szCs w:val="26"/>
          <w:u w:val="single"/>
        </w:rPr>
        <w:t>Part 2: It's all about intent</w:t>
      </w:r>
    </w:p>
    <w:p w14:paraId="0B4BECCB" w14:textId="7AC7DA05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03ED72" w14:textId="77777777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AC1CE0" w14:textId="11B92388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57296">
        <w:rPr>
          <w:rFonts w:ascii="Times New Roman" w:eastAsia="Times New Roman" w:hAnsi="Times New Roman" w:cs="Times New Roman"/>
          <w:sz w:val="26"/>
          <w:szCs w:val="26"/>
          <w:u w:val="single"/>
        </w:rPr>
        <w:t>Part 3: Can you read me out there?</w:t>
      </w:r>
    </w:p>
    <w:p w14:paraId="0694C837" w14:textId="14D1951D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5236AD" w14:textId="77777777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A7AF66" w14:textId="38086D14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57296">
        <w:rPr>
          <w:rFonts w:ascii="Times New Roman" w:eastAsia="Times New Roman" w:hAnsi="Times New Roman" w:cs="Times New Roman"/>
          <w:sz w:val="26"/>
          <w:szCs w:val="26"/>
          <w:u w:val="single"/>
        </w:rPr>
        <w:t>Part 4: Oops, was that card yours?</w:t>
      </w:r>
    </w:p>
    <w:p w14:paraId="364D7720" w14:textId="54DFDED1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73C9C0" w14:textId="77777777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8709D42" w14:textId="77777777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57296">
        <w:rPr>
          <w:rFonts w:ascii="Times New Roman" w:eastAsia="Times New Roman" w:hAnsi="Times New Roman" w:cs="Times New Roman"/>
          <w:sz w:val="26"/>
          <w:szCs w:val="26"/>
          <w:u w:val="single"/>
        </w:rPr>
        <w:t>Part 5: Privacy is Important</w:t>
      </w:r>
    </w:p>
    <w:p w14:paraId="4D18B18F" w14:textId="47608EA5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4D25A8" w14:textId="50AA9671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5A42EB" w14:textId="10C6115C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19949DB0" w14:textId="7572234E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36C15448" w14:textId="31CB2C31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5A6B2C11" w14:textId="5C8660F7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2A42C6F0" w14:textId="5ED6AB8B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6C7FE2D6" w14:textId="012E28CD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62DFFA17" w14:textId="458A3858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62A0742A" w14:textId="40955430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3BCB829D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30E9AA22" w14:textId="0F30B219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20CFD24F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05729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Grading</w:t>
      </w:r>
    </w:p>
    <w:p w14:paraId="5FC3EEB3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Total points: 100</w:t>
      </w:r>
    </w:p>
    <w:p w14:paraId="7AA9263C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Part 2 is worth 30 points:</w:t>
      </w:r>
    </w:p>
    <w:p w14:paraId="462CCA80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answering the questions.</w:t>
      </w:r>
    </w:p>
    <w:p w14:paraId="3F617055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fixing the correct intent.</w:t>
      </w:r>
    </w:p>
    <w:p w14:paraId="181F52EF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closing the application to outside intents.</w:t>
      </w:r>
    </w:p>
    <w:p w14:paraId="04BD5D70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Part 3 is worth 20 points:</w:t>
      </w:r>
    </w:p>
    <w:p w14:paraId="6FB65785" w14:textId="77777777" w:rsidR="00057296" w:rsidRPr="00057296" w:rsidRDefault="00057296" w:rsidP="00057296">
      <w:pPr>
        <w:pStyle w:val="NoSpacing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2.5 points for each file correctly modified to use HTTPS.</w:t>
      </w:r>
    </w:p>
    <w:p w14:paraId="41486E3F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Part 4 is worth 20 points:</w:t>
      </w:r>
    </w:p>
    <w:p w14:paraId="12BA3424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identifying the cause of the vulnerability.</w:t>
      </w:r>
    </w:p>
    <w:p w14:paraId="0C6F06F9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describing a potential solution.</w:t>
      </w:r>
    </w:p>
    <w:p w14:paraId="1A6B3349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Part 5 is worth 30 points:</w:t>
      </w:r>
    </w:p>
    <w:p w14:paraId="1D9B2D2C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removing unneeded permissions.</w:t>
      </w:r>
    </w:p>
    <w:p w14:paraId="6520A68E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removing metric collection API calls.</w:t>
      </w:r>
    </w:p>
    <w:p w14:paraId="30A290EB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removing interaction with sensors.</w:t>
      </w:r>
    </w:p>
    <w:p w14:paraId="1D250DDE" w14:textId="3191BDCA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3F2AB471" w14:textId="64592685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4B27A37E" w14:textId="4AB7F72F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0E929AD2" w14:textId="294A2E7A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1DE5BD0A" w14:textId="1191DD63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23E6CDA6" w14:textId="686C12FF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1521BB99" w14:textId="4A2692D4" w:rsidR="002058D2" w:rsidRPr="002E7933" w:rsidRDefault="002058D2" w:rsidP="00057296">
      <w:pPr>
        <w:pStyle w:val="NoSpacing"/>
        <w:rPr>
          <w:b/>
          <w:bCs/>
        </w:rPr>
      </w:pPr>
    </w:p>
    <w:p w14:paraId="44DBBC56" w14:textId="3CD5099B" w:rsidR="002058D2" w:rsidRPr="002E7933" w:rsidRDefault="002058D2" w:rsidP="00057296">
      <w:pPr>
        <w:pStyle w:val="NoSpacing"/>
        <w:rPr>
          <w:b/>
          <w:bCs/>
        </w:rPr>
      </w:pPr>
    </w:p>
    <w:p w14:paraId="05D4F69C" w14:textId="77777777" w:rsidR="002058D2" w:rsidRPr="002E7933" w:rsidRDefault="002058D2" w:rsidP="00057296">
      <w:pPr>
        <w:pStyle w:val="NoSpacing"/>
      </w:pPr>
    </w:p>
    <w:sectPr w:rsidR="002058D2" w:rsidRPr="002E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A19"/>
    <w:multiLevelType w:val="multilevel"/>
    <w:tmpl w:val="D3E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7B5"/>
    <w:multiLevelType w:val="multilevel"/>
    <w:tmpl w:val="A9B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5206"/>
    <w:multiLevelType w:val="multilevel"/>
    <w:tmpl w:val="E4EA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EF8"/>
    <w:multiLevelType w:val="hybridMultilevel"/>
    <w:tmpl w:val="ACACD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455802"/>
    <w:multiLevelType w:val="multilevel"/>
    <w:tmpl w:val="3BE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154B5"/>
    <w:multiLevelType w:val="multilevel"/>
    <w:tmpl w:val="BE8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07E"/>
    <w:multiLevelType w:val="multilevel"/>
    <w:tmpl w:val="DF0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36992"/>
    <w:multiLevelType w:val="multilevel"/>
    <w:tmpl w:val="B1A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31328"/>
    <w:multiLevelType w:val="hybridMultilevel"/>
    <w:tmpl w:val="3C225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217EF"/>
    <w:multiLevelType w:val="multilevel"/>
    <w:tmpl w:val="D43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65625"/>
    <w:multiLevelType w:val="multilevel"/>
    <w:tmpl w:val="34B8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63EBB"/>
    <w:multiLevelType w:val="multilevel"/>
    <w:tmpl w:val="80FA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5601D"/>
    <w:multiLevelType w:val="multilevel"/>
    <w:tmpl w:val="24F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C217B"/>
    <w:multiLevelType w:val="multilevel"/>
    <w:tmpl w:val="43B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830D2"/>
    <w:multiLevelType w:val="multilevel"/>
    <w:tmpl w:val="510C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B1280"/>
    <w:multiLevelType w:val="multilevel"/>
    <w:tmpl w:val="E0F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974BB"/>
    <w:multiLevelType w:val="multilevel"/>
    <w:tmpl w:val="DC5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37BFE"/>
    <w:multiLevelType w:val="multilevel"/>
    <w:tmpl w:val="38D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4402E"/>
    <w:multiLevelType w:val="hybridMultilevel"/>
    <w:tmpl w:val="BBFA1C2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654254D4"/>
    <w:multiLevelType w:val="multilevel"/>
    <w:tmpl w:val="156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3463B"/>
    <w:multiLevelType w:val="hybridMultilevel"/>
    <w:tmpl w:val="31085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511B3C"/>
    <w:multiLevelType w:val="hybridMultilevel"/>
    <w:tmpl w:val="FAECC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BB6003"/>
    <w:multiLevelType w:val="multilevel"/>
    <w:tmpl w:val="569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D5DBE"/>
    <w:multiLevelType w:val="multilevel"/>
    <w:tmpl w:val="30B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32D34"/>
    <w:multiLevelType w:val="hybridMultilevel"/>
    <w:tmpl w:val="CB644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4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17"/>
  </w:num>
  <w:num w:numId="10">
    <w:abstractNumId w:val="5"/>
  </w:num>
  <w:num w:numId="11">
    <w:abstractNumId w:val="7"/>
  </w:num>
  <w:num w:numId="12">
    <w:abstractNumId w:val="20"/>
  </w:num>
  <w:num w:numId="13">
    <w:abstractNumId w:val="3"/>
  </w:num>
  <w:num w:numId="14">
    <w:abstractNumId w:val="18"/>
  </w:num>
  <w:num w:numId="15">
    <w:abstractNumId w:val="24"/>
  </w:num>
  <w:num w:numId="16">
    <w:abstractNumId w:val="0"/>
  </w:num>
  <w:num w:numId="17">
    <w:abstractNumId w:val="23"/>
  </w:num>
  <w:num w:numId="18">
    <w:abstractNumId w:val="1"/>
  </w:num>
  <w:num w:numId="19">
    <w:abstractNumId w:val="15"/>
  </w:num>
  <w:num w:numId="20">
    <w:abstractNumId w:val="13"/>
  </w:num>
  <w:num w:numId="21">
    <w:abstractNumId w:val="2"/>
  </w:num>
  <w:num w:numId="22">
    <w:abstractNumId w:val="11"/>
  </w:num>
  <w:num w:numId="23">
    <w:abstractNumId w:val="16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6"/>
    <w:rsid w:val="00057296"/>
    <w:rsid w:val="001C5523"/>
    <w:rsid w:val="002058D2"/>
    <w:rsid w:val="002E7933"/>
    <w:rsid w:val="00537D08"/>
    <w:rsid w:val="008109C6"/>
    <w:rsid w:val="00967EE6"/>
    <w:rsid w:val="00A95E3C"/>
    <w:rsid w:val="00B66695"/>
    <w:rsid w:val="00BD7C95"/>
    <w:rsid w:val="00C020E8"/>
    <w:rsid w:val="00DB05B2"/>
    <w:rsid w:val="00DE76A1"/>
    <w:rsid w:val="00F7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D97D"/>
  <w15:chartTrackingRefBased/>
  <w15:docId w15:val="{D17BE120-5088-4B53-B9BD-5A609D5C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8D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09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9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109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109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9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09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9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7D08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9</cp:revision>
  <dcterms:created xsi:type="dcterms:W3CDTF">2020-09-30T06:28:00Z</dcterms:created>
  <dcterms:modified xsi:type="dcterms:W3CDTF">2021-05-07T06:28:00Z</dcterms:modified>
</cp:coreProperties>
</file>