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D896A" w14:textId="65003E1D" w:rsidR="009A61AF" w:rsidRDefault="009A61AF">
      <w:r w:rsidRPr="009A61AF">
        <w:t>Kevin Zhang (kz519),</w:t>
      </w:r>
    </w:p>
    <w:p w14:paraId="0492922B" w14:textId="493FFF2F" w:rsidR="009A61AF" w:rsidRDefault="009A61AF">
      <w:r w:rsidRPr="009A61AF">
        <w:t>Charlie Thomas (cht327)</w:t>
      </w:r>
    </w:p>
    <w:p w14:paraId="046737FD" w14:textId="09F6A28C" w:rsidR="009A61AF" w:rsidRPr="009A61AF" w:rsidRDefault="009A61AF" w:rsidP="009A61AF">
      <w:pPr>
        <w:jc w:val="center"/>
        <w:rPr>
          <w:b/>
          <w:bCs/>
          <w:u w:val="single"/>
        </w:rPr>
      </w:pPr>
      <w:r w:rsidRPr="009A61AF">
        <w:rPr>
          <w:b/>
          <w:bCs/>
          <w:u w:val="single"/>
        </w:rPr>
        <w:t>Shall We Play a Game: Studying Human &amp; Ransomware Interaction</w:t>
      </w:r>
    </w:p>
    <w:p w14:paraId="13EF06A6" w14:textId="4D76F8FC" w:rsidR="009A61AF" w:rsidRDefault="009A61AF">
      <w:r>
        <w:t>Recruitment Materials Contained:</w:t>
      </w:r>
    </w:p>
    <w:p w14:paraId="3F9C09EC" w14:textId="40DB2954" w:rsidR="009A61AF" w:rsidRDefault="009A61AF">
      <w:r>
        <w:t>Flier/Poster</w:t>
      </w:r>
    </w:p>
    <w:p w14:paraId="1DD0A57A" w14:textId="32CD4938" w:rsidR="009A61AF" w:rsidRDefault="009A61AF">
      <w:r>
        <w:t>Email</w:t>
      </w:r>
    </w:p>
    <w:p w14:paraId="277DD9C2" w14:textId="2217BF25" w:rsidR="009A61AF" w:rsidRDefault="009A61AF"/>
    <w:p w14:paraId="040CB5DA" w14:textId="77777777" w:rsidR="009A61AF" w:rsidRDefault="009A61AF"/>
    <w:p w14:paraId="1533B550" w14:textId="77777777" w:rsidR="009A61AF" w:rsidRDefault="009A61AF"/>
    <w:p w14:paraId="7C0A699B" w14:textId="76A923A4" w:rsidR="009A61AF" w:rsidRDefault="009A61AF"/>
    <w:p w14:paraId="51C9344D" w14:textId="2EE85334" w:rsidR="009A61AF" w:rsidRDefault="009A61AF"/>
    <w:p w14:paraId="21CCB494" w14:textId="45385E91" w:rsidR="009A61AF" w:rsidRDefault="009A61AF"/>
    <w:p w14:paraId="1E90C17C" w14:textId="325B7F99" w:rsidR="009A61AF" w:rsidRDefault="009A61AF"/>
    <w:p w14:paraId="7B3AEA58" w14:textId="77777777" w:rsidR="009A61AF" w:rsidRDefault="009A61AF"/>
    <w:p w14:paraId="43DEA798" w14:textId="77777777" w:rsidR="009A61AF" w:rsidRDefault="009A61AF"/>
    <w:sectPr w:rsidR="009A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AF"/>
    <w:rsid w:val="00327AE3"/>
    <w:rsid w:val="009A61AF"/>
    <w:rsid w:val="00FA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D5BE"/>
  <w15:chartTrackingRefBased/>
  <w15:docId w15:val="{4931C5F3-A24E-41EA-B716-AF7A7BF3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</cp:revision>
  <dcterms:created xsi:type="dcterms:W3CDTF">2021-10-11T19:57:00Z</dcterms:created>
  <dcterms:modified xsi:type="dcterms:W3CDTF">2021-10-11T21:26:00Z</dcterms:modified>
</cp:coreProperties>
</file>