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4" w:rsidRDefault="00846C68" w:rsidP="00DC541F">
      <w:pPr>
        <w:spacing w:line="480" w:lineRule="auto"/>
      </w:pPr>
      <w:r>
        <w:t>Kevin Zhang</w:t>
      </w:r>
    </w:p>
    <w:p w:rsidR="00846C68" w:rsidRDefault="00846C68" w:rsidP="00DC541F">
      <w:pPr>
        <w:spacing w:line="480" w:lineRule="auto"/>
      </w:pPr>
      <w:r>
        <w:t>4/25/16</w:t>
      </w:r>
    </w:p>
    <w:p w:rsidR="00846C68" w:rsidRDefault="00846C68" w:rsidP="00DC541F">
      <w:pPr>
        <w:spacing w:line="480" w:lineRule="auto"/>
        <w:jc w:val="center"/>
      </w:pPr>
      <w:r>
        <w:t>QEA I Module II Final Project: Outline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Executive Summary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>Discuss the ubiquitous nature of eigenvalue and eigenvectors, in that they are used in a wide range of fields and ideas that involve data compression or large sets of data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Plan is to compare the performance of an Eigen faces algorithm for facial recognition with other algorithms, such as pixel space and correlation. 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>Trying to prove the power of Eigen stuff</w:t>
      </w:r>
      <w:r>
        <w:tab/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Background and Terminology</w:t>
      </w:r>
    </w:p>
    <w:p w:rsidR="00CF1533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Discuss Matrices, LSAE, Applying them to Data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all about Eigen stuff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Explain how facial recognition works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Algorithms and Justifications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Pixel Space Algorithm, what it is and its pros and cons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Correlation Algorithm, what it is and its pros and cons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Eigen face Algorithm, what it is, and why we believe it’s superior in performance, and maybe accuracy</w:t>
      </w:r>
    </w:p>
    <w:p w:rsidR="00DC541F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Comparison of performance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Discuss how accuracy and performance, maybe also the numbers of lines of code play into determining how good an algorithm is. Space could also be a factor.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Compare the performance of the three algorithms with a 344 training dataset and a 43 test set.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Compare the performance of the three algorithms with a 43 training dataset and a 344 test set.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why the results are what they are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Conclusions</w:t>
      </w:r>
      <w:r>
        <w:tab/>
      </w:r>
      <w:r>
        <w:tab/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Validate/Disprove the power of the </w:t>
      </w:r>
      <w:proofErr w:type="spellStart"/>
      <w:r>
        <w:t>eigen</w:t>
      </w:r>
      <w:proofErr w:type="spellEnd"/>
      <w:r>
        <w:t xml:space="preserve"> stuff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Thinking about </w:t>
      </w:r>
      <w:proofErr w:type="spellStart"/>
      <w:r>
        <w:t>eigen</w:t>
      </w:r>
      <w:proofErr w:type="spellEnd"/>
      <w:r>
        <w:t xml:space="preserve"> stuff and what they mean, talk about defense of assertions about </w:t>
      </w:r>
      <w:proofErr w:type="spellStart"/>
      <w:r>
        <w:t>eigen</w:t>
      </w:r>
      <w:proofErr w:type="spellEnd"/>
      <w:r>
        <w:t xml:space="preserve"> algorithm and the extent to which it was true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improvements/fallacies in the experiment.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how to potentially fix lighting/contrast problems, being able to extend this to all kinds of images, not just the class data.</w:t>
      </w:r>
      <w:bookmarkStart w:id="0" w:name="_GoBack"/>
      <w:bookmarkEnd w:id="0"/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Fisher faces and what they could potentially do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End with a majestic statement.</w:t>
      </w:r>
    </w:p>
    <w:sectPr w:rsidR="00DC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E6DDD"/>
    <w:multiLevelType w:val="hybridMultilevel"/>
    <w:tmpl w:val="282A2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68"/>
    <w:rsid w:val="00177F6E"/>
    <w:rsid w:val="00846C68"/>
    <w:rsid w:val="008554FC"/>
    <w:rsid w:val="00CF1533"/>
    <w:rsid w:val="00D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16F2-2F11-4BFB-9D6E-FD87B779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6C68"/>
  </w:style>
  <w:style w:type="character" w:customStyle="1" w:styleId="DateChar">
    <w:name w:val="Date Char"/>
    <w:basedOn w:val="DefaultParagraphFont"/>
    <w:link w:val="Date"/>
    <w:uiPriority w:val="99"/>
    <w:semiHidden/>
    <w:rsid w:val="00846C68"/>
  </w:style>
  <w:style w:type="paragraph" w:styleId="ListParagraph">
    <w:name w:val="List Paragraph"/>
    <w:basedOn w:val="Normal"/>
    <w:uiPriority w:val="34"/>
    <w:qFormat/>
    <w:rsid w:val="0084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2016-04-25T06:11:00Z</dcterms:created>
  <dcterms:modified xsi:type="dcterms:W3CDTF">2016-04-25T06:38:00Z</dcterms:modified>
</cp:coreProperties>
</file>