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D307F9">
      <w:r>
        <w:t>I am following below thread:</w:t>
      </w:r>
    </w:p>
    <w:p w:rsidR="00D307F9" w:rsidRDefault="00AC447E">
      <w:pPr>
        <w:rPr>
          <w:rStyle w:val="Hyperlink"/>
        </w:rPr>
      </w:pPr>
      <w:hyperlink r:id="rId5" w:history="1">
        <w:r w:rsidR="00D307F9" w:rsidRPr="00DA1D82">
          <w:rPr>
            <w:rStyle w:val="Hyperlink"/>
          </w:rPr>
          <w:t>http://stackabuse.com/using-machine-learning-to-predict-the-weather-part-1/</w:t>
        </w:r>
      </w:hyperlink>
    </w:p>
    <w:p w:rsidR="005E382E" w:rsidRDefault="005E382E">
      <w:pPr>
        <w:rPr>
          <w:rStyle w:val="Hyperlink"/>
        </w:rPr>
      </w:pPr>
    </w:p>
    <w:p w:rsidR="005E382E" w:rsidRPr="00EC33FD" w:rsidRDefault="005E382E" w:rsidP="00EC33FD">
      <w:pPr>
        <w:pStyle w:val="ListParagraph"/>
        <w:numPr>
          <w:ilvl w:val="0"/>
          <w:numId w:val="3"/>
        </w:numPr>
      </w:pPr>
      <w:r w:rsidRPr="00EC33FD">
        <w:t>It is using Python 3</w:t>
      </w:r>
    </w:p>
    <w:p w:rsidR="00EC33FD" w:rsidRDefault="00EC33FD" w:rsidP="00EC33FD">
      <w:pPr>
        <w:pStyle w:val="ListParagraph"/>
        <w:numPr>
          <w:ilvl w:val="0"/>
          <w:numId w:val="3"/>
        </w:numPr>
      </w:pPr>
      <w:r w:rsidRPr="00EC33FD">
        <w:t xml:space="preserve">I only have </w:t>
      </w:r>
      <w:r>
        <w:t>Python 2 (Anaconda) on my laptop</w:t>
      </w:r>
    </w:p>
    <w:p w:rsidR="00EC33FD" w:rsidRDefault="00EC33FD" w:rsidP="00EC33FD">
      <w:r>
        <w:t>However, it seems the code also works for Python2</w:t>
      </w:r>
    </w:p>
    <w:p w:rsidR="00EC33FD" w:rsidRDefault="00EC33FD" w:rsidP="00EC33FD"/>
    <w:p w:rsidR="00EC33FD" w:rsidRPr="00EC33FD" w:rsidRDefault="00EC33FD" w:rsidP="00EC33FD">
      <w:r>
        <w:t xml:space="preserve">You need be </w:t>
      </w:r>
      <w:r w:rsidRPr="008A1113">
        <w:rPr>
          <w:color w:val="FF0000"/>
          <w:sz w:val="28"/>
        </w:rPr>
        <w:t xml:space="preserve">on public internet </w:t>
      </w:r>
      <w:r>
        <w:t>to be able to call API to retrieve data from Weather Underground web service.</w:t>
      </w:r>
    </w:p>
    <w:p w:rsidR="00D307F9" w:rsidRDefault="00D307F9">
      <w:r>
        <w:rPr>
          <w:noProof/>
        </w:rPr>
        <w:drawing>
          <wp:inline distT="0" distB="0" distL="0" distR="0" wp14:anchorId="6D28B562" wp14:editId="4D6F8268">
            <wp:extent cx="5943600" cy="1667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82" w:rsidRDefault="00E95225">
      <w:r>
        <w:t>The source code of this tutorial is:</w:t>
      </w:r>
    </w:p>
    <w:p w:rsidR="00E95225" w:rsidRDefault="00E95225">
      <w:hyperlink r:id="rId7" w:history="1">
        <w:r w:rsidRPr="00C172AE">
          <w:rPr>
            <w:rStyle w:val="Hyperlink"/>
          </w:rPr>
          <w:t>https://github.com/amcquistan/WeatherPredictPythonML</w:t>
        </w:r>
      </w:hyperlink>
    </w:p>
    <w:p w:rsidR="00E95225" w:rsidRDefault="00E95225">
      <w:r>
        <w:t xml:space="preserve">I have downloaded code and data from </w:t>
      </w:r>
      <w:proofErr w:type="spellStart"/>
      <w:r>
        <w:t>github</w:t>
      </w:r>
      <w:proofErr w:type="spellEnd"/>
      <w:r>
        <w:t xml:space="preserve"> and save them to:</w:t>
      </w:r>
    </w:p>
    <w:p w:rsidR="00E95225" w:rsidRDefault="00E95225">
      <w:r w:rsidRPr="00E95225">
        <w:t>F:\Working@Knowles\Oracle\Development\BigData\KevinPractice\Self-learning\Python\MachineLearningPredictWeather\Github</w:t>
      </w:r>
    </w:p>
    <w:p w:rsidR="00E95225" w:rsidRDefault="00E95225">
      <w:r>
        <w:rPr>
          <w:noProof/>
        </w:rPr>
        <w:lastRenderedPageBreak/>
        <w:drawing>
          <wp:inline distT="0" distB="0" distL="0" distR="0" wp14:anchorId="0120436E" wp14:editId="0619FB87">
            <wp:extent cx="5943600" cy="3133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225" w:rsidRDefault="00E95225"/>
    <w:p w:rsidR="00111B82" w:rsidRDefault="00111B82">
      <w:r>
        <w:t>Need to sign up a free developer account for Weather Underground</w:t>
      </w:r>
    </w:p>
    <w:p w:rsidR="00111B82" w:rsidRDefault="00111B82"/>
    <w:p w:rsidR="00111B82" w:rsidRDefault="00AC447E">
      <w:hyperlink r:id="rId9" w:history="1">
        <w:r w:rsidR="00111B82" w:rsidRPr="00DA1D82">
          <w:rPr>
            <w:rStyle w:val="Hyperlink"/>
          </w:rPr>
          <w:t>https://www.wunderground.com/signup?mode=api_signup</w:t>
        </w:r>
      </w:hyperlink>
    </w:p>
    <w:p w:rsidR="00111B82" w:rsidRDefault="00111B82">
      <w:r>
        <w:t>password: W****7**</w:t>
      </w:r>
    </w:p>
    <w:p w:rsidR="00111B82" w:rsidRDefault="00111B82">
      <w:r>
        <w:rPr>
          <w:noProof/>
        </w:rPr>
        <w:lastRenderedPageBreak/>
        <w:drawing>
          <wp:inline distT="0" distB="0" distL="0" distR="0" wp14:anchorId="303BA34F" wp14:editId="119B4518">
            <wp:extent cx="5943600" cy="4076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E3" w:rsidRDefault="00D61CE3">
      <w:r>
        <w:t>To get a API_KEY, I need to purchase it from below ($0 cost)</w:t>
      </w:r>
      <w:hyperlink r:id="rId11" w:history="1">
        <w:r w:rsidRPr="00DA1D82">
          <w:rPr>
            <w:rStyle w:val="Hyperlink"/>
          </w:rPr>
          <w:t>https://www.wunderground.com/weather/api/d/pricing.html</w:t>
        </w:r>
      </w:hyperlink>
    </w:p>
    <w:p w:rsidR="00D61CE3" w:rsidRDefault="00D61CE3"/>
    <w:p w:rsidR="00D61CE3" w:rsidRDefault="00D61CE3">
      <w:r>
        <w:rPr>
          <w:noProof/>
        </w:rPr>
        <w:drawing>
          <wp:inline distT="0" distB="0" distL="0" distR="0" wp14:anchorId="011754F9" wp14:editId="731BFDE1">
            <wp:extent cx="5943600" cy="2252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E3" w:rsidRDefault="00D61CE3"/>
    <w:p w:rsidR="00D61CE3" w:rsidRDefault="00D61CE3">
      <w:r>
        <w:rPr>
          <w:noProof/>
        </w:rPr>
        <w:lastRenderedPageBreak/>
        <w:drawing>
          <wp:inline distT="0" distB="0" distL="0" distR="0" wp14:anchorId="0B54B0FC" wp14:editId="59F3C755">
            <wp:extent cx="5943600" cy="520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E0" w:rsidRDefault="008D40E0"/>
    <w:p w:rsidR="008D40E0" w:rsidRDefault="008D40E0">
      <w:r>
        <w:rPr>
          <w:noProof/>
        </w:rPr>
        <w:lastRenderedPageBreak/>
        <w:drawing>
          <wp:inline distT="0" distB="0" distL="0" distR="0" wp14:anchorId="775333EE" wp14:editId="5801B54D">
            <wp:extent cx="5943600" cy="445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AA" w:rsidRDefault="00983CAA" w:rsidP="00983CAA">
      <w:pPr>
        <w:pStyle w:val="ListParagraph"/>
      </w:pPr>
    </w:p>
    <w:p w:rsidR="00947B88" w:rsidRDefault="00947B88"/>
    <w:p w:rsidR="00947B88" w:rsidRDefault="00947B88">
      <w:r>
        <w:t xml:space="preserve">Key ID: </w:t>
      </w:r>
      <w:r w:rsidRPr="00947B88">
        <w:t>6489d79abb455de9</w:t>
      </w:r>
    </w:p>
    <w:p w:rsidR="00983CAA" w:rsidRDefault="004D0F2E" w:rsidP="004D0F2E">
      <w:r>
        <w:rPr>
          <w:rStyle w:val="hljs-symbol1"/>
          <w:sz w:val="18"/>
          <w:szCs w:val="18"/>
          <w:shd w:val="clear" w:color="auto" w:fill="282C34"/>
          <w:lang w:val="en"/>
        </w:rPr>
        <w:t>http:</w:t>
      </w:r>
      <w:r>
        <w:rPr>
          <w:color w:val="ABB2BF"/>
          <w:sz w:val="18"/>
          <w:szCs w:val="18"/>
          <w:shd w:val="clear" w:color="auto" w:fill="282C34"/>
          <w:lang w:val="en"/>
        </w:rPr>
        <w:t>/</w:t>
      </w:r>
      <w:r>
        <w:rPr>
          <w:rStyle w:val="hljs-regexp1"/>
          <w:sz w:val="18"/>
          <w:szCs w:val="18"/>
          <w:shd w:val="clear" w:color="auto" w:fill="282C34"/>
          <w:lang w:val="en"/>
        </w:rPr>
        <w:t>/</w:t>
      </w:r>
      <w:hyperlink r:id="rId15" w:history="1">
        <w:r>
          <w:rPr>
            <w:rStyle w:val="Hyperlink"/>
            <w:sz w:val="18"/>
            <w:szCs w:val="18"/>
            <w:lang w:val="en"/>
          </w:rPr>
          <w:t>api.wunderground.com/api</w:t>
        </w:r>
      </w:hyperlink>
      <w:r>
        <w:rPr>
          <w:rStyle w:val="hljs-regexp1"/>
          <w:sz w:val="18"/>
          <w:szCs w:val="18"/>
          <w:shd w:val="clear" w:color="auto" w:fill="282C34"/>
          <w:lang w:val="en"/>
        </w:rPr>
        <w:t>/</w:t>
      </w:r>
      <w:r w:rsidRPr="00947B88">
        <w:t>6489d79abb455de9</w:t>
      </w:r>
      <w:r>
        <w:rPr>
          <w:rStyle w:val="hljs-regexp1"/>
          <w:sz w:val="18"/>
          <w:szCs w:val="18"/>
          <w:shd w:val="clear" w:color="auto" w:fill="282C34"/>
          <w:lang w:val="en"/>
        </w:rPr>
        <w:t>/history</w:t>
      </w:r>
      <w:r>
        <w:rPr>
          <w:color w:val="ABB2BF"/>
          <w:sz w:val="18"/>
          <w:szCs w:val="18"/>
          <w:shd w:val="clear" w:color="auto" w:fill="282C34"/>
          <w:lang w:val="en"/>
        </w:rPr>
        <w:t>_20161201</w:t>
      </w:r>
      <w:r>
        <w:rPr>
          <w:color w:val="ABB2BF"/>
          <w:sz w:val="18"/>
          <w:szCs w:val="18"/>
          <w:shd w:val="clear" w:color="auto" w:fill="282C34"/>
          <w:lang w:val="en"/>
        </w:rPr>
        <w:t>/q/</w:t>
      </w:r>
      <w:r>
        <w:rPr>
          <w:rStyle w:val="hljs-constant"/>
          <w:color w:val="ABB2BF"/>
          <w:sz w:val="18"/>
          <w:szCs w:val="18"/>
          <w:shd w:val="clear" w:color="auto" w:fill="282C34"/>
          <w:lang w:val="en"/>
        </w:rPr>
        <w:t>IL</w:t>
      </w:r>
      <w:r>
        <w:rPr>
          <w:color w:val="ABB2BF"/>
          <w:sz w:val="18"/>
          <w:szCs w:val="18"/>
          <w:shd w:val="clear" w:color="auto" w:fill="282C34"/>
          <w:lang w:val="en"/>
        </w:rPr>
        <w:t>/</w:t>
      </w:r>
      <w:proofErr w:type="spellStart"/>
      <w:r>
        <w:rPr>
          <w:rStyle w:val="hljs-constant"/>
          <w:color w:val="ABB2BF"/>
          <w:sz w:val="18"/>
          <w:szCs w:val="18"/>
          <w:shd w:val="clear" w:color="auto" w:fill="282C34"/>
          <w:lang w:val="en"/>
        </w:rPr>
        <w:t>Libertyville</w:t>
      </w:r>
      <w:r>
        <w:rPr>
          <w:color w:val="ABB2BF"/>
          <w:sz w:val="18"/>
          <w:szCs w:val="18"/>
          <w:shd w:val="clear" w:color="auto" w:fill="282C34"/>
          <w:lang w:val="en"/>
        </w:rPr>
        <w:t>.json</w:t>
      </w:r>
      <w:proofErr w:type="spellEnd"/>
    </w:p>
    <w:p w:rsidR="00983CAA" w:rsidRDefault="00983CAA">
      <w:r>
        <w:t xml:space="preserve">You can always view your KEY ID by login and click “More </w:t>
      </w:r>
      <w:r>
        <w:sym w:font="Wingdings" w:char="F0E8"/>
      </w:r>
      <w:r>
        <w:t xml:space="preserve"> Weather API for Developers”</w:t>
      </w:r>
    </w:p>
    <w:p w:rsidR="00983CAA" w:rsidRDefault="00983C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73D77" wp14:editId="4FBDE9C0">
                <wp:simplePos x="0" y="0"/>
                <wp:positionH relativeFrom="column">
                  <wp:posOffset>4731025</wp:posOffset>
                </wp:positionH>
                <wp:positionV relativeFrom="paragraph">
                  <wp:posOffset>2798859</wp:posOffset>
                </wp:positionV>
                <wp:extent cx="1088887" cy="294198"/>
                <wp:effectExtent l="0" t="0" r="16510" b="1079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87" cy="294198"/>
                        </a:xfrm>
                        <a:prstGeom prst="flowChartProcess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CBCE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372.5pt;margin-top:220.4pt;width:85.7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" filled="f" fillcolor="#5b9bd5 [3204]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496628C" wp14:editId="784F73DE">
            <wp:extent cx="5943600" cy="339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88" w:rsidRDefault="00947B88"/>
    <w:p w:rsidR="00983CAA" w:rsidRDefault="00983C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413468</wp:posOffset>
                </wp:positionH>
                <wp:positionV relativeFrom="paragraph">
                  <wp:posOffset>1399982</wp:posOffset>
                </wp:positionV>
                <wp:extent cx="1494845" cy="280532"/>
                <wp:effectExtent l="0" t="0" r="10160" b="2476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280532"/>
                        </a:xfrm>
                        <a:prstGeom prst="flowChartProcess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2D1C" id="Flowchart: Process 10" o:spid="_x0000_s1026" type="#_x0000_t109" style="position:absolute;margin-left:32.55pt;margin-top:110.25pt;width:117.7pt;height:2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" filled="f" fillcolor="#5b9bd5 [3204]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505C0A4" wp14:editId="3FF7D23B">
            <wp:extent cx="5943600" cy="2261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88" w:rsidRDefault="00947B88">
      <w:r>
        <w:rPr>
          <w:noProof/>
        </w:rPr>
        <w:lastRenderedPageBreak/>
        <w:drawing>
          <wp:inline distT="0" distB="0" distL="0" distR="0" wp14:anchorId="4447F6C0" wp14:editId="68C9FE47">
            <wp:extent cx="5943600" cy="4451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F2E" w:rsidRDefault="004D0F2E">
      <w:r>
        <w:t>A quick confirmation of the history API:</w:t>
      </w:r>
    </w:p>
    <w:p w:rsidR="004D0F2E" w:rsidRDefault="004D0F2E">
      <w:r>
        <w:t>Copy and paste below in Google Chrome (not IE)</w:t>
      </w:r>
    </w:p>
    <w:p w:rsidR="004D0F2E" w:rsidRDefault="004D0F2E" w:rsidP="004D0F2E">
      <w:r w:rsidRPr="004D0F2E">
        <w:t>http:</w:t>
      </w:r>
      <w:r w:rsidRPr="004D0F2E">
        <w:t>/</w:t>
      </w:r>
      <w:r w:rsidRPr="004D0F2E">
        <w:t>/</w:t>
      </w:r>
      <w:hyperlink r:id="rId19" w:history="1">
        <w:r w:rsidRPr="004D0F2E">
          <w:t>api.wunderground.com/api</w:t>
        </w:r>
      </w:hyperlink>
      <w:r w:rsidRPr="004D0F2E">
        <w:t>/</w:t>
      </w:r>
      <w:r w:rsidRPr="00947B88">
        <w:t>6489d79abb455de9</w:t>
      </w:r>
      <w:r w:rsidRPr="004D0F2E">
        <w:t>/history</w:t>
      </w:r>
      <w:r w:rsidRPr="004D0F2E">
        <w:t>_20161201/q/</w:t>
      </w:r>
      <w:r w:rsidRPr="004D0F2E">
        <w:t>IL</w:t>
      </w:r>
      <w:r w:rsidRPr="004D0F2E">
        <w:t>/</w:t>
      </w:r>
      <w:proofErr w:type="spellStart"/>
      <w:r w:rsidRPr="004D0F2E">
        <w:t>Libertyville</w:t>
      </w:r>
      <w:r w:rsidRPr="004D0F2E">
        <w:t>.json</w:t>
      </w:r>
      <w:proofErr w:type="spellEnd"/>
    </w:p>
    <w:p w:rsidR="004D0F2E" w:rsidRDefault="004D0F2E">
      <w:r>
        <w:rPr>
          <w:noProof/>
        </w:rPr>
        <w:lastRenderedPageBreak/>
        <w:drawing>
          <wp:inline distT="0" distB="0" distL="0" distR="0" wp14:anchorId="3CCC24C0" wp14:editId="381A348E">
            <wp:extent cx="5943600" cy="54286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10A"/>
    <w:multiLevelType w:val="hybridMultilevel"/>
    <w:tmpl w:val="45427376"/>
    <w:lvl w:ilvl="0" w:tplc="9C6A04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E0BB3"/>
    <w:multiLevelType w:val="hybridMultilevel"/>
    <w:tmpl w:val="EC204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F066B"/>
    <w:multiLevelType w:val="hybridMultilevel"/>
    <w:tmpl w:val="6EF8AE86"/>
    <w:lvl w:ilvl="0" w:tplc="D8A0F9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7A2"/>
    <w:rsid w:val="00111B82"/>
    <w:rsid w:val="001D4A49"/>
    <w:rsid w:val="004D0F2E"/>
    <w:rsid w:val="005E382E"/>
    <w:rsid w:val="008A1113"/>
    <w:rsid w:val="008D40E0"/>
    <w:rsid w:val="00947B88"/>
    <w:rsid w:val="00983CAA"/>
    <w:rsid w:val="00AA6691"/>
    <w:rsid w:val="00AC447E"/>
    <w:rsid w:val="00AD37A2"/>
    <w:rsid w:val="00D307F9"/>
    <w:rsid w:val="00D61CE3"/>
    <w:rsid w:val="00E95225"/>
    <w:rsid w:val="00EC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7E97"/>
  <w15:chartTrackingRefBased/>
  <w15:docId w15:val="{E8BE24A7-FB73-439C-BAF1-DAB17B44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7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CAA"/>
    <w:pPr>
      <w:ind w:left="720"/>
      <w:contextualSpacing/>
    </w:pPr>
  </w:style>
  <w:style w:type="character" w:customStyle="1" w:styleId="hljs-symbol1">
    <w:name w:val="hljs-symbol1"/>
    <w:basedOn w:val="DefaultParagraphFont"/>
    <w:rsid w:val="004D0F2E"/>
    <w:rPr>
      <w:color w:val="61AEEE"/>
    </w:rPr>
  </w:style>
  <w:style w:type="character" w:customStyle="1" w:styleId="hljs-regexp1">
    <w:name w:val="hljs-regexp1"/>
    <w:basedOn w:val="DefaultParagraphFont"/>
    <w:rsid w:val="004D0F2E"/>
    <w:rPr>
      <w:color w:val="98C379"/>
    </w:rPr>
  </w:style>
  <w:style w:type="character" w:customStyle="1" w:styleId="hljs-constant">
    <w:name w:val="hljs-constant"/>
    <w:basedOn w:val="DefaultParagraphFont"/>
    <w:rsid w:val="004D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mcquistan/WeatherPredictPython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underground.com/weather/api/d/pricing.html" TargetMode="External"/><Relationship Id="rId5" Type="http://schemas.openxmlformats.org/officeDocument/2006/relationships/hyperlink" Target="http://stackabuse.com/using-machine-learning-to-predict-the-weather-part-1/" TargetMode="External"/><Relationship Id="rId15" Type="http://schemas.openxmlformats.org/officeDocument/2006/relationships/hyperlink" Target="http://api.wunderground.com/api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api.wunderground.com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underground.com/signup?mode=api_signup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8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12</cp:revision>
  <dcterms:created xsi:type="dcterms:W3CDTF">2017-12-01T03:14:00Z</dcterms:created>
  <dcterms:modified xsi:type="dcterms:W3CDTF">2017-12-03T03:26:00Z</dcterms:modified>
</cp:coreProperties>
</file>