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91" w:rsidRDefault="00840AF3">
      <w:r>
        <w:t xml:space="preserve">The code and slide are downloaded from course’s resources links in </w:t>
      </w:r>
      <w:proofErr w:type="spellStart"/>
      <w:r>
        <w:t>udemy</w:t>
      </w:r>
      <w:proofErr w:type="spellEnd"/>
      <w:r>
        <w:t>:</w:t>
      </w:r>
    </w:p>
    <w:p w:rsidR="00840AF3" w:rsidRDefault="00840AF3"/>
    <w:p w:rsidR="00840AF3" w:rsidRDefault="00840AF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4977518</wp:posOffset>
                </wp:positionH>
                <wp:positionV relativeFrom="paragraph">
                  <wp:posOffset>1797989</wp:posOffset>
                </wp:positionV>
                <wp:extent cx="1025718" cy="542925"/>
                <wp:effectExtent l="0" t="0" r="2222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542925"/>
                        </a:xfrm>
                        <a:prstGeom prst="flowChartProcess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41A72A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391.95pt;margin-top:141.55pt;width:80.75pt;height:4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" filled="f" fillcolor="#5b9bd5 [3204]" strokecolor="red" strokeweight="1.5pt"/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359470AD" wp14:editId="3AC0DF15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AD"/>
    <w:rsid w:val="003A337B"/>
    <w:rsid w:val="00681BAD"/>
    <w:rsid w:val="00840AF3"/>
    <w:rsid w:val="00A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96DC"/>
  <w15:chartTrackingRefBased/>
  <w15:docId w15:val="{5F9AE218-FA2B-4881-B9AC-38B5AEA1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3</cp:revision>
  <dcterms:created xsi:type="dcterms:W3CDTF">2017-11-30T18:06:00Z</dcterms:created>
  <dcterms:modified xsi:type="dcterms:W3CDTF">2017-11-30T18:07:00Z</dcterms:modified>
</cp:coreProperties>
</file>