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AE7DD5">
      <w:r>
        <w:t>The code is downloaded from below.</w:t>
      </w:r>
      <w:bookmarkStart w:id="0" w:name="_GoBack"/>
      <w:bookmarkEnd w:id="0"/>
    </w:p>
    <w:p w:rsidR="00AE7DD5" w:rsidRDefault="00AE7DD5">
      <w:hyperlink r:id="rId4" w:history="1">
        <w:r w:rsidRPr="00056B98">
          <w:rPr>
            <w:rStyle w:val="Hyperlink"/>
          </w:rPr>
          <w:t>https://github.com/kaileeagray/learn_code_academy_jquery/tree/master/tutorial_7_8_9_10</w:t>
        </w:r>
      </w:hyperlink>
    </w:p>
    <w:p w:rsidR="00AE7DD5" w:rsidRDefault="00AE7DD5"/>
    <w:p w:rsidR="00AE7DD5" w:rsidRDefault="00AE7DD5">
      <w:r>
        <w:rPr>
          <w:noProof/>
        </w:rPr>
        <w:drawing>
          <wp:inline distT="0" distB="0" distL="0" distR="0" wp14:anchorId="7EC7DE2F" wp14:editId="55752B73">
            <wp:extent cx="5943600" cy="326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50"/>
    <w:rsid w:val="00810450"/>
    <w:rsid w:val="00AA6691"/>
    <w:rsid w:val="00A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3F8A"/>
  <w15:chartTrackingRefBased/>
  <w15:docId w15:val="{90B12343-0C2A-4AEE-B3DB-7EA8D9E6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ileeagray/learn_code_academy_jquery/tree/master/tutorial_7_8_9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2017-08-10T16:43:00Z</dcterms:created>
  <dcterms:modified xsi:type="dcterms:W3CDTF">2017-08-10T16:44:00Z</dcterms:modified>
</cp:coreProperties>
</file>