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1A0936">
      <w:r>
        <w:t xml:space="preserve">Source: </w:t>
      </w:r>
      <w:hyperlink r:id="rId4" w:history="1">
        <w:r w:rsidRPr="00907CF2">
          <w:rPr>
            <w:rStyle w:val="Hyperlink"/>
          </w:rPr>
          <w:t>https://www.youtube.com/watch?v=sQUB039MG0I</w:t>
        </w:r>
      </w:hyperlink>
    </w:p>
    <w:p w:rsidR="001A0936" w:rsidRPr="001A0936" w:rsidRDefault="001A0936" w:rsidP="001A0936">
      <w:pPr>
        <w:pStyle w:val="Heading1"/>
      </w:pPr>
      <w:r>
        <w:t xml:space="preserve">Title: </w:t>
      </w:r>
      <w:r w:rsidRPr="001A0936">
        <w:t>CSS Variables Tutorial (CSS Custom Properties)</w:t>
      </w:r>
    </w:p>
    <w:p w:rsidR="001A0936" w:rsidRDefault="001A0936"/>
    <w:p w:rsidR="001A0936" w:rsidRDefault="001A0936">
      <w:r>
        <w:rPr>
          <w:noProof/>
        </w:rPr>
        <w:drawing>
          <wp:inline distT="0" distB="0" distL="0" distR="0" wp14:anchorId="5A149AD5" wp14:editId="56E05977">
            <wp:extent cx="44100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23"/>
    <w:rsid w:val="001A0936"/>
    <w:rsid w:val="00622E23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275C"/>
  <w15:chartTrackingRefBased/>
  <w15:docId w15:val="{F3B14428-A7B8-450A-9AA5-2850BC9D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09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sQUB039MG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2018-03-08T12:24:00Z</dcterms:created>
  <dcterms:modified xsi:type="dcterms:W3CDTF">2018-03-08T12:25:00Z</dcterms:modified>
</cp:coreProperties>
</file>