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1C245D">
      <w:hyperlink r:id="rId4" w:history="1">
        <w:r w:rsidRPr="00683904">
          <w:rPr>
            <w:rStyle w:val="Hyperlink"/>
          </w:rPr>
          <w:t>https://www.youtube.com/watch?v=G1eW3Oi6uoc&amp;t=13s</w:t>
        </w:r>
      </w:hyperlink>
    </w:p>
    <w:p w:rsidR="001C245D" w:rsidRDefault="001C245D"/>
    <w:p w:rsidR="001C245D" w:rsidRDefault="001C245D">
      <w:r>
        <w:t>Title: Build a filterable</w:t>
      </w:r>
      <w:bookmarkStart w:id="0" w:name="_GoBack"/>
      <w:bookmarkEnd w:id="0"/>
      <w:r>
        <w:t xml:space="preserve"> List with Vanilla JavaScript</w:t>
      </w:r>
    </w:p>
    <w:p w:rsidR="001C245D" w:rsidRDefault="001C245D"/>
    <w:sectPr w:rsidR="001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2B"/>
    <w:rsid w:val="001C245D"/>
    <w:rsid w:val="00AA6691"/>
    <w:rsid w:val="00C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6A9E"/>
  <w15:chartTrackingRefBased/>
  <w15:docId w15:val="{AE7B39FA-27E5-43D1-B216-4EC0FD87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1eW3Oi6uoc&amp;t=1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2018-03-15T22:41:00Z</dcterms:created>
  <dcterms:modified xsi:type="dcterms:W3CDTF">2018-03-15T22:42:00Z</dcterms:modified>
</cp:coreProperties>
</file>