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2760"/>
        <w:gridCol w:w="8100"/>
      </w:tblGrid>
      <w:tr w:rsidR="0093182A" w:rsidTr="00AD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r>
              <w:t>Name</w:t>
            </w:r>
          </w:p>
        </w:tc>
        <w:tc>
          <w:tcPr>
            <w:tcW w:w="8100" w:type="dxa"/>
          </w:tcPr>
          <w:p w:rsidR="0093182A" w:rsidRDefault="0093182A" w:rsidP="00AD3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3182A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8100" w:type="dxa"/>
          </w:tcPr>
          <w:p w:rsidR="0093182A" w:rsidRDefault="0093182A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A2538F">
                <w:rPr>
                  <w:rStyle w:val="Hyperlink"/>
                </w:rPr>
                <w:t>https://www.youtube.com/watch?v=H4UtKu11yXg</w:t>
              </w:r>
            </w:hyperlink>
          </w:p>
        </w:tc>
      </w:tr>
      <w:tr w:rsidR="0093182A" w:rsidTr="00AD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8100" w:type="dxa"/>
          </w:tcPr>
          <w:p w:rsidR="0093182A" w:rsidRDefault="0093182A" w:rsidP="00AD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Simple </w:t>
            </w:r>
            <w:proofErr w:type="spellStart"/>
            <w:r>
              <w:t>Explnation</w:t>
            </w:r>
            <w:proofErr w:type="spellEnd"/>
            <w:r>
              <w:t xml:space="preserve"> of rem &amp; </w:t>
            </w:r>
            <w:proofErr w:type="spellStart"/>
            <w:r>
              <w:t>em</w:t>
            </w:r>
            <w:proofErr w:type="spellEnd"/>
            <w:r>
              <w:t xml:space="preserve"> CSS Units</w:t>
            </w:r>
          </w:p>
        </w:tc>
      </w:tr>
      <w:tr w:rsidR="0093182A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r>
              <w:t>Starter files</w:t>
            </w:r>
          </w:p>
        </w:tc>
        <w:tc>
          <w:tcPr>
            <w:tcW w:w="8100" w:type="dxa"/>
          </w:tcPr>
          <w:p w:rsidR="0093182A" w:rsidRDefault="0093182A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82A" w:rsidTr="00AD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r>
              <w:t>Code</w:t>
            </w:r>
          </w:p>
        </w:tc>
        <w:tc>
          <w:tcPr>
            <w:tcW w:w="8100" w:type="dxa"/>
          </w:tcPr>
          <w:p w:rsidR="0093182A" w:rsidRDefault="0093182A" w:rsidP="00AD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82A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r>
              <w:t>Folder snapshot</w:t>
            </w:r>
          </w:p>
        </w:tc>
        <w:tc>
          <w:tcPr>
            <w:tcW w:w="8100" w:type="dxa"/>
          </w:tcPr>
          <w:p w:rsidR="0093182A" w:rsidRDefault="0093182A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82A" w:rsidTr="00AD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>
            <w:proofErr w:type="spellStart"/>
            <w:r>
              <w:t>Thumnail</w:t>
            </w:r>
            <w:proofErr w:type="spellEnd"/>
          </w:p>
        </w:tc>
        <w:tc>
          <w:tcPr>
            <w:tcW w:w="8100" w:type="dxa"/>
          </w:tcPr>
          <w:p w:rsidR="0093182A" w:rsidRDefault="0093182A" w:rsidP="00AD3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82A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:rsidR="0093182A" w:rsidRDefault="0093182A" w:rsidP="00AD37C3"/>
        </w:tc>
        <w:tc>
          <w:tcPr>
            <w:tcW w:w="8100" w:type="dxa"/>
          </w:tcPr>
          <w:p w:rsidR="0093182A" w:rsidRDefault="0093182A" w:rsidP="00AD3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93182A" w:rsidRDefault="0093182A" w:rsidP="0093182A"/>
    <w:p w:rsidR="0093182A" w:rsidRDefault="0093182A" w:rsidP="0093182A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6655"/>
      </w:tblGrid>
      <w:tr w:rsidR="00B873F3" w:rsidTr="00AD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3182A" w:rsidRDefault="0093182A" w:rsidP="00AD37C3">
            <w:pPr>
              <w:spacing w:line="240" w:lineRule="auto"/>
            </w:pPr>
            <w:r>
              <w:t>Category</w:t>
            </w:r>
          </w:p>
        </w:tc>
        <w:tc>
          <w:tcPr>
            <w:tcW w:w="6655" w:type="dxa"/>
            <w:hideMark/>
          </w:tcPr>
          <w:p w:rsidR="0093182A" w:rsidRDefault="0093182A" w:rsidP="00AD37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B873F3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182A" w:rsidRDefault="0093182A" w:rsidP="00AD37C3">
            <w:pPr>
              <w:spacing w:line="240" w:lineRule="auto"/>
            </w:pPr>
            <w:r>
              <w:t>CSS3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A07713" w:rsidRDefault="00A07713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 default font size is 16px</w:t>
            </w:r>
          </w:p>
          <w:p w:rsidR="0093182A" w:rsidRDefault="00027E9C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 unit: is relative to root element</w:t>
            </w:r>
            <w:r w:rsidR="0093182A">
              <w:t xml:space="preserve"> </w:t>
            </w:r>
          </w:p>
          <w:p w:rsidR="00027E9C" w:rsidRDefault="00027E9C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EM: is relative to parent element</w:t>
            </w:r>
          </w:p>
        </w:tc>
      </w:tr>
      <w:tr w:rsidR="00B873F3" w:rsidTr="00AD3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182A" w:rsidRDefault="00B873F3" w:rsidP="00AD37C3">
            <w:pPr>
              <w:spacing w:line="240" w:lineRule="auto"/>
            </w:pPr>
            <w:r>
              <w:t>Chrome</w:t>
            </w: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182A" w:rsidRDefault="00B873F3" w:rsidP="00AD37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 setting to configure font size</w:t>
            </w:r>
          </w:p>
          <w:p w:rsidR="00B873F3" w:rsidRDefault="00B873F3" w:rsidP="00AD37C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718B439E" wp14:editId="108131A4">
                  <wp:extent cx="2852928" cy="143700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547" cy="147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873F3" w:rsidTr="00A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182A" w:rsidRDefault="0093182A" w:rsidP="00AD37C3">
            <w:pPr>
              <w:spacing w:line="240" w:lineRule="auto"/>
            </w:pPr>
          </w:p>
        </w:tc>
        <w:tc>
          <w:tcPr>
            <w:tcW w:w="665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182A" w:rsidRPr="00401721" w:rsidRDefault="0093182A" w:rsidP="00AD37C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182A" w:rsidRDefault="0093182A" w:rsidP="0093182A"/>
    <w:p w:rsidR="0093182A" w:rsidRDefault="0093182A" w:rsidP="0093182A"/>
    <w:p w:rsidR="00AA6691" w:rsidRDefault="00AA6691"/>
    <w:sectPr w:rsidR="00AA6691" w:rsidSect="00B120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2A"/>
    <w:rsid w:val="00027E9C"/>
    <w:rsid w:val="0093182A"/>
    <w:rsid w:val="00A07713"/>
    <w:rsid w:val="00AA6691"/>
    <w:rsid w:val="00B8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4F7F"/>
  <w15:chartTrackingRefBased/>
  <w15:docId w15:val="{74596D79-024C-46AC-9A28-3D47D5E8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8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82A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3182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H4UtKu11y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4</cp:revision>
  <dcterms:created xsi:type="dcterms:W3CDTF">2018-03-21T11:55:00Z</dcterms:created>
  <dcterms:modified xsi:type="dcterms:W3CDTF">2018-03-21T12:06:00Z</dcterms:modified>
</cp:coreProperties>
</file>