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8B0FD0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6/22/2018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7805" w:type="dxa"/>
          </w:tcPr>
          <w:p w:rsidR="00971C67" w:rsidRDefault="008B0FD0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F064C1">
                <w:rPr>
                  <w:rStyle w:val="Hyperlink"/>
                </w:rPr>
                <w:t>https://www.youtube.com/watch?v=PoRJizFvM7s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7805" w:type="dxa"/>
          </w:tcPr>
          <w:p w:rsidR="00971C67" w:rsidRDefault="008B0FD0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  <w:r>
              <w:t xml:space="preserve"> JS Crash Course – Callbacks, Promises, </w:t>
            </w:r>
            <w:proofErr w:type="spellStart"/>
            <w:r>
              <w:t>Async</w:t>
            </w:r>
            <w:proofErr w:type="spellEnd"/>
            <w:r>
              <w:t xml:space="preserve"> Await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9900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990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5D58E6" w:rsidP="007015BB">
            <w:pPr>
              <w:spacing w:line="240" w:lineRule="auto"/>
            </w:pPr>
            <w:r>
              <w:t>JavaS</w:t>
            </w:r>
            <w:r w:rsidR="00971C67">
              <w:t>cript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CSS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5B76DC" w:rsidP="007015BB">
            <w:pPr>
              <w:spacing w:line="240" w:lineRule="auto"/>
            </w:pPr>
            <w:r>
              <w:t>HTML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AA6691" w:rsidRDefault="00AA6691"/>
    <w:sectPr w:rsidR="00AA6691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5B76DC"/>
    <w:rsid w:val="005D58E6"/>
    <w:rsid w:val="00792EE9"/>
    <w:rsid w:val="008B0FD0"/>
    <w:rsid w:val="00971C67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AE58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oRJizFvM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2018-03-24T14:02:00Z</dcterms:created>
  <dcterms:modified xsi:type="dcterms:W3CDTF">2018-06-22T21:28:00Z</dcterms:modified>
</cp:coreProperties>
</file>