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Ксюша Беляева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Огромное спасибо за мой идеальный свадебный букет! Я очень рада, что выбрала именно вас!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Дези Балде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Прекрасные девушки сделали прекрасный букет и еще более прекрасный венок, осчастливив меня с самого утра и на весь свадебный день. Настолько тонко и настолько точно прочувствовали настроение свадьбы и настроение нашей пары!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Анастасия Гайнуллина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Девочки, спасибо огромное за мой главный букет в жизни. Видно, что он был составлен с любовью к своему делу. Так же огромное спасибо и за букет дублёр, потому что мой букетик ещё около недели радовал меня дома!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Anastasia Olegovna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Огромное спасибо Вам за такой чудесный букетик! Он именно такой, о каком я мечтала. Я из другого города, поэтому заказ пришлось делать дистанционно, но это ни капли не помешало! Девочки учли все мои пожелания, привезли букетик, бутоньерку и цветы в волосы к нужному времени! Все сделано с огромным вниманием, душой и пониманием.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