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7C04E530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4548C654" w14:textId="77F8A0A0" w:rsidR="00E97787" w:rsidRDefault="00E97787" w:rsidP="00E97787">
      <w:pPr>
        <w:ind w:left="360"/>
      </w:pPr>
      <w:r>
        <w:t>Why</w:t>
      </w:r>
      <w:r w:rsidR="008948E9">
        <w:t xml:space="preserve"> </w:t>
      </w:r>
      <w:r w:rsidR="002C2A6A">
        <w:t>is this designed like this</w:t>
      </w:r>
      <w:r>
        <w:t xml:space="preserve">: </w:t>
      </w:r>
    </w:p>
    <w:p w14:paraId="13ED524B" w14:textId="4DC8436B" w:rsidR="00E97787" w:rsidRDefault="00E97787" w:rsidP="00E97787">
      <w:pPr>
        <w:ind w:left="360"/>
      </w:pPr>
      <w:r>
        <w:t>Because each actor can perform the Leave action, having it as a class will increase reusability, and maintainability.</w:t>
      </w:r>
    </w:p>
    <w:p w14:paraId="127ACF8E" w14:textId="0B1EC721" w:rsidR="00E97787" w:rsidRDefault="00E97787" w:rsidP="00E97787">
      <w:pPr>
        <w:ind w:left="360"/>
      </w:pPr>
      <w:r>
        <w:t>How</w:t>
      </w:r>
      <w:r w:rsidR="008948E9">
        <w:t xml:space="preserve"> it will </w:t>
      </w:r>
      <w:r w:rsidR="002C2A6A">
        <w:t>be implemented</w:t>
      </w:r>
      <w:r w:rsidR="008948E9">
        <w:t xml:space="preserve"> with the system</w:t>
      </w:r>
      <w:r>
        <w:t>:</w:t>
      </w:r>
    </w:p>
    <w:p w14:paraId="0C7938EE" w14:textId="5B05E086" w:rsidR="00E97787" w:rsidRDefault="00E97787" w:rsidP="00E97787">
      <w:pPr>
        <w:pStyle w:val="ListParagraph"/>
        <w:ind w:left="360"/>
      </w:pPr>
      <w:r>
        <w:t>If an actor is holding an item (ring, wand, dagger, sword), the actor has the option of ‘</w:t>
      </w:r>
      <w:proofErr w:type="spellStart"/>
      <w:r>
        <w:t>leavving</w:t>
      </w:r>
      <w:proofErr w:type="spellEnd"/>
      <w:r>
        <w:t xml:space="preserve">’ </w:t>
      </w:r>
      <w:r w:rsidR="007C12C1">
        <w:t>the item in the actor’s current location</w:t>
      </w:r>
      <w:r w:rsidR="007C12C1" w:rsidRPr="008948E9">
        <w:t xml:space="preserve">. </w:t>
      </w:r>
      <w:r w:rsidRPr="008948E9">
        <w:t xml:space="preserve"> this action consumes one turn.</w:t>
      </w:r>
    </w:p>
    <w:p w14:paraId="2189BABC" w14:textId="77777777" w:rsidR="00E97787" w:rsidRDefault="00E97787" w:rsidP="00E97787">
      <w:pPr>
        <w:pStyle w:val="ListParagraph"/>
        <w:ind w:left="360"/>
      </w:pPr>
    </w:p>
    <w:p w14:paraId="3BCD8195" w14:textId="61FCF189" w:rsidR="00E97787" w:rsidRDefault="00E97787" w:rsidP="00E97787">
      <w:pPr>
        <w:pStyle w:val="ListParagraph"/>
        <w:ind w:left="360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4F362565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item would not exist without the other</w:t>
      </w:r>
    </w:p>
    <w:p w14:paraId="482B3F4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62D94C16" w14:textId="77777777" w:rsidR="00E97787" w:rsidRDefault="00E97787" w:rsidP="00E97787">
      <w:pPr>
        <w:pStyle w:val="ListParagraph"/>
        <w:ind w:left="360"/>
      </w:pPr>
    </w:p>
    <w:p w14:paraId="16EB0F0D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 xml:space="preserve">After an item is 'taken', it needs to have the option to be 'left' as well. </w:t>
      </w:r>
    </w:p>
    <w:p w14:paraId="52AD2E7A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 w:rsidRPr="008948E9">
        <w:rPr>
          <w:highlight w:val="yellow"/>
        </w:rPr>
        <w:t>Once an item has been left by an actor, the Take affordance needs to be reassigned to the item so that an actor could take it again.</w:t>
      </w:r>
    </w:p>
    <w:p w14:paraId="5140420C" w14:textId="6C792E6E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0D407E">
      <w:pPr>
        <w:ind w:left="360"/>
      </w:pPr>
      <w:r>
        <w:t xml:space="preserve">Why: </w:t>
      </w:r>
    </w:p>
    <w:p w14:paraId="6481D6E6" w14:textId="34D1C515" w:rsidR="00626DB2" w:rsidRDefault="003D016E" w:rsidP="000D407E">
      <w:pPr>
        <w:ind w:left="360"/>
      </w:pPr>
      <w:r>
        <w:lastRenderedPageBreak/>
        <w:t xml:space="preserve">Because each actor can perform the give action, having it as a class will increase reusability, and </w:t>
      </w:r>
      <w:r w:rsidR="002E18DF">
        <w:t>maintainability.</w:t>
      </w:r>
    </w:p>
    <w:p w14:paraId="7797CC9C" w14:textId="4569496F" w:rsidR="000D407E" w:rsidRDefault="000D407E" w:rsidP="000D407E">
      <w:pPr>
        <w:ind w:left="360"/>
      </w:pPr>
      <w:r>
        <w:t>How:</w:t>
      </w:r>
    </w:p>
    <w:p w14:paraId="651690C8" w14:textId="6567E72C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 w:rsidRPr="009C1749">
        <w:t>, 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47F7F6A2" w14:textId="251E67E3" w:rsidR="00D6006F" w:rsidRDefault="00601A76" w:rsidP="00D6006F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01E4CAD5" w:rsidR="007E32B7" w:rsidRDefault="007E32B7" w:rsidP="007E32B7">
      <w:r>
        <w:t>Furthermore, Cast may target both entities and actors, which will require further distinction.</w:t>
      </w:r>
    </w:p>
    <w:p w14:paraId="4145FC36" w14:textId="4F686DBF" w:rsidR="003D016E" w:rsidRDefault="003D016E" w:rsidP="007E32B7">
      <w:r>
        <w:t xml:space="preserve">Wand 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>Every spell needs to have a common target attribute, and a common  method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lastRenderedPageBreak/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14CE9866" w14:textId="6A37F656" w:rsidR="009B333B" w:rsidRDefault="007E32B7" w:rsidP="006B576E">
      <w:pPr>
        <w:ind w:left="360"/>
      </w:pPr>
      <w:r>
        <w:t>Additional checks have to be implemented for individual spells to ensure that the target is the intended class type.</w:t>
      </w:r>
    </w:p>
    <w:p w14:paraId="62D0182B" w14:textId="429006C9" w:rsidR="009B333B" w:rsidRDefault="009B333B" w:rsidP="009B333B">
      <w:pPr>
        <w:pStyle w:val="ListParagraph"/>
        <w:numPr>
          <w:ilvl w:val="0"/>
          <w:numId w:val="5"/>
        </w:numPr>
      </w:pPr>
      <w:r>
        <w:t>Potions</w:t>
      </w:r>
      <w:r w:rsidR="00BB1C0F">
        <w:t>.</w:t>
      </w:r>
    </w:p>
    <w:p w14:paraId="2A6120B7" w14:textId="3EF475D1" w:rsidR="00BB1C0F" w:rsidRDefault="001B60AA" w:rsidP="00BB1C0F">
      <w:pPr>
        <w:pStyle w:val="ListParagraph"/>
        <w:ind w:left="360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HPentity</w:t>
      </w:r>
      <w:proofErr w:type="spellEnd"/>
      <w:r>
        <w:t xml:space="preserve">, health potions could be implemented as class instances of </w:t>
      </w:r>
      <w:proofErr w:type="spellStart"/>
      <w:r>
        <w:t>HPentity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creaseHelth</w:t>
      </w:r>
      <w:proofErr w:type="spellEnd"/>
      <w:r>
        <w:t>.</w:t>
      </w:r>
    </w:p>
    <w:p w14:paraId="43589EE8" w14:textId="77777777" w:rsidR="004D0295" w:rsidRDefault="004D0295" w:rsidP="00BB1C0F">
      <w:pPr>
        <w:pStyle w:val="ListParagraph"/>
        <w:ind w:left="360"/>
      </w:pPr>
    </w:p>
    <w:p w14:paraId="4C8F1E52" w14:textId="36332988" w:rsidR="00F311A7" w:rsidRDefault="006956A3" w:rsidP="00F311A7">
      <w:pPr>
        <w:pStyle w:val="ListParagraph"/>
        <w:ind w:left="360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has the ability to use them</w:t>
      </w:r>
      <w:r>
        <w:t>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F311A7">
      <w:pPr>
        <w:pStyle w:val="ListParagraph"/>
        <w:ind w:left="360"/>
      </w:pPr>
    </w:p>
    <w:p w14:paraId="79FA0076" w14:textId="7CEED895" w:rsidR="007376A9" w:rsidRDefault="007376A9" w:rsidP="007376A9">
      <w:pPr>
        <w:pStyle w:val="ListParagraph"/>
        <w:numPr>
          <w:ilvl w:val="0"/>
          <w:numId w:val="5"/>
        </w:numPr>
      </w:pPr>
      <w:r>
        <w:t xml:space="preserve">Cast </w:t>
      </w:r>
    </w:p>
    <w:p w14:paraId="71F7D22C" w14:textId="2853F22D" w:rsidR="007376A9" w:rsidRDefault="007376A9" w:rsidP="007376A9">
      <w:pPr>
        <w:pStyle w:val="ListParagraph"/>
        <w:ind w:left="360"/>
      </w:pPr>
      <w:r>
        <w:t xml:space="preserve">Because </w:t>
      </w:r>
      <w:r w:rsidR="00603AA6">
        <w:t xml:space="preserve">its functionality behaves like </w:t>
      </w:r>
      <w:r w:rsidR="002A0E3A">
        <w:t xml:space="preserve">the Attack </w:t>
      </w:r>
      <w:r w:rsidR="00603AA6">
        <w:t xml:space="preserve">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</w:p>
    <w:p w14:paraId="7C98F2F1" w14:textId="12AD14F2" w:rsidR="001C172D" w:rsidRDefault="001C172D" w:rsidP="007376A9">
      <w:pPr>
        <w:pStyle w:val="ListParagraph"/>
        <w:ind w:left="360"/>
      </w:pPr>
    </w:p>
    <w:p w14:paraId="1509321A" w14:textId="4DE1A953" w:rsidR="001C172D" w:rsidRDefault="001C172D" w:rsidP="00E06027">
      <w:pPr>
        <w:pStyle w:val="ListParagraph"/>
        <w:numPr>
          <w:ilvl w:val="0"/>
          <w:numId w:val="5"/>
        </w:numPr>
      </w:pPr>
      <w:r>
        <w:t xml:space="preserve">Dementor </w:t>
      </w:r>
    </w:p>
    <w:p w14:paraId="6529B9C7" w14:textId="231D71F3" w:rsidR="00E06027" w:rsidRDefault="00E16F0A" w:rsidP="00E06027">
      <w:pPr>
        <w:pStyle w:val="ListParagraph"/>
        <w:ind w:left="360"/>
      </w:pPr>
      <w:r>
        <w:t xml:space="preserve">Cannot be an instance of </w:t>
      </w:r>
      <w:proofErr w:type="spellStart"/>
      <w:r>
        <w:t>HPActor</w:t>
      </w:r>
      <w:proofErr w:type="spellEnd"/>
      <w:r>
        <w:t xml:space="preserve"> since it needs extra functionality, the</w:t>
      </w:r>
      <w:r w:rsidR="00603AA6">
        <w:t>re</w:t>
      </w:r>
      <w:r>
        <w:t xml:space="preserve">fore it </w:t>
      </w:r>
      <w:r w:rsidR="00A0279B">
        <w:t>will be</w:t>
      </w:r>
      <w:r w:rsidR="00603AA6">
        <w:t xml:space="preserve"> made into </w:t>
      </w:r>
      <w:r w:rsidR="001F78FF">
        <w:t>a subclass</w:t>
      </w:r>
      <w:r w:rsidR="00E06027">
        <w:t xml:space="preserve"> of </w:t>
      </w:r>
      <w:proofErr w:type="spellStart"/>
      <w:r w:rsidR="00E06027">
        <w:t>HPactor</w:t>
      </w:r>
      <w:proofErr w:type="spellEnd"/>
      <w:r>
        <w:t xml:space="preserve"> </w:t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speciality.</w:t>
      </w:r>
      <w:r w:rsidR="00570B5A">
        <w:t xml:space="preserve"> It doesn’t</w:t>
      </w:r>
      <w:r w:rsidR="009823BF">
        <w:t xml:space="preserve"> </w:t>
      </w:r>
      <w:r w:rsidR="00F702DC">
        <w:t>relate to Patrol class since it</w:t>
      </w:r>
      <w:r w:rsidR="00040439">
        <w:t xml:space="preserve">s movement is </w:t>
      </w:r>
      <w:r w:rsidR="00F702DC">
        <w:t>random.</w:t>
      </w:r>
    </w:p>
    <w:p w14:paraId="2C9222D7" w14:textId="7D4F4F78" w:rsidR="00DF61AA" w:rsidRDefault="00DF61AA" w:rsidP="00E06027">
      <w:pPr>
        <w:pStyle w:val="ListParagraph"/>
        <w:ind w:left="360"/>
      </w:pPr>
    </w:p>
    <w:p w14:paraId="66A8A5BA" w14:textId="62A25ACA" w:rsidR="00DF61AA" w:rsidRDefault="00DF61AA" w:rsidP="00DF61AA">
      <w:pPr>
        <w:pStyle w:val="ListParagraph"/>
        <w:numPr>
          <w:ilvl w:val="0"/>
          <w:numId w:val="5"/>
        </w:numPr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3D9C5425" w14:textId="4C826F8D" w:rsidR="006B576E" w:rsidRDefault="00DF61AA" w:rsidP="00DF61AA">
      <w:pPr>
        <w:pStyle w:val="ListParagraph"/>
        <w:ind w:left="360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</w:p>
    <w:p w14:paraId="42FE5794" w14:textId="3FD7B2A7" w:rsidR="000E5965" w:rsidRDefault="000E5965" w:rsidP="00DF61AA">
      <w:pPr>
        <w:pStyle w:val="ListParagraph"/>
        <w:ind w:left="360"/>
      </w:pPr>
      <w:r>
        <w:t xml:space="preserve">Furthermore, when cast is initiated it will need to refer to Spells </w:t>
      </w:r>
      <w:proofErr w:type="spellStart"/>
      <w:r>
        <w:t>enum</w:t>
      </w:r>
      <w:proofErr w:type="spellEnd"/>
      <w:r>
        <w:t xml:space="preserve"> class to perform its functionality.</w:t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3A778628" w:rsidR="006B576E" w:rsidRDefault="008B2B8D" w:rsidP="006B576E">
      <w:pPr>
        <w:ind w:left="360"/>
      </w:pPr>
      <w:proofErr w:type="spellStart"/>
      <w:r>
        <w:t>Expelliarmus</w:t>
      </w:r>
      <w:proofErr w:type="spellEnd"/>
    </w:p>
    <w:p w14:paraId="166274EA" w14:textId="1F686E4D" w:rsidR="008B2B8D" w:rsidRDefault="008B2B8D" w:rsidP="008B2B8D">
      <w:pPr>
        <w:pStyle w:val="ListParagraph"/>
        <w:numPr>
          <w:ilvl w:val="0"/>
          <w:numId w:val="9"/>
        </w:numPr>
      </w:pPr>
      <w:r>
        <w:t xml:space="preserve">How </w:t>
      </w:r>
      <w:proofErr w:type="spellStart"/>
      <w:r>
        <w:t>expelliarmus</w:t>
      </w:r>
      <w:proofErr w:type="spellEnd"/>
      <w:r>
        <w:t xml:space="preserve"> works is that by casting this spell on a valid target i.e. a target that is not on the same team as the caster, by “forcing” the targeted actor to drop the item they are holdin</w:t>
      </w:r>
      <w:r w:rsidR="004C7552">
        <w:t>g</w:t>
      </w:r>
      <w:r>
        <w:t xml:space="preserve"> if they </w:t>
      </w:r>
      <w:r w:rsidR="004C7552">
        <w:t xml:space="preserve">are </w:t>
      </w:r>
      <w:r>
        <w:t>hold</w:t>
      </w:r>
      <w:r w:rsidR="004C7552">
        <w:t>ing</w:t>
      </w:r>
      <w:r>
        <w:t xml:space="preserve"> one. </w:t>
      </w:r>
      <w:r w:rsidR="004C7552">
        <w:t xml:space="preserve">The leave class would first check if the targeted actor is holding a item. If they are, it would remove the item the actor is carrying, by changing </w:t>
      </w:r>
      <w:proofErr w:type="spellStart"/>
      <w:r w:rsidR="004C7552">
        <w:t>itemCarried</w:t>
      </w:r>
      <w:proofErr w:type="spellEnd"/>
      <w:r w:rsidR="004C7552">
        <w:t xml:space="preserve"> attributes of </w:t>
      </w:r>
      <w:proofErr w:type="spellStart"/>
      <w:r w:rsidR="004C7552">
        <w:t>hpactors</w:t>
      </w:r>
      <w:proofErr w:type="spellEnd"/>
      <w:r w:rsidR="006A34ED">
        <w:t>, and place it in the location the targeted actor is at.</w:t>
      </w:r>
      <w:r w:rsidR="004C7552">
        <w:t xml:space="preserve"> As such, </w:t>
      </w:r>
      <w:proofErr w:type="spellStart"/>
      <w:r w:rsidR="004C7552">
        <w:t>expelliarmus</w:t>
      </w:r>
      <w:proofErr w:type="spellEnd"/>
      <w:r w:rsidR="004C7552">
        <w:t xml:space="preserve"> is dependent on leave.</w:t>
      </w:r>
      <w:r w:rsidR="006A34ED">
        <w:t xml:space="preserve"> By using the leave class, it makes use of the existing affordance leave, and the functionality of </w:t>
      </w:r>
      <w:proofErr w:type="spellStart"/>
      <w:r w:rsidR="006A34ED">
        <w:t>expelliarmus</w:t>
      </w:r>
      <w:proofErr w:type="spellEnd"/>
      <w:r w:rsidR="006A34ED">
        <w:t xml:space="preserve"> is essentially an actor dropping an item (leave affordance) involuntarily. </w:t>
      </w:r>
    </w:p>
    <w:p w14:paraId="642ECFF0" w14:textId="2CC0EC76" w:rsidR="008B2B8D" w:rsidRDefault="008B2B8D" w:rsidP="006B576E">
      <w:pPr>
        <w:ind w:left="360"/>
      </w:pPr>
      <w:proofErr w:type="spellStart"/>
      <w:r>
        <w:t>Immobulus</w:t>
      </w:r>
      <w:proofErr w:type="spellEnd"/>
      <w:r w:rsidR="006A34ED">
        <w:t xml:space="preserve"> </w:t>
      </w:r>
      <w:bookmarkStart w:id="0" w:name="_GoBack"/>
      <w:bookmarkEnd w:id="0"/>
    </w:p>
    <w:p w14:paraId="003C44A3" w14:textId="06EAB953" w:rsidR="006A34ED" w:rsidRDefault="006A34ED" w:rsidP="006A34ED">
      <w:pPr>
        <w:pStyle w:val="ListParagraph"/>
        <w:numPr>
          <w:ilvl w:val="0"/>
          <w:numId w:val="9"/>
        </w:numPr>
      </w:pPr>
    </w:p>
    <w:p w14:paraId="26A1FBF1" w14:textId="77777777" w:rsidR="008B2B8D" w:rsidRDefault="008B2B8D" w:rsidP="006B576E">
      <w:pPr>
        <w:ind w:left="360"/>
      </w:pPr>
    </w:p>
    <w:sectPr w:rsidR="008B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DA076" w14:textId="77777777" w:rsidR="007D6771" w:rsidRDefault="007D6771" w:rsidP="00BB26DB">
      <w:pPr>
        <w:spacing w:after="0" w:line="240" w:lineRule="auto"/>
      </w:pPr>
      <w:r>
        <w:separator/>
      </w:r>
    </w:p>
  </w:endnote>
  <w:endnote w:type="continuationSeparator" w:id="0">
    <w:p w14:paraId="5A58358B" w14:textId="77777777" w:rsidR="007D6771" w:rsidRDefault="007D6771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BC43" w14:textId="77777777" w:rsidR="007D6771" w:rsidRDefault="007D6771" w:rsidP="00BB26DB">
      <w:pPr>
        <w:spacing w:after="0" w:line="240" w:lineRule="auto"/>
      </w:pPr>
      <w:r>
        <w:separator/>
      </w:r>
    </w:p>
  </w:footnote>
  <w:footnote w:type="continuationSeparator" w:id="0">
    <w:p w14:paraId="589236E1" w14:textId="77777777" w:rsidR="007D6771" w:rsidRDefault="007D6771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1367E2"/>
    <w:multiLevelType w:val="hybridMultilevel"/>
    <w:tmpl w:val="B5F2773E"/>
    <w:lvl w:ilvl="0" w:tplc="6B6C66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E7625"/>
    <w:multiLevelType w:val="hybridMultilevel"/>
    <w:tmpl w:val="0FBCEC72"/>
    <w:lvl w:ilvl="0" w:tplc="3A6CC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D407E"/>
    <w:rsid w:val="000E15AC"/>
    <w:rsid w:val="000E5965"/>
    <w:rsid w:val="001063B2"/>
    <w:rsid w:val="00130B02"/>
    <w:rsid w:val="00151560"/>
    <w:rsid w:val="001B60AA"/>
    <w:rsid w:val="001C172D"/>
    <w:rsid w:val="001F78FF"/>
    <w:rsid w:val="002050DA"/>
    <w:rsid w:val="00212CD4"/>
    <w:rsid w:val="00215E29"/>
    <w:rsid w:val="00290D0E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413E27"/>
    <w:rsid w:val="004A60ED"/>
    <w:rsid w:val="004C7552"/>
    <w:rsid w:val="004D0295"/>
    <w:rsid w:val="004D6D24"/>
    <w:rsid w:val="004F4812"/>
    <w:rsid w:val="004F5DC2"/>
    <w:rsid w:val="00524DED"/>
    <w:rsid w:val="00537614"/>
    <w:rsid w:val="00570B5A"/>
    <w:rsid w:val="00586A1A"/>
    <w:rsid w:val="005976C4"/>
    <w:rsid w:val="00601A76"/>
    <w:rsid w:val="00603AA6"/>
    <w:rsid w:val="00626DB2"/>
    <w:rsid w:val="00632993"/>
    <w:rsid w:val="00664EA2"/>
    <w:rsid w:val="006956A3"/>
    <w:rsid w:val="006A34ED"/>
    <w:rsid w:val="006B576E"/>
    <w:rsid w:val="00720E2F"/>
    <w:rsid w:val="007376A9"/>
    <w:rsid w:val="00756CBD"/>
    <w:rsid w:val="007C12C1"/>
    <w:rsid w:val="007D6771"/>
    <w:rsid w:val="007E32B7"/>
    <w:rsid w:val="00826E62"/>
    <w:rsid w:val="00832F71"/>
    <w:rsid w:val="00875138"/>
    <w:rsid w:val="008940AB"/>
    <w:rsid w:val="008948E9"/>
    <w:rsid w:val="008B2B8D"/>
    <w:rsid w:val="008B55CE"/>
    <w:rsid w:val="008F5ED8"/>
    <w:rsid w:val="00942754"/>
    <w:rsid w:val="009823BF"/>
    <w:rsid w:val="009A1B5E"/>
    <w:rsid w:val="009B333B"/>
    <w:rsid w:val="009C1749"/>
    <w:rsid w:val="00A0279B"/>
    <w:rsid w:val="00A427B0"/>
    <w:rsid w:val="00A76F93"/>
    <w:rsid w:val="00A77B2A"/>
    <w:rsid w:val="00AA0751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4913"/>
    <w:rsid w:val="00C55624"/>
    <w:rsid w:val="00C63DC0"/>
    <w:rsid w:val="00D2213F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91664"/>
    <w:rsid w:val="00E97787"/>
    <w:rsid w:val="00EE4644"/>
    <w:rsid w:val="00EE7CA7"/>
    <w:rsid w:val="00F05BAE"/>
    <w:rsid w:val="00F25046"/>
    <w:rsid w:val="00F311A7"/>
    <w:rsid w:val="00F702DC"/>
    <w:rsid w:val="00FC3E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Kerry Zheng</cp:lastModifiedBy>
  <cp:revision>75</cp:revision>
  <dcterms:created xsi:type="dcterms:W3CDTF">2019-01-18T05:31:00Z</dcterms:created>
  <dcterms:modified xsi:type="dcterms:W3CDTF">2019-01-22T07:41:00Z</dcterms:modified>
</cp:coreProperties>
</file>