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Default="0077778A">
      <w:pPr>
        <w:rPr>
          <w:lang w:val="en-US"/>
        </w:rPr>
      </w:pPr>
      <w:r>
        <w:rPr>
          <w:lang w:val="en-US"/>
        </w:rPr>
        <w:t>WORK BREAKDOWN AGREEMENT: FIT2099 SSB ASSIGNMENT 1</w:t>
      </w:r>
    </w:p>
    <w:p w14:paraId="2706C2A1" w14:textId="77777777" w:rsidR="0077778A" w:rsidRDefault="0077778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4965621F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="00372B73">
        <w:rPr>
          <w:lang w:val="en-US"/>
        </w:rPr>
        <w:t xml:space="preserve">MEMBERS </w:t>
      </w:r>
      <w:r w:rsidR="00372B73">
        <w:rPr>
          <w:lang w:val="en-US"/>
        </w:rPr>
        <w:tab/>
      </w:r>
      <w:r w:rsidR="0096708E">
        <w:rPr>
          <w:lang w:val="en-US"/>
        </w:rPr>
        <w:t xml:space="preserve">MOHAMED SHAKEEL MOHAMED RAFI </w:t>
      </w:r>
      <w:r w:rsidR="0096708E">
        <w:rPr>
          <w:lang w:val="en-US"/>
        </w:rPr>
        <w:tab/>
      </w:r>
      <w:r>
        <w:rPr>
          <w:lang w:val="en-US"/>
        </w:rPr>
        <w:t>28021452</w:t>
      </w:r>
    </w:p>
    <w:p w14:paraId="51720B9D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="0096708E">
        <w:rPr>
          <w:lang w:val="en-US"/>
        </w:rPr>
        <w:t>MATTI HADDAD</w:t>
      </w:r>
      <w:r w:rsidR="00372B73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  <w:t>29708966</w:t>
      </w:r>
    </w:p>
    <w:p w14:paraId="1F346366" w14:textId="77777777" w:rsidR="008502B6" w:rsidRDefault="008502B6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37D5FFF8" w14:textId="77777777" w:rsid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27C9A49D" w14:textId="77777777"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sz w:val="22"/>
          <w:szCs w:val="20"/>
        </w:rPr>
        <w:t>WORK BREAKDOWN AGREEMENT SUMMARY</w:t>
      </w:r>
    </w:p>
    <w:p w14:paraId="7DBCD480" w14:textId="77777777" w:rsidR="0077778A" w:rsidRPr="00A720D2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14"/>
          <w:szCs w:val="20"/>
        </w:rPr>
      </w:pPr>
    </w:p>
    <w:p w14:paraId="50313EEA" w14:textId="77777777"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producing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 (whether it is a part of the system, an internal document, or an externally-deliverable document), </w:t>
      </w:r>
    </w:p>
    <w:p w14:paraId="0C478023" w14:textId="77777777"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testing or reviewing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deliverable, and </w:t>
      </w:r>
    </w:p>
    <w:p w14:paraId="2E0B6C1F" w14:textId="77777777"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the dates by which the deliverable, test, or review needs to be completed. </w:t>
      </w:r>
    </w:p>
    <w:p w14:paraId="073FBDF4" w14:textId="77777777" w:rsidR="0077778A" w:rsidRDefault="0077778A" w:rsidP="0077778A">
      <w:pPr>
        <w:spacing w:line="240" w:lineRule="auto"/>
        <w:rPr>
          <w:lang w:val="en-US"/>
        </w:rPr>
      </w:pPr>
    </w:p>
    <w:p w14:paraId="3366E134" w14:textId="77777777" w:rsidR="00FE684A" w:rsidRP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Modifying Existing Design Documents</w:t>
      </w:r>
    </w:p>
    <w:p w14:paraId="0CDA5E23" w14:textId="77777777" w:rsidR="00147527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harrypotter.entities</w:t>
      </w:r>
      <w:proofErr w:type="spellEnd"/>
    </w:p>
    <w:p w14:paraId="305A1AD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14:paraId="659D3285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5AA7F3A7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12D17C19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Leave as an Affordance</w:t>
      </w:r>
    </w:p>
    <w:p w14:paraId="09927A84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Give as an Affordance</w:t>
      </w:r>
    </w:p>
    <w:p w14:paraId="5372CC9B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Wand class as a </w:t>
      </w:r>
      <w:proofErr w:type="spellStart"/>
      <w:r w:rsidRPr="00A720D2">
        <w:rPr>
          <w:lang w:val="en-US"/>
        </w:rPr>
        <w:t>HPEntity</w:t>
      </w:r>
      <w:proofErr w:type="spellEnd"/>
    </w:p>
    <w:p w14:paraId="7620280D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Casting as a [capability]</w:t>
      </w:r>
    </w:p>
    <w:p w14:paraId="4AAD8172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harrypotter.entities.actor</w:t>
      </w:r>
      <w:proofErr w:type="spellEnd"/>
      <w:r>
        <w:rPr>
          <w:lang w:val="en-US"/>
        </w:rPr>
        <w:t>-AND-</w:t>
      </w:r>
      <w:proofErr w:type="spellStart"/>
      <w:r>
        <w:rPr>
          <w:lang w:val="en-US"/>
        </w:rPr>
        <w:t>behaviours</w:t>
      </w:r>
      <w:proofErr w:type="spellEnd"/>
    </w:p>
    <w:p w14:paraId="5D91C62F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14:paraId="37D2967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24E20DCC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Default="00FE684A" w:rsidP="001458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</w:t>
      </w:r>
      <w:r w:rsidR="00145893">
        <w:rPr>
          <w:lang w:val="en-US"/>
        </w:rPr>
        <w:t>escription:</w:t>
      </w:r>
    </w:p>
    <w:p w14:paraId="74595934" w14:textId="77777777" w:rsidR="00A720D2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Adding Dementor as a </w:t>
      </w:r>
      <w:proofErr w:type="spellStart"/>
      <w:r>
        <w:rPr>
          <w:lang w:val="en-US"/>
        </w:rPr>
        <w:t>HPActor</w:t>
      </w:r>
      <w:proofErr w:type="spellEnd"/>
    </w:p>
    <w:p w14:paraId="22C0038C" w14:textId="77777777" w:rsidR="00145893" w:rsidRPr="00A720D2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A720D2">
        <w:rPr>
          <w:lang w:val="en-US"/>
        </w:rPr>
        <w:t>Adding Wand Class</w:t>
      </w:r>
    </w:p>
    <w:p w14:paraId="3B54DBD0" w14:textId="77777777" w:rsid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Linking Wand Class to </w:t>
      </w:r>
      <w:proofErr w:type="spellStart"/>
      <w:r>
        <w:rPr>
          <w:lang w:val="en-US"/>
        </w:rPr>
        <w:t>HPActor</w:t>
      </w:r>
      <w:proofErr w:type="spellEnd"/>
    </w:p>
    <w:p w14:paraId="41819F1E" w14:textId="77777777" w:rsidR="00145893" w:rsidRP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Adding Cas</w:t>
      </w:r>
      <w:r w:rsidR="001F3F85">
        <w:rPr>
          <w:lang w:val="en-US"/>
        </w:rPr>
        <w:t>t</w:t>
      </w:r>
    </w:p>
    <w:p w14:paraId="24C21299" w14:textId="77777777" w:rsidR="00A720D2" w:rsidRPr="00A720D2" w:rsidRDefault="00A720D2" w:rsidP="00A720D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>Adding a Cast action, which links to:</w:t>
      </w:r>
    </w:p>
    <w:p w14:paraId="4450431C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r w:rsidRPr="001F3F85">
        <w:rPr>
          <w:lang w:val="en-US"/>
        </w:rPr>
        <w:t>A Spell abstract class, with two subclasses:</w:t>
      </w:r>
    </w:p>
    <w:p w14:paraId="562B669B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proofErr w:type="spellStart"/>
      <w:r w:rsidRPr="001F3F85">
        <w:rPr>
          <w:lang w:val="en-US"/>
        </w:rPr>
        <w:t>Expelliarmus</w:t>
      </w:r>
      <w:proofErr w:type="spellEnd"/>
      <w:r w:rsidRPr="001F3F85">
        <w:rPr>
          <w:lang w:val="en-US"/>
        </w:rPr>
        <w:t xml:space="preserve"> and Ava </w:t>
      </w:r>
      <w:proofErr w:type="spellStart"/>
      <w:r w:rsidRPr="001F3F85">
        <w:rPr>
          <w:lang w:val="en-US"/>
        </w:rPr>
        <w:t>Kedavra</w:t>
      </w:r>
      <w:proofErr w:type="spellEnd"/>
    </w:p>
    <w:p w14:paraId="5A0C358E" w14:textId="77777777" w:rsidR="00D445CA" w:rsidRDefault="00A720D2" w:rsidP="00D445CA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 xml:space="preserve">Linking </w:t>
      </w:r>
      <w:proofErr w:type="spellStart"/>
      <w:r w:rsidRPr="00A720D2">
        <w:rPr>
          <w:lang w:val="en-US"/>
        </w:rPr>
        <w:t>CastOnNeighbour</w:t>
      </w:r>
      <w:proofErr w:type="spellEnd"/>
      <w:r w:rsidRPr="00A720D2">
        <w:rPr>
          <w:lang w:val="en-US"/>
        </w:rPr>
        <w:t xml:space="preserve"> behavior to Cast action</w:t>
      </w:r>
    </w:p>
    <w:p w14:paraId="216F5BFC" w14:textId="77777777" w:rsidR="00D445CA" w:rsidRDefault="00D445CA" w:rsidP="00D445CA">
      <w:pPr>
        <w:pStyle w:val="ListParagraph"/>
        <w:spacing w:line="276" w:lineRule="auto"/>
        <w:ind w:left="1800"/>
        <w:rPr>
          <w:lang w:val="en-US"/>
        </w:rPr>
      </w:pPr>
    </w:p>
    <w:p w14:paraId="48288C64" w14:textId="77777777" w:rsidR="00D445CA" w:rsidRPr="00D445CA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Creation of new Design Documents</w:t>
      </w:r>
    </w:p>
    <w:p w14:paraId="569EBADC" w14:textId="6F9313DF" w:rsidR="00A720D2" w:rsidRPr="00D445CA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D445CA">
        <w:rPr>
          <w:lang w:val="en-US"/>
        </w:rPr>
        <w:t xml:space="preserve">Class Diagram: </w:t>
      </w:r>
      <w:proofErr w:type="spellStart"/>
      <w:r w:rsidRPr="00D445CA">
        <w:rPr>
          <w:lang w:val="en-US"/>
        </w:rPr>
        <w:t>harrypotter.</w:t>
      </w:r>
      <w:r w:rsidR="000B70A9">
        <w:rPr>
          <w:lang w:val="en-US"/>
        </w:rPr>
        <w:t>actors</w:t>
      </w:r>
      <w:proofErr w:type="spellEnd"/>
    </w:p>
    <w:p w14:paraId="22735E4B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3EF52AF4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E7DA5F6" w14:textId="5BE5311F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</w:p>
    <w:p w14:paraId="029A662E" w14:textId="784EA61C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7C47713D" w14:textId="5BD025AC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5B4222B5" w14:textId="133A50D3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3F3B64AD" w14:textId="64921943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53E00611" w14:textId="77777777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B1A05FD" w14:textId="77777777" w:rsidR="007D6A36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Design Rationale Documentation</w:t>
      </w:r>
    </w:p>
    <w:p w14:paraId="206478CE" w14:textId="77777777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D445CA">
        <w:rPr>
          <w:lang w:val="en-US"/>
        </w:rPr>
        <w:t>Leave Affordance</w:t>
      </w:r>
    </w:p>
    <w:p w14:paraId="497B2BA9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1546CE69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86947B8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15372EA8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Leave affordance is implemented and justification</w:t>
      </w:r>
    </w:p>
    <w:p w14:paraId="01059563" w14:textId="25FED84E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>elate Leave to the way Take works</w:t>
      </w:r>
    </w:p>
    <w:p w14:paraId="3CBCFEF4" w14:textId="3D7BBE87" w:rsidR="00402EAC" w:rsidRDefault="00402EAC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 xml:space="preserve">-relate give to how take works </w:t>
      </w:r>
      <w:bookmarkStart w:id="0" w:name="_GoBack"/>
      <w:bookmarkEnd w:id="0"/>
    </w:p>
    <w:p w14:paraId="4E40ACD6" w14:textId="77777777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553AD">
        <w:rPr>
          <w:lang w:val="en-US"/>
        </w:rPr>
        <w:t>Wand, Cast and Spell</w:t>
      </w:r>
    </w:p>
    <w:p w14:paraId="22337E96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Producer: </w:t>
      </w:r>
    </w:p>
    <w:p w14:paraId="2C8C1490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Reviewer:</w:t>
      </w:r>
    </w:p>
    <w:p w14:paraId="14FDAA83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5B9707A5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Wand is implemented and justification</w:t>
      </w:r>
    </w:p>
    <w:p w14:paraId="4C0D39AE" w14:textId="77777777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553AD">
        <w:rPr>
          <w:lang w:val="en-US"/>
        </w:rPr>
        <w:t xml:space="preserve">Relate to how </w:t>
      </w:r>
      <w:proofErr w:type="spellStart"/>
      <w:r w:rsidRPr="004553AD">
        <w:rPr>
          <w:lang w:val="en-US"/>
        </w:rPr>
        <w:t>HPActor</w:t>
      </w:r>
      <w:proofErr w:type="spellEnd"/>
      <w:r w:rsidRPr="004553AD">
        <w:rPr>
          <w:lang w:val="en-US"/>
        </w:rPr>
        <w:t xml:space="preserve"> 'attacks'</w:t>
      </w:r>
    </w:p>
    <w:p w14:paraId="326AA1E7" w14:textId="77777777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Pr="004553AD">
        <w:rPr>
          <w:lang w:val="en-US"/>
        </w:rPr>
        <w:t>istinction between attacking and casting spells</w:t>
      </w:r>
    </w:p>
    <w:p w14:paraId="3FD1DEA7" w14:textId="77777777" w:rsidR="007D6A36" w:rsidRPr="004553AD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Pr="004553AD">
        <w:rPr>
          <w:lang w:val="en-US"/>
        </w:rPr>
        <w:t>he need for CASTING Capability and Spells abstraction</w:t>
      </w:r>
    </w:p>
    <w:p w14:paraId="71578E4C" w14:textId="77777777" w:rsidR="007D6A36" w:rsidRDefault="007D6A36" w:rsidP="007D6A36"/>
    <w:p w14:paraId="08D77C8C" w14:textId="3208B19C" w:rsidR="00AC7208" w:rsidRPr="00AC7208" w:rsidRDefault="00372B73" w:rsidP="00AC7208">
      <w:pPr>
        <w:spacing w:line="240" w:lineRule="auto"/>
        <w:rPr>
          <w:lang w:val="en-US"/>
        </w:rPr>
      </w:pPr>
      <w:r w:rsidRPr="00372B7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77777777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77777777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2DC45847" w14:textId="7777777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 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14:paraId="7E7BC9A3" w14:textId="77777777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HR/MM],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77777777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2DC45847" w14:textId="77777777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 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4"/>
  </w:num>
  <w:num w:numId="5">
    <w:abstractNumId w:val="16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7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0"/>
  </w:num>
  <w:num w:numId="17">
    <w:abstractNumId w:val="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70A9"/>
    <w:rsid w:val="001357CE"/>
    <w:rsid w:val="00145893"/>
    <w:rsid w:val="00147527"/>
    <w:rsid w:val="001939CB"/>
    <w:rsid w:val="001F3F85"/>
    <w:rsid w:val="003044AA"/>
    <w:rsid w:val="00372B73"/>
    <w:rsid w:val="00395AEB"/>
    <w:rsid w:val="00402EAC"/>
    <w:rsid w:val="00415CC3"/>
    <w:rsid w:val="004553AD"/>
    <w:rsid w:val="00742EBE"/>
    <w:rsid w:val="0077778A"/>
    <w:rsid w:val="007D6A36"/>
    <w:rsid w:val="00813E9C"/>
    <w:rsid w:val="008502B6"/>
    <w:rsid w:val="00885B17"/>
    <w:rsid w:val="0096708E"/>
    <w:rsid w:val="00A720D2"/>
    <w:rsid w:val="00AC7208"/>
    <w:rsid w:val="00AF44EE"/>
    <w:rsid w:val="00BE4DF9"/>
    <w:rsid w:val="00D40F48"/>
    <w:rsid w:val="00D445CA"/>
    <w:rsid w:val="00F76F73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Kerry Zheng</cp:lastModifiedBy>
  <cp:revision>14</cp:revision>
  <dcterms:created xsi:type="dcterms:W3CDTF">2019-01-17T00:27:00Z</dcterms:created>
  <dcterms:modified xsi:type="dcterms:W3CDTF">2019-01-18T05:43:00Z</dcterms:modified>
</cp:coreProperties>
</file>