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670A1ED3" w:rsidR="00395AEB" w:rsidRPr="00A967D5" w:rsidRDefault="0077778A">
      <w:pPr>
        <w:rPr>
          <w:b/>
          <w:sz w:val="24"/>
          <w:lang w:val="en-US"/>
        </w:rPr>
      </w:pPr>
      <w:r w:rsidRPr="00A967D5">
        <w:rPr>
          <w:b/>
          <w:sz w:val="24"/>
          <w:lang w:val="en-US"/>
        </w:rPr>
        <w:t xml:space="preserve">WORK BREAKDOWN AGREEMENT: FIT2099 SSB ASSIGNMENT </w:t>
      </w:r>
      <w:r w:rsidR="002F71A8">
        <w:rPr>
          <w:b/>
          <w:sz w:val="24"/>
          <w:lang w:val="en-US"/>
        </w:rPr>
        <w:t>3</w:t>
      </w:r>
    </w:p>
    <w:p w14:paraId="4B9B5197" w14:textId="77777777" w:rsidR="001D6683" w:rsidRPr="00421529" w:rsidRDefault="001D6683">
      <w:pPr>
        <w:rPr>
          <w:lang w:val="en-US"/>
        </w:rPr>
      </w:pPr>
    </w:p>
    <w:p w14:paraId="2706C2A1" w14:textId="12D9E10C" w:rsidR="0077778A" w:rsidRPr="00421529" w:rsidRDefault="0077778A">
      <w:pPr>
        <w:rPr>
          <w:lang w:val="en-US"/>
        </w:rPr>
      </w:pPr>
      <w:r w:rsidRPr="00421529">
        <w:rPr>
          <w:lang w:val="en-US"/>
        </w:rPr>
        <w:t xml:space="preserve">GROUP NAME 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JAVAPLUSPLUS</w:t>
      </w:r>
    </w:p>
    <w:p w14:paraId="4965621F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 xml:space="preserve">GROUP </w:t>
      </w:r>
      <w:r w:rsidR="00372B73" w:rsidRPr="00421529">
        <w:rPr>
          <w:lang w:val="en-US"/>
        </w:rPr>
        <w:t xml:space="preserve">MEMBERS 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 xml:space="preserve">MOHAMED SHAKEEL MOHAMED RAFI </w:t>
      </w:r>
      <w:r w:rsidR="0096708E" w:rsidRPr="00421529">
        <w:rPr>
          <w:lang w:val="en-US"/>
        </w:rPr>
        <w:tab/>
      </w:r>
      <w:r w:rsidRPr="00421529">
        <w:rPr>
          <w:lang w:val="en-US"/>
        </w:rPr>
        <w:t>28021452</w:t>
      </w:r>
    </w:p>
    <w:p w14:paraId="51720B9D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r w:rsidR="0096708E" w:rsidRPr="00421529">
        <w:rPr>
          <w:lang w:val="en-US"/>
        </w:rPr>
        <w:t>MATTI HADDAD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  <w:t>29708966</w:t>
      </w:r>
    </w:p>
    <w:p w14:paraId="1F346366" w14:textId="77777777" w:rsidR="008502B6" w:rsidRPr="00421529" w:rsidRDefault="008502B6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5C611119" w14:textId="0A4D7AE5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6FAD0DAF" w:rsidR="00FE684A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Apparate</w:t>
      </w:r>
      <w:proofErr w:type="spellEnd"/>
    </w:p>
    <w:p w14:paraId="17B3C88E" w14:textId="57E2D9EA" w:rsidR="00EB2CD4" w:rsidRPr="00421529" w:rsidRDefault="00EB2CD4" w:rsidP="000E2D65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6721AE73" w14:textId="506C3F99" w:rsidR="00EB2CD4" w:rsidRPr="00421529" w:rsidRDefault="00EB2CD4" w:rsidP="000E2D65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Reviewer(s): Matti</w:t>
      </w:r>
      <w:r w:rsidR="003B3059">
        <w:rPr>
          <w:lang w:val="en-US"/>
        </w:rPr>
        <w:t>, Shakeel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3455866F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</w:p>
    <w:p w14:paraId="4B8EE47C" w14:textId="66285519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3EEEB1D0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5CF2DF72" w14:textId="6FDC4DC4" w:rsidR="00EB2CD4" w:rsidRPr="000E2D65" w:rsidRDefault="00EB2CD4" w:rsidP="000E2D65">
      <w:pPr>
        <w:pStyle w:val="ListParagraph"/>
        <w:spacing w:line="240" w:lineRule="auto"/>
        <w:ind w:left="1440"/>
        <w:rPr>
          <w:lang w:val="en-US"/>
        </w:rPr>
      </w:pPr>
    </w:p>
    <w:p w14:paraId="7FF8F794" w14:textId="122E5AD4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Teacher</w:t>
      </w:r>
    </w:p>
    <w:p w14:paraId="438322A1" w14:textId="049E7823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18D445A5" w14:textId="1EF848E2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</w:t>
      </w:r>
      <w:r w:rsidRPr="00421529">
        <w:rPr>
          <w:lang w:val="en-US"/>
        </w:rPr>
        <w:t xml:space="preserve">eviewer(s): </w:t>
      </w:r>
      <w:r w:rsidR="003B3059">
        <w:rPr>
          <w:lang w:val="en-US"/>
        </w:rPr>
        <w:t xml:space="preserve">Shakeel, </w:t>
      </w:r>
      <w:r w:rsidRPr="00421529">
        <w:rPr>
          <w:lang w:val="en-US"/>
        </w:rPr>
        <w:t>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>05/02</w:t>
      </w:r>
    </w:p>
    <w:p w14:paraId="0144A9CE" w14:textId="77777777" w:rsidR="000E2D65" w:rsidRDefault="00EB2CD4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ab/>
      </w:r>
    </w:p>
    <w:p w14:paraId="4182FC1D" w14:textId="22D5DB24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90EAB7E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175F43D2" w14:textId="77BDA57F" w:rsidR="00EB2CD4" w:rsidRPr="00EB2CD4" w:rsidRDefault="00EB2CD4" w:rsidP="000E2D65">
      <w:pPr>
        <w:spacing w:line="240" w:lineRule="auto"/>
        <w:rPr>
          <w:lang w:val="en-US"/>
        </w:rPr>
      </w:pPr>
    </w:p>
    <w:p w14:paraId="64B48E82" w14:textId="1F031980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Secret Tunnel</w:t>
      </w:r>
    </w:p>
    <w:p w14:paraId="265D9FD0" w14:textId="1956C7EB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Shakeel</w:t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7B70FB3B" w14:textId="31404249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Reviewer(s): Matti</w:t>
      </w:r>
      <w:r w:rsidR="003B3059">
        <w:rPr>
          <w:lang w:val="en-US"/>
        </w:rPr>
        <w:t>, Kerry</w:t>
      </w:r>
      <w:r w:rsidRPr="00EB2CD4">
        <w:rPr>
          <w:lang w:val="en-US"/>
        </w:rPr>
        <w:tab/>
      </w:r>
      <w:r w:rsidR="003B3059">
        <w:rPr>
          <w:lang w:val="en-US"/>
        </w:rPr>
        <w:tab/>
      </w:r>
      <w:r w:rsidRPr="00EB2CD4">
        <w:rPr>
          <w:lang w:val="en-US"/>
        </w:rPr>
        <w:tab/>
      </w:r>
      <w:r w:rsidR="003B3059">
        <w:rPr>
          <w:lang w:val="en-US"/>
        </w:rPr>
        <w:t>05</w:t>
      </w:r>
      <w:r w:rsidRPr="00EB2CD4">
        <w:rPr>
          <w:lang w:val="en-US"/>
        </w:rPr>
        <w:t>/</w:t>
      </w:r>
      <w:r w:rsidR="003B3059">
        <w:rPr>
          <w:lang w:val="en-US"/>
        </w:rPr>
        <w:t>02</w:t>
      </w:r>
    </w:p>
    <w:p w14:paraId="4B279FC5" w14:textId="42330061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2466E2EC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6A502FFB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7878F4E1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Implementation of new </w:t>
      </w:r>
      <w:proofErr w:type="spellStart"/>
      <w:r w:rsidRPr="000E2D65">
        <w:rPr>
          <w:lang w:val="en-US"/>
        </w:rPr>
        <w:t>HPGrid</w:t>
      </w:r>
      <w:proofErr w:type="spellEnd"/>
      <w:r w:rsidRPr="000E2D65">
        <w:rPr>
          <w:lang w:val="en-US"/>
        </w:rPr>
        <w:t xml:space="preserve"> representing Tunnel, and Doors that can be 'entered' or 'exited</w:t>
      </w:r>
      <w:r w:rsidRPr="000E2D65">
        <w:rPr>
          <w:lang w:val="en-US"/>
        </w:rPr>
        <w:t>.</w:t>
      </w:r>
    </w:p>
    <w:p w14:paraId="3F65B497" w14:textId="3BB060A9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Imple</w:t>
      </w:r>
      <w:r w:rsidRPr="000E2D65">
        <w:rPr>
          <w:lang w:val="en-US"/>
        </w:rPr>
        <w:t>m</w:t>
      </w:r>
      <w:r w:rsidRPr="000E2D65">
        <w:rPr>
          <w:lang w:val="en-US"/>
        </w:rPr>
        <w:t xml:space="preserve">entation of a mechanism to keep track of the states of both </w:t>
      </w:r>
      <w:proofErr w:type="spellStart"/>
      <w:r w:rsidRPr="000E2D65">
        <w:rPr>
          <w:lang w:val="en-US"/>
        </w:rPr>
        <w:t>HPGrids</w:t>
      </w:r>
      <w:proofErr w:type="spellEnd"/>
      <w:r w:rsidRPr="000E2D65">
        <w:rPr>
          <w:lang w:val="en-US"/>
        </w:rPr>
        <w:t>.</w:t>
      </w:r>
    </w:p>
    <w:p w14:paraId="75B14080" w14:textId="3BCDE6B6" w:rsidR="000E2D65" w:rsidRPr="00EB2CD4" w:rsidRDefault="000E2D65" w:rsidP="000E2D65">
      <w:pPr>
        <w:pStyle w:val="ListParagraph"/>
        <w:spacing w:line="240" w:lineRule="auto"/>
        <w:rPr>
          <w:lang w:val="en-US"/>
        </w:rPr>
      </w:pPr>
      <w:r w:rsidRPr="000E2D65">
        <w:rPr>
          <w:lang w:val="en-US"/>
        </w:rPr>
        <w:tab/>
      </w:r>
    </w:p>
    <w:p w14:paraId="1DE6AD59" w14:textId="77777777" w:rsidR="00EB2CD4" w:rsidRDefault="00EB2CD4" w:rsidP="00EB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Inventory</w:t>
      </w:r>
    </w:p>
    <w:p w14:paraId="51AB7983" w14:textId="5ACD3D6F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Producer(s): </w:t>
      </w:r>
      <w:r w:rsidR="003B3059">
        <w:rPr>
          <w:lang w:val="en-US"/>
        </w:rPr>
        <w:t>Matti</w:t>
      </w:r>
      <w:r w:rsidRPr="00EB2CD4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  <w:r w:rsidRPr="00EB2CD4">
        <w:rPr>
          <w:lang w:val="en-US"/>
        </w:rPr>
        <w:tab/>
      </w:r>
    </w:p>
    <w:p w14:paraId="5493173E" w14:textId="7F1F45A3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Reviewer(s): </w:t>
      </w:r>
      <w:r w:rsidR="003B3059">
        <w:rPr>
          <w:lang w:val="en-US"/>
        </w:rPr>
        <w:t>Shakeel, Kerry</w:t>
      </w:r>
      <w:r w:rsidRPr="00EB2CD4">
        <w:rPr>
          <w:lang w:val="en-US"/>
        </w:rPr>
        <w:tab/>
      </w:r>
      <w:r w:rsidRPr="00EB2CD4">
        <w:rPr>
          <w:lang w:val="en-US"/>
        </w:rPr>
        <w:tab/>
      </w:r>
      <w:r w:rsidRPr="00EB2CD4">
        <w:rPr>
          <w:lang w:val="en-US"/>
        </w:rPr>
        <w:tab/>
      </w:r>
      <w:r w:rsidR="003B3059">
        <w:rPr>
          <w:lang w:val="en-US"/>
        </w:rPr>
        <w:t>05/02</w:t>
      </w:r>
    </w:p>
    <w:p w14:paraId="2669DEA1" w14:textId="53575280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4B766BBE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19103FA7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6808428D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4DE0B059" w14:textId="2BF62896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Broomstick</w:t>
      </w:r>
    </w:p>
    <w:p w14:paraId="488E7017" w14:textId="10D988E9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Producer(s): </w:t>
      </w:r>
      <w:r w:rsidR="000E2D65">
        <w:rPr>
          <w:lang w:val="en-US"/>
        </w:rPr>
        <w:t>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0E2D65">
        <w:rPr>
          <w:lang w:val="en-US"/>
        </w:rPr>
        <w:tab/>
      </w:r>
      <w:r w:rsidR="000E2D65">
        <w:rPr>
          <w:lang w:val="en-US"/>
        </w:rPr>
        <w:tab/>
        <w:t>05/02</w:t>
      </w:r>
    </w:p>
    <w:p w14:paraId="4529F5A4" w14:textId="0FFE2755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Reviewer(s): </w:t>
      </w:r>
      <w:r w:rsidR="000E2D65">
        <w:rPr>
          <w:lang w:val="en-US"/>
        </w:rPr>
        <w:t>Shakeel,</w:t>
      </w:r>
      <w:r w:rsidR="00C55DF3">
        <w:rPr>
          <w:lang w:val="en-US"/>
        </w:rPr>
        <w:t xml:space="preserve"> </w:t>
      </w:r>
      <w:bookmarkStart w:id="0" w:name="_GoBack"/>
      <w:bookmarkEnd w:id="0"/>
      <w:r w:rsidR="000E2D65">
        <w:rPr>
          <w:lang w:val="en-US"/>
        </w:rPr>
        <w:t>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0E2D65">
        <w:rPr>
          <w:lang w:val="en-US"/>
        </w:rPr>
        <w:t>05/02</w:t>
      </w:r>
    </w:p>
    <w:p w14:paraId="1A4B1E50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1F66A52A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3FDAF847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1D7FBD50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5794B73B" w14:textId="461F7CEF" w:rsidR="00EB2CD4" w:rsidRDefault="00EB2CD4" w:rsidP="00EB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recommendation</w:t>
      </w:r>
    </w:p>
    <w:p w14:paraId="7BC1557F" w14:textId="4BD058FA" w:rsidR="00EB2CD4" w:rsidRDefault="00A720D2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Producer</w:t>
      </w:r>
      <w:r w:rsidR="00637791" w:rsidRPr="00EB2CD4">
        <w:rPr>
          <w:lang w:val="en-US"/>
        </w:rPr>
        <w:t>(s)</w:t>
      </w:r>
      <w:r w:rsidRPr="00EB2CD4">
        <w:rPr>
          <w:lang w:val="en-US"/>
        </w:rPr>
        <w:t xml:space="preserve">: </w:t>
      </w:r>
      <w:r w:rsidR="00D53799" w:rsidRPr="00EB2CD4">
        <w:rPr>
          <w:lang w:val="en-US"/>
        </w:rPr>
        <w:t>Shakeel</w:t>
      </w:r>
      <w:r w:rsidR="0026462B" w:rsidRPr="00EB2CD4">
        <w:rPr>
          <w:lang w:val="en-US"/>
        </w:rPr>
        <w:t xml:space="preserve">, </w:t>
      </w:r>
      <w:r w:rsidR="000E2D65">
        <w:rPr>
          <w:lang w:val="en-US"/>
        </w:rPr>
        <w:t xml:space="preserve">Matti, </w:t>
      </w:r>
      <w:r w:rsidR="0026462B" w:rsidRPr="00EB2CD4">
        <w:rPr>
          <w:lang w:val="en-US"/>
        </w:rPr>
        <w:t>Kerry</w:t>
      </w:r>
      <w:r w:rsidR="0026462B" w:rsidRPr="00EB2CD4">
        <w:rPr>
          <w:lang w:val="en-US"/>
        </w:rPr>
        <w:tab/>
      </w:r>
      <w:r w:rsidR="0026462B" w:rsidRPr="00EB2CD4">
        <w:rPr>
          <w:lang w:val="en-US"/>
        </w:rPr>
        <w:tab/>
      </w:r>
      <w:r w:rsidR="000E2D65">
        <w:rPr>
          <w:lang w:val="en-US"/>
        </w:rPr>
        <w:t>05</w:t>
      </w:r>
      <w:r w:rsidR="0026462B" w:rsidRPr="00EB2CD4">
        <w:rPr>
          <w:lang w:val="en-US"/>
        </w:rPr>
        <w:t>/</w:t>
      </w:r>
      <w:r w:rsidR="000E2D65">
        <w:rPr>
          <w:lang w:val="en-US"/>
        </w:rPr>
        <w:t>02</w:t>
      </w:r>
    </w:p>
    <w:p w14:paraId="4FD00F82" w14:textId="1594B7C1" w:rsidR="000E2D65" w:rsidRDefault="00A720D2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Reviewer</w:t>
      </w:r>
      <w:r w:rsidR="00960332" w:rsidRPr="00EB2CD4">
        <w:rPr>
          <w:lang w:val="en-US"/>
        </w:rPr>
        <w:t>(s)</w:t>
      </w:r>
      <w:r w:rsidRPr="00EB2CD4">
        <w:rPr>
          <w:lang w:val="en-US"/>
        </w:rPr>
        <w:t>:</w:t>
      </w:r>
      <w:r w:rsidR="0026462B" w:rsidRPr="00EB2CD4">
        <w:rPr>
          <w:lang w:val="en-US"/>
        </w:rPr>
        <w:t xml:space="preserve"> </w:t>
      </w:r>
      <w:r w:rsidR="000E2D65" w:rsidRPr="00EB2CD4">
        <w:rPr>
          <w:lang w:val="en-US"/>
        </w:rPr>
        <w:t xml:space="preserve">Shakeel, </w:t>
      </w:r>
      <w:r w:rsidR="000E2D65">
        <w:rPr>
          <w:lang w:val="en-US"/>
        </w:rPr>
        <w:t xml:space="preserve">Matti, </w:t>
      </w:r>
      <w:r w:rsidR="000E2D65" w:rsidRPr="00EB2CD4">
        <w:rPr>
          <w:lang w:val="en-US"/>
        </w:rPr>
        <w:t>Kerry</w:t>
      </w:r>
      <w:r w:rsidR="0026462B" w:rsidRPr="00EB2CD4">
        <w:rPr>
          <w:lang w:val="en-US"/>
        </w:rPr>
        <w:tab/>
      </w:r>
      <w:r w:rsidR="0026462B" w:rsidRPr="00EB2CD4">
        <w:rPr>
          <w:lang w:val="en-US"/>
        </w:rPr>
        <w:tab/>
      </w:r>
      <w:r w:rsidR="000E2D65">
        <w:rPr>
          <w:lang w:val="en-US"/>
        </w:rPr>
        <w:t>05/02</w:t>
      </w:r>
    </w:p>
    <w:p w14:paraId="3A2E3696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</w:p>
    <w:p w14:paraId="00AE8164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B10C867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Produce a 2-3 pages document</w:t>
      </w:r>
    </w:p>
    <w:p w14:paraId="1259DBEE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Identify design issues in the codebase</w:t>
      </w:r>
    </w:p>
    <w:p w14:paraId="5C0CFFAE" w14:textId="0DD72958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Propose changes to 'solve' the design issues</w:t>
      </w:r>
    </w:p>
    <w:p w14:paraId="08D77C8C" w14:textId="686DEC3E" w:rsidR="00AC7208" w:rsidRPr="00AC7208" w:rsidRDefault="000E2D65" w:rsidP="000E2D65">
      <w:pPr>
        <w:pStyle w:val="ListParagraph"/>
        <w:spacing w:line="240" w:lineRule="auto"/>
        <w:ind w:firstLine="360"/>
        <w:rPr>
          <w:lang w:val="en-US"/>
        </w:rPr>
      </w:pPr>
      <w:r w:rsidRPr="000E2D65">
        <w:rPr>
          <w:lang w:val="en-US"/>
        </w:rPr>
        <w:lastRenderedPageBreak/>
        <w:t>The advantages / disadvantages of those changes</w:t>
      </w:r>
      <w:r w:rsidR="00372B73"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967D5" w:rsidRDefault="00372B73" w:rsidP="00372B73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6DAF84EA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</w:t>
                            </w:r>
                            <w:r w:rsidR="00EB2CD4">
                              <w:rPr>
                                <w:lang w:val="en-US"/>
                              </w:rPr>
                              <w:t>05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0</w:t>
                            </w:r>
                            <w:r w:rsidR="00EB2CD4">
                              <w:rPr>
                                <w:lang w:val="en-US"/>
                              </w:rPr>
                              <w:t>2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2019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B2FA7">
                              <w:rPr>
                                <w:lang w:val="en-US"/>
                              </w:rPr>
                              <w:t>2</w:t>
                            </w:r>
                            <w:r w:rsidR="00EB2CD4">
                              <w:rPr>
                                <w:lang w:val="en-US"/>
                              </w:rPr>
                              <w:t>2</w:t>
                            </w:r>
                            <w:r w:rsidR="003B2FA7">
                              <w:rPr>
                                <w:lang w:val="en-US"/>
                              </w:rPr>
                              <w:t>:00</w:t>
                            </w:r>
                            <w:r w:rsidR="00813E9C">
                              <w:rPr>
                                <w:lang w:val="en-US"/>
                              </w:rPr>
                              <w:t>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664C500D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I, MATTI HADDAD </w:t>
                            </w:r>
                            <w:r w:rsidR="00EB2CD4">
                              <w:rPr>
                                <w:lang w:val="en-US"/>
                              </w:rPr>
                              <w:t>[05/02/2019: 22:00],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2DC45847" w14:textId="6F1D1582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KERRY YUE SONG ZHENG </w:t>
                            </w:r>
                            <w:r w:rsidR="00EB2CD4">
                              <w:rPr>
                                <w:lang w:val="en-US"/>
                              </w:rPr>
                              <w:t>[05/02/2019: 22:00]</w:t>
                            </w:r>
                            <w:r w:rsidR="003B2FA7">
                              <w:rPr>
                                <w:lang w:val="en-US"/>
                              </w:rPr>
                              <w:t>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967D5" w:rsidRDefault="00372B73" w:rsidP="00372B73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7E7BC9A3" w14:textId="6DAF84EA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</w:t>
                      </w:r>
                      <w:r w:rsidR="00EB2CD4">
                        <w:rPr>
                          <w:lang w:val="en-US"/>
                        </w:rPr>
                        <w:t>05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0</w:t>
                      </w:r>
                      <w:r w:rsidR="00EB2CD4">
                        <w:rPr>
                          <w:lang w:val="en-US"/>
                        </w:rPr>
                        <w:t>2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2019</w:t>
                      </w:r>
                      <w:r w:rsidR="00813E9C">
                        <w:rPr>
                          <w:lang w:val="en-US"/>
                        </w:rPr>
                        <w:t xml:space="preserve">: </w:t>
                      </w:r>
                      <w:r w:rsidR="003B2FA7">
                        <w:rPr>
                          <w:lang w:val="en-US"/>
                        </w:rPr>
                        <w:t>2</w:t>
                      </w:r>
                      <w:r w:rsidR="00EB2CD4">
                        <w:rPr>
                          <w:lang w:val="en-US"/>
                        </w:rPr>
                        <w:t>2</w:t>
                      </w:r>
                      <w:r w:rsidR="003B2FA7">
                        <w:rPr>
                          <w:lang w:val="en-US"/>
                        </w:rPr>
                        <w:t>:00</w:t>
                      </w:r>
                      <w:r w:rsidR="00813E9C">
                        <w:rPr>
                          <w:lang w:val="en-US"/>
                        </w:rPr>
                        <w:t>],</w:t>
                      </w:r>
                      <w:r w:rsidR="00813E9C" w:rsidRPr="00AC7208">
                        <w:rPr>
                          <w:lang w:val="en-US"/>
                        </w:rPr>
                        <w:t xml:space="preserve"> 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813E9C" w:rsidRPr="00AC7208">
                        <w:rPr>
                          <w:lang w:val="en-US"/>
                        </w:rPr>
                        <w:t xml:space="preserve">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664C500D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MATTI HADDAD </w:t>
                      </w:r>
                      <w:r w:rsidR="00EB2CD4">
                        <w:rPr>
                          <w:lang w:val="en-US"/>
                        </w:rPr>
                        <w:t>[05/02/2019: 22:00],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="00372B73"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372B73"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2DC45847" w14:textId="6F1D1582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 xml:space="preserve">KERRY YUE SONG ZHENG </w:t>
                      </w:r>
                      <w:r w:rsidR="00EB2CD4">
                        <w:rPr>
                          <w:lang w:val="en-US"/>
                        </w:rPr>
                        <w:t>[05/02/2019: 22:00]</w:t>
                      </w:r>
                      <w:r w:rsidR="003B2FA7">
                        <w:rPr>
                          <w:lang w:val="en-US"/>
                        </w:rPr>
                        <w:t>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6B2502"/>
    <w:multiLevelType w:val="hybridMultilevel"/>
    <w:tmpl w:val="A8A8E510"/>
    <w:lvl w:ilvl="0" w:tplc="ECF890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C5250"/>
    <w:multiLevelType w:val="hybridMultilevel"/>
    <w:tmpl w:val="35901E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AD6340"/>
    <w:multiLevelType w:val="multilevel"/>
    <w:tmpl w:val="61F69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FDD0DB6"/>
    <w:multiLevelType w:val="multilevel"/>
    <w:tmpl w:val="9D509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0C3025E"/>
    <w:multiLevelType w:val="multilevel"/>
    <w:tmpl w:val="4E8CA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B0197C"/>
    <w:multiLevelType w:val="hybridMultilevel"/>
    <w:tmpl w:val="C9FEC4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26524"/>
    <w:multiLevelType w:val="multilevel"/>
    <w:tmpl w:val="020CE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9"/>
  </w:num>
  <w:num w:numId="5">
    <w:abstractNumId w:val="2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22"/>
  </w:num>
  <w:num w:numId="11">
    <w:abstractNumId w:val="5"/>
  </w:num>
  <w:num w:numId="12">
    <w:abstractNumId w:val="4"/>
  </w:num>
  <w:num w:numId="13">
    <w:abstractNumId w:val="20"/>
  </w:num>
  <w:num w:numId="14">
    <w:abstractNumId w:val="16"/>
  </w:num>
  <w:num w:numId="15">
    <w:abstractNumId w:val="18"/>
  </w:num>
  <w:num w:numId="16">
    <w:abstractNumId w:val="12"/>
  </w:num>
  <w:num w:numId="17">
    <w:abstractNumId w:val="1"/>
  </w:num>
  <w:num w:numId="18">
    <w:abstractNumId w:val="11"/>
  </w:num>
  <w:num w:numId="19">
    <w:abstractNumId w:val="23"/>
  </w:num>
  <w:num w:numId="20">
    <w:abstractNumId w:val="13"/>
  </w:num>
  <w:num w:numId="21">
    <w:abstractNumId w:val="15"/>
  </w:num>
  <w:num w:numId="22">
    <w:abstractNumId w:val="14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4475"/>
    <w:rsid w:val="000B70A9"/>
    <w:rsid w:val="000E2D65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93CF8"/>
    <w:rsid w:val="002F13DB"/>
    <w:rsid w:val="002F70C4"/>
    <w:rsid w:val="002F71A8"/>
    <w:rsid w:val="003044AA"/>
    <w:rsid w:val="00305C42"/>
    <w:rsid w:val="0031138A"/>
    <w:rsid w:val="00353389"/>
    <w:rsid w:val="00372B73"/>
    <w:rsid w:val="00395AEB"/>
    <w:rsid w:val="003B2FA7"/>
    <w:rsid w:val="003B3059"/>
    <w:rsid w:val="003F562A"/>
    <w:rsid w:val="00402EAC"/>
    <w:rsid w:val="00407BEE"/>
    <w:rsid w:val="00415CC3"/>
    <w:rsid w:val="00421529"/>
    <w:rsid w:val="004553AD"/>
    <w:rsid w:val="00455A44"/>
    <w:rsid w:val="00465A93"/>
    <w:rsid w:val="004F32CF"/>
    <w:rsid w:val="00555093"/>
    <w:rsid w:val="00597B87"/>
    <w:rsid w:val="00637791"/>
    <w:rsid w:val="00686751"/>
    <w:rsid w:val="00742EBE"/>
    <w:rsid w:val="0077398F"/>
    <w:rsid w:val="0077778A"/>
    <w:rsid w:val="007C0FD0"/>
    <w:rsid w:val="007D3C2B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993121"/>
    <w:rsid w:val="00A11DDF"/>
    <w:rsid w:val="00A720D2"/>
    <w:rsid w:val="00A967D5"/>
    <w:rsid w:val="00AC7208"/>
    <w:rsid w:val="00AF44EE"/>
    <w:rsid w:val="00BD74F0"/>
    <w:rsid w:val="00BE35D6"/>
    <w:rsid w:val="00BE4DF9"/>
    <w:rsid w:val="00C05138"/>
    <w:rsid w:val="00C507B1"/>
    <w:rsid w:val="00C55DF3"/>
    <w:rsid w:val="00C839FE"/>
    <w:rsid w:val="00D40F48"/>
    <w:rsid w:val="00D445CA"/>
    <w:rsid w:val="00D53799"/>
    <w:rsid w:val="00D734E1"/>
    <w:rsid w:val="00D92584"/>
    <w:rsid w:val="00DB08A3"/>
    <w:rsid w:val="00DD568C"/>
    <w:rsid w:val="00E26E05"/>
    <w:rsid w:val="00E44CB5"/>
    <w:rsid w:val="00E57AFB"/>
    <w:rsid w:val="00E60B6E"/>
    <w:rsid w:val="00E718F8"/>
    <w:rsid w:val="00EB1530"/>
    <w:rsid w:val="00EB2CD4"/>
    <w:rsid w:val="00EB61BB"/>
    <w:rsid w:val="00EC1F92"/>
    <w:rsid w:val="00EF4F83"/>
    <w:rsid w:val="00F210E7"/>
    <w:rsid w:val="00F24B4B"/>
    <w:rsid w:val="00F76F73"/>
    <w:rsid w:val="00FA1B9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76</cp:revision>
  <dcterms:created xsi:type="dcterms:W3CDTF">2019-01-17T00:27:00Z</dcterms:created>
  <dcterms:modified xsi:type="dcterms:W3CDTF">2019-02-01T04:43:00Z</dcterms:modified>
</cp:coreProperties>
</file>