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6EE5" w:rsidRDefault="00B26EE5"/>
    <w:p w14:paraId="00000002" w14:textId="77777777" w:rsidR="00B26EE5" w:rsidRDefault="00ED6ADF">
      <w:pPr>
        <w:pStyle w:val="Title"/>
        <w:jc w:val="center"/>
      </w:pPr>
      <w:bookmarkStart w:id="0" w:name="_606sa1lqcqo6" w:colFirst="0" w:colLast="0"/>
      <w:bookmarkEnd w:id="0"/>
      <w:r>
        <w:t>CS513 Data Cleaning Project - Phase 2</w:t>
      </w:r>
    </w:p>
    <w:p w14:paraId="00000003" w14:textId="77777777" w:rsidR="00B26EE5" w:rsidRDefault="00B26EE5">
      <w:pPr>
        <w:jc w:val="center"/>
      </w:pPr>
    </w:p>
    <w:p w14:paraId="00000004" w14:textId="77777777" w:rsidR="00B26EE5" w:rsidRDefault="00ED6ADF">
      <w:pPr>
        <w:jc w:val="center"/>
      </w:pPr>
      <w:r>
        <w:t>Ehab Aleid ealeid2@illinois.edu</w:t>
      </w:r>
    </w:p>
    <w:p w14:paraId="00000005" w14:textId="77777777" w:rsidR="00B26EE5" w:rsidRDefault="00ED6ADF">
      <w:pPr>
        <w:jc w:val="center"/>
      </w:pPr>
      <w:r>
        <w:t>Diana Arita dianama2@illinois.edu</w:t>
      </w:r>
    </w:p>
    <w:p w14:paraId="00000006" w14:textId="77777777" w:rsidR="00B26EE5" w:rsidRDefault="00ED6ADF">
      <w:pPr>
        <w:jc w:val="center"/>
      </w:pPr>
      <w:r>
        <w:t>Kevin Zhong Kzhong7@illinois.edu</w:t>
      </w:r>
    </w:p>
    <w:p w14:paraId="00000007" w14:textId="77777777" w:rsidR="00B26EE5" w:rsidRDefault="00B26EE5">
      <w:pPr>
        <w:jc w:val="center"/>
      </w:pPr>
    </w:p>
    <w:p w14:paraId="00000008" w14:textId="77777777" w:rsidR="00B26EE5" w:rsidRDefault="00ED6ADF">
      <w:pPr>
        <w:jc w:val="center"/>
      </w:pPr>
      <w:r>
        <w:t>7/31/2021</w:t>
      </w:r>
    </w:p>
    <w:p w14:paraId="00000009" w14:textId="77777777" w:rsidR="00B26EE5" w:rsidRDefault="00B26EE5">
      <w:pPr>
        <w:jc w:val="center"/>
      </w:pPr>
    </w:p>
    <w:p w14:paraId="0000000A" w14:textId="77777777" w:rsidR="00B26EE5" w:rsidRDefault="00B26EE5">
      <w:pPr>
        <w:jc w:val="center"/>
      </w:pPr>
    </w:p>
    <w:p w14:paraId="0000000B" w14:textId="77777777" w:rsidR="00B26EE5" w:rsidRDefault="00B26EE5"/>
    <w:p w14:paraId="0000000C" w14:textId="77777777" w:rsidR="00B26EE5" w:rsidRDefault="00B26EE5"/>
    <w:p w14:paraId="0000000D" w14:textId="77777777" w:rsidR="00B26EE5" w:rsidRDefault="00B26EE5"/>
    <w:p w14:paraId="0000000E" w14:textId="77777777" w:rsidR="00B26EE5" w:rsidRDefault="00B26EE5"/>
    <w:p w14:paraId="0000000F" w14:textId="77777777" w:rsidR="00B26EE5" w:rsidRDefault="00B26EE5"/>
    <w:p w14:paraId="00000010" w14:textId="77777777" w:rsidR="00B26EE5" w:rsidRDefault="00B26EE5"/>
    <w:p w14:paraId="00000011" w14:textId="77777777" w:rsidR="00B26EE5" w:rsidRDefault="00B26EE5"/>
    <w:p w14:paraId="00000012" w14:textId="77777777" w:rsidR="00B26EE5" w:rsidRDefault="00B26EE5"/>
    <w:p w14:paraId="00000013" w14:textId="77777777" w:rsidR="00B26EE5" w:rsidRDefault="00B26EE5"/>
    <w:p w14:paraId="00000014" w14:textId="77777777" w:rsidR="00B26EE5" w:rsidRDefault="00B26EE5"/>
    <w:p w14:paraId="00000015" w14:textId="77777777" w:rsidR="00B26EE5" w:rsidRDefault="00B26EE5"/>
    <w:p w14:paraId="00000016" w14:textId="77777777" w:rsidR="00B26EE5" w:rsidRDefault="00B26EE5"/>
    <w:p w14:paraId="00000017" w14:textId="77777777" w:rsidR="00B26EE5" w:rsidRDefault="00B26EE5"/>
    <w:p w14:paraId="00000018" w14:textId="77777777" w:rsidR="00B26EE5" w:rsidRDefault="00B26EE5"/>
    <w:p w14:paraId="00000019" w14:textId="77777777" w:rsidR="00B26EE5" w:rsidRDefault="00B26EE5"/>
    <w:p w14:paraId="0000001A" w14:textId="77777777" w:rsidR="00B26EE5" w:rsidRDefault="00B26EE5"/>
    <w:p w14:paraId="0000001B" w14:textId="77777777" w:rsidR="00B26EE5" w:rsidRDefault="00B26EE5"/>
    <w:p w14:paraId="0000001C" w14:textId="77777777" w:rsidR="00B26EE5" w:rsidRDefault="00B26EE5"/>
    <w:p w14:paraId="0000001D" w14:textId="77777777" w:rsidR="00B26EE5" w:rsidRDefault="00B26EE5"/>
    <w:p w14:paraId="0000001E" w14:textId="77777777" w:rsidR="00B26EE5" w:rsidRDefault="00B26EE5"/>
    <w:p w14:paraId="0000001F" w14:textId="77777777" w:rsidR="00B26EE5" w:rsidRDefault="00B26EE5"/>
    <w:p w14:paraId="00000020" w14:textId="77777777" w:rsidR="00B26EE5" w:rsidRDefault="00B26EE5"/>
    <w:p w14:paraId="00000021" w14:textId="77777777" w:rsidR="00B26EE5" w:rsidRDefault="00B26EE5"/>
    <w:p w14:paraId="00000022" w14:textId="77777777" w:rsidR="00B26EE5" w:rsidRDefault="00B26EE5"/>
    <w:p w14:paraId="00000023" w14:textId="77777777" w:rsidR="00B26EE5" w:rsidRDefault="00B26EE5"/>
    <w:p w14:paraId="00000024" w14:textId="77777777" w:rsidR="00B26EE5" w:rsidRDefault="00B26EE5"/>
    <w:p w14:paraId="00000025" w14:textId="77777777" w:rsidR="00B26EE5" w:rsidRDefault="00B26EE5"/>
    <w:p w14:paraId="00000026" w14:textId="77777777" w:rsidR="00B26EE5" w:rsidRDefault="00B26EE5"/>
    <w:p w14:paraId="00000027" w14:textId="77777777" w:rsidR="00B26EE5" w:rsidRDefault="00B26EE5"/>
    <w:p w14:paraId="00000028" w14:textId="77777777" w:rsidR="00B26EE5" w:rsidRDefault="00B26EE5"/>
    <w:p w14:paraId="00000029" w14:textId="77777777" w:rsidR="00B26EE5" w:rsidRDefault="00B26EE5"/>
    <w:p w14:paraId="0000002A" w14:textId="77777777" w:rsidR="00B26EE5" w:rsidRDefault="00B26EE5"/>
    <w:p w14:paraId="0000002B" w14:textId="77777777" w:rsidR="00B26EE5" w:rsidRDefault="00B26EE5"/>
    <w:p w14:paraId="0000002C" w14:textId="77777777" w:rsidR="00B26EE5" w:rsidRDefault="00ED6ADF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lastRenderedPageBreak/>
        <w:t>Data Cleaning Performed</w:t>
      </w:r>
    </w:p>
    <w:p w14:paraId="0000002D" w14:textId="77777777" w:rsidR="00B26EE5" w:rsidRDefault="00ED6ADF">
      <w:pPr>
        <w:numPr>
          <w:ilvl w:val="0"/>
          <w:numId w:val="2"/>
        </w:numPr>
      </w:pPr>
      <w:r>
        <w:t>Transformation on FMID</w:t>
      </w:r>
    </w:p>
    <w:p w14:paraId="0000002E" w14:textId="77777777" w:rsidR="00B26EE5" w:rsidRDefault="00ED6ADF">
      <w:pPr>
        <w:numPr>
          <w:ilvl w:val="1"/>
          <w:numId w:val="2"/>
        </w:numPr>
      </w:pPr>
      <w:r>
        <w:t>Remove any duplicate values by blanking duplicate values and removing them from the dataset</w:t>
      </w:r>
    </w:p>
    <w:p w14:paraId="0000002F" w14:textId="77777777" w:rsidR="00B26EE5" w:rsidRDefault="00ED6ADF">
      <w:pPr>
        <w:numPr>
          <w:ilvl w:val="0"/>
          <w:numId w:val="2"/>
        </w:numPr>
      </w:pPr>
      <w:r>
        <w:t>Transformation on Marketname</w:t>
      </w:r>
    </w:p>
    <w:p w14:paraId="00000030" w14:textId="77777777" w:rsidR="00B26EE5" w:rsidRDefault="00ED6ADF">
      <w:pPr>
        <w:numPr>
          <w:ilvl w:val="1"/>
          <w:numId w:val="2"/>
        </w:numPr>
      </w:pPr>
      <w:r>
        <w:t>Use text face to cluster and merge similar values using key-collision method</w:t>
      </w:r>
    </w:p>
    <w:p w14:paraId="00000031" w14:textId="77777777" w:rsidR="00B26EE5" w:rsidRDefault="00ED6ADF">
      <w:pPr>
        <w:numPr>
          <w:ilvl w:val="0"/>
          <w:numId w:val="2"/>
        </w:numPr>
      </w:pPr>
      <w:r>
        <w:t xml:space="preserve">Transformation on City, County, and State </w:t>
      </w:r>
    </w:p>
    <w:p w14:paraId="00000032" w14:textId="77777777" w:rsidR="00B26EE5" w:rsidRDefault="00ED6ADF">
      <w:pPr>
        <w:numPr>
          <w:ilvl w:val="1"/>
          <w:numId w:val="2"/>
        </w:numPr>
      </w:pPr>
      <w:r>
        <w:t>Remote whitespa</w:t>
      </w:r>
      <w:r>
        <w:t xml:space="preserve">ce and special Characters </w:t>
      </w:r>
    </w:p>
    <w:p w14:paraId="00000033" w14:textId="77777777" w:rsidR="00B26EE5" w:rsidRDefault="00ED6ADF">
      <w:pPr>
        <w:numPr>
          <w:ilvl w:val="1"/>
          <w:numId w:val="2"/>
        </w:numPr>
      </w:pPr>
      <w:r>
        <w:t>Use text fa​​cet to cluster and merge similar values using key-collision method</w:t>
      </w:r>
    </w:p>
    <w:p w14:paraId="00000034" w14:textId="77777777" w:rsidR="00B26EE5" w:rsidRDefault="00ED6ADF">
      <w:pPr>
        <w:numPr>
          <w:ilvl w:val="0"/>
          <w:numId w:val="2"/>
        </w:numPr>
      </w:pPr>
      <w:r>
        <w:t xml:space="preserve">Transformation on website, youtube, twitter, and facebook </w:t>
      </w:r>
    </w:p>
    <w:p w14:paraId="00000035" w14:textId="77777777" w:rsidR="00B26EE5" w:rsidRDefault="00ED6ADF">
      <w:pPr>
        <w:numPr>
          <w:ilvl w:val="1"/>
          <w:numId w:val="2"/>
        </w:numPr>
      </w:pPr>
      <w:r>
        <w:t>Blank any invalid values/links</w:t>
      </w:r>
    </w:p>
    <w:p w14:paraId="00000036" w14:textId="77777777" w:rsidR="00B26EE5" w:rsidRDefault="00ED6ADF">
      <w:pPr>
        <w:numPr>
          <w:ilvl w:val="1"/>
          <w:numId w:val="2"/>
        </w:numPr>
      </w:pPr>
      <w:r>
        <w:t>Add add relevant http protocol and domain name to any value</w:t>
      </w:r>
      <w:r>
        <w:t xml:space="preserve"> with missing incorrect hyperlink so that all links follow similar format</w:t>
      </w:r>
    </w:p>
    <w:p w14:paraId="00000037" w14:textId="77777777" w:rsidR="00B26EE5" w:rsidRDefault="00ED6ADF">
      <w:pPr>
        <w:numPr>
          <w:ilvl w:val="2"/>
          <w:numId w:val="2"/>
        </w:numPr>
      </w:pPr>
      <w:r>
        <w:t xml:space="preserve">Used refex to filter for invalid hyperlink values and added missing string as header using python </w:t>
      </w:r>
    </w:p>
    <w:p w14:paraId="00000038" w14:textId="77777777" w:rsidR="00B26EE5" w:rsidRDefault="00ED6ADF">
      <w:pPr>
        <w:numPr>
          <w:ilvl w:val="0"/>
          <w:numId w:val="2"/>
        </w:numPr>
      </w:pPr>
      <w:r>
        <w:t>Transformation on SeasonXDate (X = 1-4)</w:t>
      </w:r>
    </w:p>
    <w:p w14:paraId="00000039" w14:textId="77777777" w:rsidR="00B26EE5" w:rsidRDefault="00ED6ADF">
      <w:pPr>
        <w:numPr>
          <w:ilvl w:val="1"/>
          <w:numId w:val="2"/>
        </w:numPr>
      </w:pPr>
      <w:r>
        <w:t>Split each season column using “ to “ as separator so we get two columns, one for from date and the second for to dat</w:t>
      </w:r>
      <w:r>
        <w:t xml:space="preserve">e </w:t>
      </w:r>
    </w:p>
    <w:p w14:paraId="0000003A" w14:textId="77777777" w:rsidR="00B26EE5" w:rsidRDefault="00ED6ADF">
      <w:pPr>
        <w:numPr>
          <w:ilvl w:val="1"/>
          <w:numId w:val="2"/>
        </w:numPr>
      </w:pPr>
      <w:r>
        <w:t xml:space="preserve">Convert time format to ISO standard Y-M-DT format </w:t>
      </w:r>
    </w:p>
    <w:p w14:paraId="0000003B" w14:textId="77777777" w:rsidR="00B26EE5" w:rsidRDefault="00ED6ADF">
      <w:pPr>
        <w:numPr>
          <w:ilvl w:val="0"/>
          <w:numId w:val="2"/>
        </w:numPr>
      </w:pPr>
      <w:r>
        <w:t xml:space="preserve">Transformation on Update time </w:t>
      </w:r>
    </w:p>
    <w:p w14:paraId="0000003C" w14:textId="77777777" w:rsidR="00B26EE5" w:rsidRDefault="00ED6ADF">
      <w:pPr>
        <w:numPr>
          <w:ilvl w:val="1"/>
          <w:numId w:val="2"/>
        </w:numPr>
      </w:pPr>
      <w:r>
        <w:t xml:space="preserve">Convert time format to ISO standard Y-M-DT format </w:t>
      </w:r>
    </w:p>
    <w:p w14:paraId="0000003D" w14:textId="77777777" w:rsidR="00B26EE5" w:rsidRDefault="00ED6ADF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Document Data Q​​uality Changes</w:t>
      </w:r>
    </w:p>
    <w:p w14:paraId="0000003E" w14:textId="77777777" w:rsidR="00B26EE5" w:rsidRDefault="00ED6ADF">
      <w:pPr>
        <w:spacing w:after="200"/>
        <w:ind w:left="720"/>
      </w:pPr>
      <w:r>
        <w:t>a.</w:t>
      </w:r>
    </w:p>
    <w:p w14:paraId="0000003F" w14:textId="77777777" w:rsidR="00B26EE5" w:rsidRDefault="00ED6ADF">
      <w:pPr>
        <w:spacing w:after="200"/>
        <w:ind w:left="720"/>
      </w:pPr>
      <w:r>
        <w:t>b.</w:t>
      </w:r>
    </w:p>
    <w:p w14:paraId="00000040" w14:textId="77777777" w:rsidR="00B26EE5" w:rsidRDefault="00ED6ADF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Create a Workflow Model</w:t>
      </w:r>
    </w:p>
    <w:p w14:paraId="00000041" w14:textId="77777777" w:rsidR="00B26EE5" w:rsidRDefault="00ED6ADF">
      <w:pPr>
        <w:spacing w:after="200"/>
        <w:ind w:left="720"/>
      </w:pPr>
      <w:r>
        <w:t>a. The outer workflow will be created using YesWorkflow</w:t>
      </w:r>
    </w:p>
    <w:p w14:paraId="00000042" w14:textId="77777777" w:rsidR="00B26EE5" w:rsidRDefault="00ED6ADF">
      <w:pPr>
        <w:spacing w:after="200"/>
        <w:ind w:left="720"/>
      </w:pPr>
      <w:r>
        <w:t>b.</w:t>
      </w:r>
      <w:r>
        <w:t xml:space="preserve"> The inner workflow for the Open Refine history will be created using Yes Workflow and the or2yw tool.</w:t>
      </w:r>
    </w:p>
    <w:p w14:paraId="00000043" w14:textId="77777777" w:rsidR="00B26EE5" w:rsidRDefault="00ED6ADF">
      <w:pPr>
        <w:numPr>
          <w:ilvl w:val="0"/>
          <w:numId w:val="1"/>
        </w:numPr>
        <w:spacing w:after="200"/>
        <w:rPr>
          <w:b/>
        </w:rPr>
      </w:pPr>
      <w:r>
        <w:rPr>
          <w:b/>
        </w:rPr>
        <w:t>Summary</w:t>
      </w:r>
    </w:p>
    <w:p w14:paraId="00000044" w14:textId="77777777" w:rsidR="00B26EE5" w:rsidRDefault="00ED6ADF">
      <w:pPr>
        <w:spacing w:after="200"/>
        <w:ind w:left="720"/>
      </w:pPr>
      <w:r>
        <w:t xml:space="preserve">Modeling the project using YesWorkflow shows provenance. </w:t>
      </w:r>
    </w:p>
    <w:p w14:paraId="00000045" w14:textId="77777777" w:rsidR="00B26EE5" w:rsidRDefault="00B26EE5">
      <w:pPr>
        <w:ind w:left="720"/>
      </w:pPr>
    </w:p>
    <w:sectPr w:rsidR="00B26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F97"/>
    <w:multiLevelType w:val="multilevel"/>
    <w:tmpl w:val="A15265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443EF2"/>
    <w:multiLevelType w:val="multilevel"/>
    <w:tmpl w:val="F4981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E5"/>
    <w:rsid w:val="00B26EE5"/>
    <w:rsid w:val="00ED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70468-CCC5-4E15-BA09-AB206550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Zhong, Kevin</cp:lastModifiedBy>
  <cp:revision>2</cp:revision>
  <dcterms:created xsi:type="dcterms:W3CDTF">2021-07-31T01:26:00Z</dcterms:created>
  <dcterms:modified xsi:type="dcterms:W3CDTF">2021-07-31T01:26:00Z</dcterms:modified>
</cp:coreProperties>
</file>