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69EC" w14:textId="77777777" w:rsidR="00113500" w:rsidRDefault="00113500" w:rsidP="00535127">
      <w:pPr>
        <w:jc w:val="center"/>
        <w:rPr>
          <w:b/>
          <w:bCs/>
          <w:sz w:val="32"/>
          <w:szCs w:val="32"/>
        </w:rPr>
      </w:pPr>
    </w:p>
    <w:p w14:paraId="1E946311" w14:textId="15EB7F75" w:rsidR="00535127" w:rsidRPr="00535127" w:rsidRDefault="00535127" w:rsidP="00535127">
      <w:pPr>
        <w:jc w:val="center"/>
        <w:rPr>
          <w:b/>
          <w:bCs/>
          <w:sz w:val="32"/>
          <w:szCs w:val="32"/>
        </w:rPr>
      </w:pPr>
      <w:r w:rsidRPr="00535127">
        <w:rPr>
          <w:b/>
          <w:bCs/>
          <w:sz w:val="32"/>
          <w:szCs w:val="32"/>
        </w:rPr>
        <w:t xml:space="preserve">Sprint Review </w:t>
      </w:r>
      <w:r>
        <w:rPr>
          <w:b/>
          <w:bCs/>
          <w:sz w:val="32"/>
          <w:szCs w:val="32"/>
        </w:rPr>
        <w:t>– Week 4</w:t>
      </w:r>
    </w:p>
    <w:p w14:paraId="55C086B4" w14:textId="77777777" w:rsidR="00535127" w:rsidRDefault="00535127" w:rsidP="00535127">
      <w:r w:rsidRPr="00535127">
        <w:rPr>
          <w:b/>
          <w:bCs/>
        </w:rPr>
        <w:t>Team:</w:t>
      </w:r>
      <w:r w:rsidRPr="00535127">
        <w:t xml:space="preserve"> team20-Tim-Djordjina </w:t>
      </w:r>
    </w:p>
    <w:p w14:paraId="567A3DA0" w14:textId="77777777" w:rsidR="00535127" w:rsidRDefault="00535127" w:rsidP="00535127">
      <w:r w:rsidRPr="00535127">
        <w:rPr>
          <w:b/>
          <w:bCs/>
        </w:rPr>
        <w:t>Repository:</w:t>
      </w:r>
      <w:r w:rsidRPr="00535127">
        <w:t xml:space="preserve"> mrs-team20-Tim-Djordjina </w:t>
      </w:r>
    </w:p>
    <w:p w14:paraId="1900E939" w14:textId="2A796715" w:rsidR="00535127" w:rsidRDefault="00535127" w:rsidP="00535127">
      <w:r w:rsidRPr="00535127">
        <w:rPr>
          <w:b/>
          <w:bCs/>
        </w:rPr>
        <w:t>Sprint:</w:t>
      </w:r>
      <w:r w:rsidRPr="00535127">
        <w:t xml:space="preserve"> 4 </w:t>
      </w:r>
      <w:r w:rsidRPr="00535127">
        <w:rPr>
          <w:b/>
          <w:bCs/>
        </w:rPr>
        <w:t>Dates:</w:t>
      </w:r>
      <w:r w:rsidRPr="00535127">
        <w:t xml:space="preserve"> [</w:t>
      </w:r>
      <w:r>
        <w:t>01.06.2026</w:t>
      </w:r>
      <w:r w:rsidRPr="00535127">
        <w:t>] – [</w:t>
      </w:r>
      <w:r>
        <w:t>1</w:t>
      </w:r>
      <w:r w:rsidR="00C81EF3">
        <w:t>4</w:t>
      </w:r>
      <w:r>
        <w:t>.06.2026</w:t>
      </w:r>
      <w:r w:rsidRPr="00535127">
        <w:t xml:space="preserve">] </w:t>
      </w:r>
    </w:p>
    <w:p w14:paraId="05DFAE32" w14:textId="77777777" w:rsidR="000313AE" w:rsidRDefault="00535127" w:rsidP="00535127">
      <w:r w:rsidRPr="00535127">
        <w:rPr>
          <w:b/>
          <w:bCs/>
        </w:rPr>
        <w:t>Participants:</w:t>
      </w:r>
      <w:r w:rsidRPr="0053512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</w:t>
      </w:r>
      <w:r w:rsidR="000313AE">
        <w:t xml:space="preserve"> (1)</w:t>
      </w:r>
      <w:r>
        <w:t xml:space="preserve">, Atina </w:t>
      </w:r>
      <w:proofErr w:type="spellStart"/>
      <w:r>
        <w:t>Folić</w:t>
      </w:r>
      <w:proofErr w:type="spellEnd"/>
      <w:r>
        <w:t xml:space="preserve"> SV87/2023</w:t>
      </w:r>
      <w:r w:rsidR="000313AE">
        <w:t xml:space="preserve"> (2)] </w:t>
      </w:r>
    </w:p>
    <w:p w14:paraId="5D39D225" w14:textId="71D12C4D" w:rsidR="00535127" w:rsidRDefault="000313AE" w:rsidP="00535127">
      <w:r>
        <w:t xml:space="preserve">[Scrum Master -&gt; </w:t>
      </w:r>
      <w:r w:rsidR="000511B7">
        <w:t>1</w:t>
      </w:r>
      <w:r w:rsidR="00535127" w:rsidRPr="00E75F0E">
        <w:t>]</w:t>
      </w:r>
      <w:r>
        <w:t>[</w:t>
      </w:r>
      <w:r>
        <w:t>Product Owner</w:t>
      </w:r>
      <w:r>
        <w:t xml:space="preserve"> -&gt; </w:t>
      </w:r>
      <w:r w:rsidR="000511B7">
        <w:t>2</w:t>
      </w:r>
      <w:r>
        <w:t>]</w:t>
      </w:r>
      <w:r w:rsidR="00535127" w:rsidRPr="00E75F0E">
        <w:t xml:space="preserve">  </w:t>
      </w:r>
    </w:p>
    <w:p w14:paraId="09828417" w14:textId="77777777" w:rsidR="00535127" w:rsidRDefault="00535127" w:rsidP="00535127"/>
    <w:p w14:paraId="5753BCAB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1. Sprint Goal</w:t>
      </w:r>
    </w:p>
    <w:p w14:paraId="4279BD91" w14:textId="77777777" w:rsidR="00535127" w:rsidRDefault="00535127" w:rsidP="00535127">
      <w:r w:rsidRPr="00535127">
        <w:t>Deliver secure user authentication for the RideOn platform: allow registered, activated users to log in with email and password, issue JWT tokens for subsequent requests, and give drivers the ability to manage their availability on login/logout. Integrate the login flow end-to-end into the Android client.</w:t>
      </w:r>
    </w:p>
    <w:p w14:paraId="4A719E06" w14:textId="77777777" w:rsidR="00535127" w:rsidRPr="00535127" w:rsidRDefault="00535127" w:rsidP="00535127"/>
    <w:p w14:paraId="0A6F9C58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2. Sprint Backlog &amp;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557"/>
        <w:gridCol w:w="1275"/>
        <w:gridCol w:w="999"/>
      </w:tblGrid>
      <w:tr w:rsidR="00535127" w:rsidRPr="00535127" w14:paraId="63102153" w14:textId="77777777" w:rsidTr="00F05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DA1A6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9BF5AA9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05DAE3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4AB19F7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Status</w:t>
            </w:r>
          </w:p>
        </w:tc>
      </w:tr>
      <w:tr w:rsidR="00535127" w:rsidRPr="00535127" w14:paraId="16EF7F17" w14:textId="77777777" w:rsidTr="00F05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4C15" w14:textId="77777777" w:rsidR="00535127" w:rsidRPr="00535127" w:rsidRDefault="00535127" w:rsidP="00535127">
            <w:r w:rsidRPr="00535127">
              <w:rPr>
                <w:b/>
                <w:bCs/>
              </w:rPr>
              <w:t>US#2.2.1</w:t>
            </w:r>
          </w:p>
        </w:tc>
        <w:tc>
          <w:tcPr>
            <w:tcW w:w="0" w:type="auto"/>
            <w:vAlign w:val="center"/>
            <w:hideMark/>
          </w:tcPr>
          <w:p w14:paraId="0402C728" w14:textId="77777777" w:rsidR="00535127" w:rsidRPr="00535127" w:rsidRDefault="00535127" w:rsidP="00535127">
            <w:r w:rsidRPr="00535127">
              <w:t>User Login with JWT Authentication</w:t>
            </w:r>
          </w:p>
        </w:tc>
        <w:tc>
          <w:tcPr>
            <w:tcW w:w="0" w:type="auto"/>
            <w:vAlign w:val="center"/>
            <w:hideMark/>
          </w:tcPr>
          <w:p w14:paraId="799EF104" w14:textId="1DBFED7E" w:rsidR="00535127" w:rsidRPr="00535127" w:rsidRDefault="00F05B42" w:rsidP="00535127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61911C17" w14:textId="77777777" w:rsidR="00535127" w:rsidRPr="00535127" w:rsidRDefault="00535127" w:rsidP="00535127">
            <w:r w:rsidRPr="00535127">
              <w:rPr>
                <w:rFonts w:ascii="Segoe UI Emoji" w:hAnsi="Segoe UI Emoji" w:cs="Segoe UI Emoji"/>
              </w:rPr>
              <w:t>✅</w:t>
            </w:r>
            <w:r w:rsidRPr="00535127">
              <w:t xml:space="preserve"> Done</w:t>
            </w:r>
          </w:p>
        </w:tc>
      </w:tr>
    </w:tbl>
    <w:p w14:paraId="260DFFB0" w14:textId="77777777" w:rsidR="00535127" w:rsidRDefault="00535127" w:rsidP="00535127"/>
    <w:p w14:paraId="1B296850" w14:textId="77777777" w:rsidR="00535127" w:rsidRPr="00535127" w:rsidRDefault="00535127" w:rsidP="00535127">
      <w:r w:rsidRPr="00535127">
        <w:rPr>
          <w:b/>
          <w:bCs/>
        </w:rPr>
        <w:t>Additional (unplanned but necessary) work taken on during the sprint: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346"/>
        <w:gridCol w:w="818"/>
      </w:tblGrid>
      <w:tr w:rsidR="00535127" w:rsidRPr="00535127" w14:paraId="3B6F8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385BA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7E010C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8FADFFC" w14:textId="77777777" w:rsidR="00535127" w:rsidRPr="00535127" w:rsidRDefault="00535127" w:rsidP="00535127">
            <w:pPr>
              <w:rPr>
                <w:b/>
                <w:bCs/>
              </w:rPr>
            </w:pPr>
            <w:r w:rsidRPr="00535127">
              <w:rPr>
                <w:b/>
                <w:bCs/>
              </w:rPr>
              <w:t>Status</w:t>
            </w:r>
          </w:p>
        </w:tc>
      </w:tr>
      <w:tr w:rsidR="00535127" w:rsidRPr="00535127" w14:paraId="58028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4E4E" w14:textId="77777777" w:rsidR="00535127" w:rsidRPr="00535127" w:rsidRDefault="00535127" w:rsidP="00535127">
            <w:r w:rsidRPr="00535127">
              <w:t>Email delivery migration (SendGrid → Gmail SMTP)</w:t>
            </w:r>
          </w:p>
        </w:tc>
        <w:tc>
          <w:tcPr>
            <w:tcW w:w="0" w:type="auto"/>
            <w:vAlign w:val="center"/>
            <w:hideMark/>
          </w:tcPr>
          <w:p w14:paraId="3681E44C" w14:textId="77777777" w:rsidR="00535127" w:rsidRPr="00535127" w:rsidRDefault="00535127" w:rsidP="00535127">
            <w:r w:rsidRPr="00535127">
              <w:t>Activation emails were being blocked; needed for the registration/login flow to work end-to-end</w:t>
            </w:r>
          </w:p>
        </w:tc>
        <w:tc>
          <w:tcPr>
            <w:tcW w:w="0" w:type="auto"/>
            <w:vAlign w:val="center"/>
            <w:hideMark/>
          </w:tcPr>
          <w:p w14:paraId="302008E8" w14:textId="77777777" w:rsidR="00535127" w:rsidRPr="00535127" w:rsidRDefault="00535127" w:rsidP="00535127">
            <w:r w:rsidRPr="00535127">
              <w:rPr>
                <w:rFonts w:ascii="Segoe UI Emoji" w:hAnsi="Segoe UI Emoji" w:cs="Segoe UI Emoji"/>
              </w:rPr>
              <w:t>✅</w:t>
            </w:r>
            <w:r w:rsidRPr="00535127">
              <w:t xml:space="preserve"> Done</w:t>
            </w:r>
          </w:p>
        </w:tc>
      </w:tr>
      <w:tr w:rsidR="00535127" w:rsidRPr="00535127" w14:paraId="49828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FFA1" w14:textId="77777777" w:rsidR="00535127" w:rsidRPr="00535127" w:rsidRDefault="00535127" w:rsidP="00535127">
            <w:r w:rsidRPr="00535127">
              <w:t>Security hardening — secrets moved out of source control</w:t>
            </w:r>
          </w:p>
        </w:tc>
        <w:tc>
          <w:tcPr>
            <w:tcW w:w="0" w:type="auto"/>
            <w:vAlign w:val="center"/>
            <w:hideMark/>
          </w:tcPr>
          <w:p w14:paraId="223CB3BC" w14:textId="77777777" w:rsidR="00535127" w:rsidRPr="00535127" w:rsidRDefault="00535127" w:rsidP="00535127">
            <w:r w:rsidRPr="00535127">
              <w:t>A SendGrid API key was exposed in application.properties on GitHub</w:t>
            </w:r>
          </w:p>
        </w:tc>
        <w:tc>
          <w:tcPr>
            <w:tcW w:w="0" w:type="auto"/>
            <w:vAlign w:val="center"/>
            <w:hideMark/>
          </w:tcPr>
          <w:p w14:paraId="0DC7EAAC" w14:textId="77777777" w:rsidR="00535127" w:rsidRPr="00535127" w:rsidRDefault="00535127" w:rsidP="00535127">
            <w:r w:rsidRPr="00535127">
              <w:rPr>
                <w:rFonts w:ascii="Segoe UI Emoji" w:hAnsi="Segoe UI Emoji" w:cs="Segoe UI Emoji"/>
              </w:rPr>
              <w:t>✅</w:t>
            </w:r>
            <w:r w:rsidRPr="00535127">
              <w:t xml:space="preserve"> Done</w:t>
            </w:r>
          </w:p>
        </w:tc>
      </w:tr>
      <w:tr w:rsidR="00535127" w:rsidRPr="00535127" w14:paraId="423F9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6EA7" w14:textId="77777777" w:rsidR="00535127" w:rsidRPr="00535127" w:rsidRDefault="00535127" w:rsidP="00535127">
            <w:r w:rsidRPr="00535127">
              <w:t>Registration input validation (Android)</w:t>
            </w:r>
          </w:p>
        </w:tc>
        <w:tc>
          <w:tcPr>
            <w:tcW w:w="0" w:type="auto"/>
            <w:vAlign w:val="center"/>
            <w:hideMark/>
          </w:tcPr>
          <w:p w14:paraId="7011B802" w14:textId="77777777" w:rsidR="00535127" w:rsidRPr="00535127" w:rsidRDefault="00535127" w:rsidP="00535127">
            <w:r w:rsidRPr="00535127">
              <w:t>Tighten client-side validation to match backend constraints</w:t>
            </w:r>
          </w:p>
        </w:tc>
        <w:tc>
          <w:tcPr>
            <w:tcW w:w="0" w:type="auto"/>
            <w:vAlign w:val="center"/>
            <w:hideMark/>
          </w:tcPr>
          <w:p w14:paraId="72CD1F88" w14:textId="77777777" w:rsidR="00535127" w:rsidRPr="00535127" w:rsidRDefault="00535127" w:rsidP="00535127">
            <w:r w:rsidRPr="00535127">
              <w:rPr>
                <w:rFonts w:ascii="Segoe UI Emoji" w:hAnsi="Segoe UI Emoji" w:cs="Segoe UI Emoji"/>
              </w:rPr>
              <w:t>✅</w:t>
            </w:r>
            <w:r w:rsidRPr="00535127">
              <w:t xml:space="preserve"> Done</w:t>
            </w:r>
          </w:p>
        </w:tc>
      </w:tr>
    </w:tbl>
    <w:p w14:paraId="32500981" w14:textId="77777777" w:rsidR="00535127" w:rsidRDefault="00535127" w:rsidP="00535127"/>
    <w:p w14:paraId="3EBDB243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3. Velocity Summary</w:t>
      </w:r>
    </w:p>
    <w:p w14:paraId="0E6C84BE" w14:textId="49219B60" w:rsidR="00535127" w:rsidRPr="00535127" w:rsidRDefault="00535127" w:rsidP="00535127">
      <w:pPr>
        <w:numPr>
          <w:ilvl w:val="0"/>
          <w:numId w:val="1"/>
        </w:numPr>
      </w:pPr>
      <w:r w:rsidRPr="00535127">
        <w:rPr>
          <w:b/>
          <w:bCs/>
        </w:rPr>
        <w:t>Committed:</w:t>
      </w:r>
      <w:r w:rsidRPr="00535127">
        <w:t xml:space="preserve"> </w:t>
      </w:r>
      <w:r w:rsidR="00D904B9">
        <w:t>21</w:t>
      </w:r>
      <w:r w:rsidRPr="00535127">
        <w:t xml:space="preserve"> SP (US#2.2.1)</w:t>
      </w:r>
    </w:p>
    <w:p w14:paraId="742D1CAD" w14:textId="13040E5A" w:rsidR="00535127" w:rsidRPr="00535127" w:rsidRDefault="00535127" w:rsidP="00535127">
      <w:pPr>
        <w:numPr>
          <w:ilvl w:val="0"/>
          <w:numId w:val="1"/>
        </w:numPr>
      </w:pPr>
      <w:r w:rsidRPr="00535127">
        <w:rPr>
          <w:b/>
          <w:bCs/>
        </w:rPr>
        <w:t>Completed:</w:t>
      </w:r>
      <w:r w:rsidRPr="00535127">
        <w:t xml:space="preserve"> </w:t>
      </w:r>
      <w:r w:rsidR="00D904B9">
        <w:t>21</w:t>
      </w:r>
      <w:r w:rsidRPr="00535127">
        <w:t xml:space="preserve"> SP</w:t>
      </w:r>
    </w:p>
    <w:p w14:paraId="01B206C6" w14:textId="77777777" w:rsidR="00535127" w:rsidRPr="00535127" w:rsidRDefault="00535127" w:rsidP="00535127">
      <w:pPr>
        <w:numPr>
          <w:ilvl w:val="0"/>
          <w:numId w:val="1"/>
        </w:numPr>
      </w:pPr>
      <w:r w:rsidRPr="00535127">
        <w:rPr>
          <w:b/>
          <w:bCs/>
        </w:rPr>
        <w:t>Sprint completion:</w:t>
      </w:r>
      <w:r w:rsidRPr="00535127">
        <w:t xml:space="preserve"> 100% of committed work</w:t>
      </w:r>
    </w:p>
    <w:p w14:paraId="25BA7907" w14:textId="77777777" w:rsidR="00535127" w:rsidRPr="00535127" w:rsidRDefault="00535127" w:rsidP="00535127">
      <w:r w:rsidRPr="00535127">
        <w:t>The team also absorbed a meaningful amount of unplanned work (email migration and a security incident response) that was not point-estimated but was essential to making the authentication flow function correctly.</w:t>
      </w:r>
    </w:p>
    <w:p w14:paraId="40B55150" w14:textId="77777777" w:rsidR="00535127" w:rsidRDefault="00535127" w:rsidP="00535127"/>
    <w:p w14:paraId="2CB7BF62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4. Sprint Review Demo</w:t>
      </w:r>
    </w:p>
    <w:p w14:paraId="2035D4FE" w14:textId="77777777" w:rsidR="00535127" w:rsidRPr="00535127" w:rsidRDefault="00535127" w:rsidP="00535127">
      <w:r w:rsidRPr="00535127">
        <w:t>The following was demonstrated to stakeholders:</w:t>
      </w:r>
    </w:p>
    <w:p w14:paraId="4C38C534" w14:textId="77777777" w:rsidR="00535127" w:rsidRPr="00535127" w:rsidRDefault="00535127" w:rsidP="00535127">
      <w:pPr>
        <w:numPr>
          <w:ilvl w:val="0"/>
          <w:numId w:val="3"/>
        </w:numPr>
      </w:pPr>
      <w:r w:rsidRPr="00535127">
        <w:rPr>
          <w:b/>
          <w:bCs/>
        </w:rPr>
        <w:t>Successful login</w:t>
      </w:r>
      <w:r w:rsidRPr="00535127">
        <w:t xml:space="preserve"> with a valid, activated account → returns a JWT token and user info.</w:t>
      </w:r>
    </w:p>
    <w:p w14:paraId="38F226D2" w14:textId="77777777" w:rsidR="00535127" w:rsidRPr="00535127" w:rsidRDefault="00535127" w:rsidP="00535127">
      <w:pPr>
        <w:numPr>
          <w:ilvl w:val="0"/>
          <w:numId w:val="3"/>
        </w:numPr>
      </w:pPr>
      <w:r w:rsidRPr="00535127">
        <w:rPr>
          <w:b/>
          <w:bCs/>
        </w:rPr>
        <w:t>Rejected logins</w:t>
      </w:r>
      <w:r w:rsidRPr="00535127">
        <w:t xml:space="preserve"> — wrong password, non-existent email, </w:t>
      </w:r>
      <w:r w:rsidRPr="00535127">
        <w:rPr>
          <w:b/>
          <w:bCs/>
        </w:rPr>
        <w:t>non-activated</w:t>
      </w:r>
      <w:r w:rsidRPr="00535127">
        <w:t xml:space="preserve"> account, and </w:t>
      </w:r>
      <w:r w:rsidRPr="00535127">
        <w:rPr>
          <w:b/>
          <w:bCs/>
        </w:rPr>
        <w:t>blocked</w:t>
      </w:r>
      <w:r w:rsidRPr="00535127">
        <w:t xml:space="preserve"> account — each returning the correct status and a safe, generic message.</w:t>
      </w:r>
    </w:p>
    <w:p w14:paraId="3CC81258" w14:textId="77777777" w:rsidR="00535127" w:rsidRPr="00535127" w:rsidRDefault="00535127" w:rsidP="00535127">
      <w:pPr>
        <w:numPr>
          <w:ilvl w:val="0"/>
          <w:numId w:val="3"/>
        </w:numPr>
      </w:pPr>
      <w:r w:rsidRPr="00535127">
        <w:rPr>
          <w:b/>
          <w:bCs/>
        </w:rPr>
        <w:t>Driver login</w:t>
      </w:r>
      <w:r w:rsidRPr="00535127">
        <w:t xml:space="preserve"> — driver is marked logged in and available (subject to the 8-hour working-time rule and no active ride).</w:t>
      </w:r>
    </w:p>
    <w:p w14:paraId="62747B74" w14:textId="77777777" w:rsidR="00535127" w:rsidRPr="00535127" w:rsidRDefault="00535127" w:rsidP="00535127">
      <w:pPr>
        <w:numPr>
          <w:ilvl w:val="0"/>
          <w:numId w:val="3"/>
        </w:numPr>
      </w:pPr>
      <w:r w:rsidRPr="00535127">
        <w:rPr>
          <w:b/>
          <w:bCs/>
        </w:rPr>
        <w:t>Driver logout / availability toggle</w:t>
      </w:r>
      <w:r w:rsidRPr="00535127">
        <w:t xml:space="preserve"> — including the rule that a driver cannot log out while on an active ride.</w:t>
      </w:r>
    </w:p>
    <w:p w14:paraId="29B107E7" w14:textId="77777777" w:rsidR="00535127" w:rsidRDefault="00535127" w:rsidP="00535127">
      <w:pPr>
        <w:numPr>
          <w:ilvl w:val="0"/>
          <w:numId w:val="3"/>
        </w:numPr>
      </w:pPr>
      <w:r w:rsidRPr="00535127">
        <w:rPr>
          <w:b/>
          <w:bCs/>
        </w:rPr>
        <w:t>End-to-end Android flow</w:t>
      </w:r>
      <w:r w:rsidRPr="00535127">
        <w:t xml:space="preserve"> — register → receive activation email → activate via link → log in from the app → token stored and used for authenticated requests.</w:t>
      </w:r>
    </w:p>
    <w:p w14:paraId="723D2DB7" w14:textId="77777777" w:rsidR="00535127" w:rsidRDefault="00535127" w:rsidP="00535127">
      <w:pPr>
        <w:rPr>
          <w:b/>
          <w:bCs/>
        </w:rPr>
      </w:pPr>
    </w:p>
    <w:p w14:paraId="76E16187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5. Completed Work (Detail)</w:t>
      </w:r>
    </w:p>
    <w:p w14:paraId="3F676FEE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Backend — Login &amp; JWT</w:t>
      </w:r>
    </w:p>
    <w:p w14:paraId="7E3DC8E9" w14:textId="77777777" w:rsidR="00535127" w:rsidRPr="00535127" w:rsidRDefault="00535127" w:rsidP="00535127">
      <w:pPr>
        <w:numPr>
          <w:ilvl w:val="0"/>
          <w:numId w:val="4"/>
        </w:numPr>
      </w:pPr>
      <w:r w:rsidRPr="00535127">
        <w:t>LoginDTO / LoginResponse DTOs for request and response.</w:t>
      </w:r>
    </w:p>
    <w:p w14:paraId="23518F7A" w14:textId="77777777" w:rsidR="00535127" w:rsidRPr="00535127" w:rsidRDefault="00535127" w:rsidP="00535127">
      <w:pPr>
        <w:numPr>
          <w:ilvl w:val="0"/>
          <w:numId w:val="4"/>
        </w:numPr>
      </w:pPr>
      <w:r w:rsidRPr="00535127">
        <w:t>JwtTokenProvider — token generation, validation, email/role extraction, expiration checks (HS512, 24-hour expiry).</w:t>
      </w:r>
    </w:p>
    <w:p w14:paraId="0AFA067A" w14:textId="77777777" w:rsidR="00535127" w:rsidRPr="00535127" w:rsidRDefault="00535127" w:rsidP="00535127">
      <w:pPr>
        <w:numPr>
          <w:ilvl w:val="0"/>
          <w:numId w:val="4"/>
        </w:numPr>
      </w:pPr>
      <w:r w:rsidRPr="00535127">
        <w:t>AuthService login logic: credential verification with BCrypt, activation and block checks, JWT issuance, and driver-specific login/logout/availability handling.</w:t>
      </w:r>
    </w:p>
    <w:p w14:paraId="34D730EA" w14:textId="77777777" w:rsidR="00535127" w:rsidRPr="00535127" w:rsidRDefault="00535127" w:rsidP="00535127">
      <w:pPr>
        <w:numPr>
          <w:ilvl w:val="0"/>
          <w:numId w:val="4"/>
        </w:numPr>
      </w:pPr>
      <w:r w:rsidRPr="00535127">
        <w:lastRenderedPageBreak/>
        <w:t>AuthController endpoints: POST /api/auth/login, POST /api/auth/logout, POST /api/auth/driver/toggle-availability.</w:t>
      </w:r>
    </w:p>
    <w:p w14:paraId="3E7C5C7F" w14:textId="77777777" w:rsidR="00535127" w:rsidRPr="00535127" w:rsidRDefault="00535127" w:rsidP="00535127">
      <w:pPr>
        <w:numPr>
          <w:ilvl w:val="0"/>
          <w:numId w:val="4"/>
        </w:numPr>
      </w:pPr>
      <w:r w:rsidRPr="00535127">
        <w:t>GlobalExceptionHandler extended for InvalidCredentialsException, UserNotActivatedException, and UserBlockedException.</w:t>
      </w:r>
    </w:p>
    <w:p w14:paraId="43F545A9" w14:textId="77777777" w:rsidR="00535127" w:rsidRPr="00535127" w:rsidRDefault="00535127" w:rsidP="00535127">
      <w:pPr>
        <w:numPr>
          <w:ilvl w:val="0"/>
          <w:numId w:val="4"/>
        </w:numPr>
      </w:pPr>
      <w:r w:rsidRPr="00535127">
        <w:t>JWT dependencies (jjwt-api, jjwt-impl, jjwt-jackson) added to pom.xml; JWT secret/expiration externalized to configuration.</w:t>
      </w:r>
    </w:p>
    <w:p w14:paraId="0FC5FDD5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Backend — Testing</w:t>
      </w:r>
    </w:p>
    <w:p w14:paraId="39A77CEA" w14:textId="77777777" w:rsidR="00535127" w:rsidRPr="00535127" w:rsidRDefault="00535127" w:rsidP="00535127">
      <w:pPr>
        <w:numPr>
          <w:ilvl w:val="0"/>
          <w:numId w:val="5"/>
        </w:numPr>
      </w:pPr>
      <w:r w:rsidRPr="00535127">
        <w:t>AuthServiceLoginTest and JwtTokenProviderTest covering valid/invalid credentials, non-activated and blocked accounts, driver login/logout/availability, and the full token lifecycle.</w:t>
      </w:r>
    </w:p>
    <w:p w14:paraId="6970011C" w14:textId="77777777" w:rsidR="00535127" w:rsidRPr="00535127" w:rsidRDefault="00535127" w:rsidP="00535127">
      <w:pPr>
        <w:numPr>
          <w:ilvl w:val="0"/>
          <w:numId w:val="5"/>
        </w:numPr>
      </w:pPr>
      <w:r w:rsidRPr="00535127">
        <w:t>During review of the tests, the team corrected the mocking strategy (e.g. PasswordEncoder mocked as an injected dependency, and the Driver–User relationship populated through the User object rather than a non-existent userId setter).</w:t>
      </w:r>
    </w:p>
    <w:p w14:paraId="3D846336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Backend — Email (migrated)</w:t>
      </w:r>
    </w:p>
    <w:p w14:paraId="1ADED367" w14:textId="77777777" w:rsidR="00535127" w:rsidRPr="00535127" w:rsidRDefault="00535127" w:rsidP="00535127">
      <w:pPr>
        <w:numPr>
          <w:ilvl w:val="0"/>
          <w:numId w:val="6"/>
        </w:numPr>
      </w:pPr>
      <w:r w:rsidRPr="00535127">
        <w:t xml:space="preserve">Activation email delivery moved from the SendGrid SDK to </w:t>
      </w:r>
      <w:r w:rsidRPr="00535127">
        <w:rPr>
          <w:b/>
          <w:bCs/>
        </w:rPr>
        <w:t>Gmail SMTP via JavaMailSender</w:t>
      </w:r>
      <w:r w:rsidRPr="00535127">
        <w:t xml:space="preserve"> (Spring Boot Mail), preserving the existing plain-text and HTML templates and the @Async behavior.</w:t>
      </w:r>
    </w:p>
    <w:p w14:paraId="7160E683" w14:textId="77777777" w:rsidR="00535127" w:rsidRPr="00535127" w:rsidRDefault="00535127" w:rsidP="00535127">
      <w:pPr>
        <w:numPr>
          <w:ilvl w:val="0"/>
          <w:numId w:val="6"/>
        </w:numPr>
      </w:pPr>
      <w:r w:rsidRPr="00535127">
        <w:t>Sending now originates from Google's servers, so messages pass SPF/DKIM/DMARC and reliably reach the inbox.</w:t>
      </w:r>
    </w:p>
    <w:p w14:paraId="6A5F7A5D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Backend — Security hardening</w:t>
      </w:r>
    </w:p>
    <w:p w14:paraId="6BE63EFD" w14:textId="77777777" w:rsidR="00535127" w:rsidRPr="00535127" w:rsidRDefault="00535127" w:rsidP="00535127">
      <w:pPr>
        <w:numPr>
          <w:ilvl w:val="0"/>
          <w:numId w:val="7"/>
        </w:numPr>
      </w:pPr>
      <w:r w:rsidRPr="00535127">
        <w:t>Removed hard-coded secrets (SendGrid key, DB credentials, JWT secret) from application.properties.</w:t>
      </w:r>
    </w:p>
    <w:p w14:paraId="7B0B5DC0" w14:textId="77777777" w:rsidR="00535127" w:rsidRPr="00535127" w:rsidRDefault="00535127" w:rsidP="00535127">
      <w:pPr>
        <w:numPr>
          <w:ilvl w:val="0"/>
          <w:numId w:val="7"/>
        </w:numPr>
      </w:pPr>
      <w:r w:rsidRPr="00535127">
        <w:t>Secrets now resolved from a git-ignored application-local.properties (dev) with placeholders in the committed config.</w:t>
      </w:r>
    </w:p>
    <w:p w14:paraId="7E189A0A" w14:textId="77777777" w:rsidR="00535127" w:rsidRPr="00535127" w:rsidRDefault="00535127" w:rsidP="00535127">
      <w:pPr>
        <w:numPr>
          <w:ilvl w:val="0"/>
          <w:numId w:val="7"/>
        </w:numPr>
      </w:pPr>
      <w:r w:rsidRPr="00535127">
        <w:t>Compromised SendGrid key rotated/retired.</w:t>
      </w:r>
    </w:p>
    <w:p w14:paraId="3FC5632F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Android — Login integration</w:t>
      </w:r>
    </w:p>
    <w:p w14:paraId="127AD6AC" w14:textId="77777777" w:rsidR="00535127" w:rsidRPr="00535127" w:rsidRDefault="00535127" w:rsidP="00535127">
      <w:pPr>
        <w:numPr>
          <w:ilvl w:val="0"/>
          <w:numId w:val="8"/>
        </w:numPr>
      </w:pPr>
      <w:r w:rsidRPr="00535127">
        <w:t>activity_login.xml login screen (email, password with show/hide, error display, forgot-password and sign-up links).</w:t>
      </w:r>
    </w:p>
    <w:p w14:paraId="0D8A3ABC" w14:textId="77777777" w:rsidR="00535127" w:rsidRPr="00535127" w:rsidRDefault="00535127" w:rsidP="00535127">
      <w:pPr>
        <w:numPr>
          <w:ilvl w:val="0"/>
          <w:numId w:val="8"/>
        </w:numPr>
      </w:pPr>
      <w:r w:rsidRPr="00535127">
        <w:t>LoginActivity using View Binding: input validation, Retrofit call, error handling, token storage, and role-based navigation to HomeActivity.</w:t>
      </w:r>
    </w:p>
    <w:p w14:paraId="0AFC0542" w14:textId="77777777" w:rsidR="00535127" w:rsidRPr="00535127" w:rsidRDefault="00535127" w:rsidP="00535127">
      <w:pPr>
        <w:numPr>
          <w:ilvl w:val="0"/>
          <w:numId w:val="8"/>
        </w:numPr>
      </w:pPr>
      <w:r w:rsidRPr="00535127">
        <w:lastRenderedPageBreak/>
        <w:t>LoginRequest / LoginResponse models, ApiService.login(...) endpoint.</w:t>
      </w:r>
    </w:p>
    <w:p w14:paraId="016268FB" w14:textId="77777777" w:rsidR="00535127" w:rsidRPr="00535127" w:rsidRDefault="00535127" w:rsidP="00535127">
      <w:pPr>
        <w:numPr>
          <w:ilvl w:val="0"/>
          <w:numId w:val="8"/>
        </w:numPr>
      </w:pPr>
      <w:r w:rsidRPr="00535127">
        <w:t>TokenManager (JWT persisted in SharedPreferences) and AuthInterceptor (attaches Authorization: Bearer &lt;token&gt; to requests).</w:t>
      </w:r>
    </w:p>
    <w:p w14:paraId="37621AE8" w14:textId="77777777" w:rsidR="00535127" w:rsidRPr="00535127" w:rsidRDefault="00535127" w:rsidP="00535127">
      <w:pPr>
        <w:numPr>
          <w:ilvl w:val="0"/>
          <w:numId w:val="8"/>
        </w:numPr>
      </w:pPr>
      <w:r w:rsidRPr="00535127">
        <w:t>RetrofitClient updated to use the host IP from local.properties via BuildConfig, with the OkHttp auth interceptor wired in.</w:t>
      </w:r>
    </w:p>
    <w:p w14:paraId="01361E91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Android — Registration polish</w:t>
      </w:r>
    </w:p>
    <w:p w14:paraId="143F5ECB" w14:textId="77777777" w:rsidR="00535127" w:rsidRPr="00535127" w:rsidRDefault="00535127" w:rsidP="00535127">
      <w:pPr>
        <w:numPr>
          <w:ilvl w:val="0"/>
          <w:numId w:val="9"/>
        </w:numPr>
      </w:pPr>
      <w:r w:rsidRPr="00535127">
        <w:t>Fixed a premature "success" toast so the result message reflects the actual server response.</w:t>
      </w:r>
    </w:p>
    <w:p w14:paraId="5E245B7A" w14:textId="77777777" w:rsidR="00535127" w:rsidRPr="00535127" w:rsidRDefault="00535127" w:rsidP="00535127">
      <w:pPr>
        <w:numPr>
          <w:ilvl w:val="0"/>
          <w:numId w:val="9"/>
        </w:numPr>
      </w:pPr>
      <w:r w:rsidRPr="00535127">
        <w:t>Added a "check your email to activate" confirmation that routes the user to login.</w:t>
      </w:r>
    </w:p>
    <w:p w14:paraId="33D63279" w14:textId="77777777" w:rsidR="00535127" w:rsidRPr="00535127" w:rsidRDefault="00535127" w:rsidP="00535127">
      <w:pPr>
        <w:numPr>
          <w:ilvl w:val="0"/>
          <w:numId w:val="9"/>
        </w:numPr>
      </w:pPr>
      <w:r w:rsidRPr="00535127">
        <w:t>Strengthened validateInputs to match backend limits (name 2–50, email ≤100, address ≤255, phone format, password ≥8).</w:t>
      </w:r>
    </w:p>
    <w:p w14:paraId="721D2249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6. Acceptance Criteria Verification (US#2.2.1)</w:t>
      </w:r>
    </w:p>
    <w:p w14:paraId="62B9360A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User can log in with email and password</w:t>
      </w:r>
    </w:p>
    <w:p w14:paraId="765B10A5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JWT token generated on successful login (24-hour expiration)</w:t>
      </w:r>
    </w:p>
    <w:p w14:paraId="1E9A832E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Token contains correct email and role claims</w:t>
      </w:r>
    </w:p>
    <w:p w14:paraId="28A72B4B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Non-activated users cannot log in</w:t>
      </w:r>
    </w:p>
    <w:p w14:paraId="30349CD6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Blocked users cannot log in</w:t>
      </w:r>
    </w:p>
    <w:p w14:paraId="6D71873F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Wrong/invalid credentials rejected with a generic message (no email enumeration)</w:t>
      </w:r>
    </w:p>
    <w:p w14:paraId="375E5CFF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Driver marked logged in and available on login (subject to constraints)</w:t>
      </w:r>
    </w:p>
    <w:p w14:paraId="3A2265B3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Driver can log out when not on an active ride; blocked from logout during an active ride</w:t>
      </w:r>
    </w:p>
    <w:p w14:paraId="54A44D4E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Driver can toggle availability</w:t>
      </w:r>
    </w:p>
    <w:p w14:paraId="3E369BE7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Unit tests passing; manual Postman testing successful</w:t>
      </w:r>
    </w:p>
    <w:p w14:paraId="5007BC57" w14:textId="77777777" w:rsidR="00535127" w:rsidRPr="00535127" w:rsidRDefault="00535127" w:rsidP="00535127">
      <w:pPr>
        <w:numPr>
          <w:ilvl w:val="0"/>
          <w:numId w:val="10"/>
        </w:numPr>
      </w:pPr>
      <w:r w:rsidRPr="00535127">
        <w:t>Android login integrated end-to-end</w:t>
      </w:r>
    </w:p>
    <w:p w14:paraId="610A62C3" w14:textId="77777777" w:rsidR="00535127" w:rsidRPr="00535127" w:rsidRDefault="00535127" w:rsidP="0053512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Challenges &amp; Resolutions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5347"/>
      </w:tblGrid>
      <w:tr w:rsidR="00535127" w:rsidRPr="00535127" w14:paraId="6062B47D" w14:textId="77777777" w:rsidTr="00113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BC8C6" w14:textId="77777777" w:rsidR="00535127" w:rsidRPr="00535127" w:rsidRDefault="00535127" w:rsidP="00535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5D25063" w14:textId="77777777" w:rsidR="00535127" w:rsidRPr="00535127" w:rsidRDefault="00535127" w:rsidP="00535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</w:t>
            </w:r>
          </w:p>
        </w:tc>
      </w:tr>
      <w:tr w:rsidR="00535127" w:rsidRPr="00535127" w14:paraId="2ABA9C02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0709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SendGrid API key exposed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application.properties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committed to GitHub (key auto-revoked by SendGrid)</w:t>
            </w:r>
          </w:p>
        </w:tc>
        <w:tc>
          <w:tcPr>
            <w:tcW w:w="0" w:type="auto"/>
            <w:vAlign w:val="center"/>
            <w:hideMark/>
          </w:tcPr>
          <w:p w14:paraId="0021C621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Rotated the key and moved all secrets to environment-style config (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${...}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placeholders + git-ignored 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application-local.properties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535127" w:rsidRPr="00535127" w14:paraId="083FB337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BF29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IntelliJ not picking up OS environment variables for the Spring Boot run</w:t>
            </w:r>
          </w:p>
        </w:tc>
        <w:tc>
          <w:tcPr>
            <w:tcW w:w="0" w:type="auto"/>
            <w:vAlign w:val="center"/>
            <w:hideMark/>
          </w:tcPr>
          <w:p w14:paraId="1555663B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Switched to a 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Spring profile via VM options (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-Dspring.profiles.active=local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with values in 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application-local.properties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35127" w:rsidRPr="00535127" w14:paraId="288E3753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E6ED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Maven dependencies initially "not found"</w:t>
            </w:r>
          </w:p>
        </w:tc>
        <w:tc>
          <w:tcPr>
            <w:tcW w:w="0" w:type="auto"/>
            <w:vAlign w:val="center"/>
            <w:hideMark/>
          </w:tcPr>
          <w:p w14:paraId="1909D071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Resolved by reloading the Maven project so the artifacts downloaded and cached.</w:t>
            </w:r>
          </w:p>
        </w:tc>
      </w:tr>
      <w:tr w:rsidR="00535127" w:rsidRPr="00535127" w14:paraId="04C6BD4B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2E6F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openssl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unavailable on Windows for generating the JWT secret</w:t>
            </w:r>
          </w:p>
        </w:tc>
        <w:tc>
          <w:tcPr>
            <w:tcW w:w="0" w:type="auto"/>
            <w:vAlign w:val="center"/>
            <w:hideMark/>
          </w:tcPr>
          <w:p w14:paraId="101B5CE0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a secure secret with Python (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secrets.token_urlsafe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535127" w:rsidRPr="00535127" w14:paraId="47630184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9766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app could not reach the backend (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failed to connect … :8080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B503E2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Root cause was the Windows network profile being </w:t>
            </w: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setting the Wi-Fi to </w:t>
            </w: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allowed the inbound connection.</w:t>
            </w:r>
          </w:p>
        </w:tc>
      </w:tr>
      <w:tr w:rsidR="00535127" w:rsidRPr="00535127" w14:paraId="582EDAF4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0E14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Activation emails accepted by SendGrid (202) but never delivered; address landed on a </w:t>
            </w: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Blocked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suppression list</w:t>
            </w:r>
          </w:p>
        </w:tc>
        <w:tc>
          <w:tcPr>
            <w:tcW w:w="0" w:type="auto"/>
            <w:vAlign w:val="center"/>
            <w:hideMark/>
          </w:tcPr>
          <w:p w14:paraId="33AEE909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Identified that a 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gmail.com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"from" address sent through SendGrid fails DMARC and is blocked by Gmail. Migrated to </w:t>
            </w:r>
            <w:r w:rsidRPr="005351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Gmail SMTP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which delivers reliably.</w:t>
            </w:r>
          </w:p>
        </w:tc>
      </w:tr>
      <w:tr w:rsidR="00535127" w:rsidRPr="00535127" w14:paraId="14553BDB" w14:textId="77777777" w:rsidTr="00113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B6EF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530 Must issue a STARTTLS command first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after the SMTP migration</w:t>
            </w:r>
          </w:p>
        </w:tc>
        <w:tc>
          <w:tcPr>
            <w:tcW w:w="0" w:type="auto"/>
            <w:vAlign w:val="center"/>
            <w:hideMark/>
          </w:tcPr>
          <w:p w14:paraId="4F809EB4" w14:textId="77777777" w:rsidR="00535127" w:rsidRPr="00535127" w:rsidRDefault="00535127" w:rsidP="00535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misconfigured property key (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mail.starttls.enable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</w:t>
            </w:r>
            <w:r w:rsidRPr="005351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mail.smtp.starttls.enable</w:t>
            </w:r>
            <w:r w:rsidRPr="005351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— corrected so TLS is negotiated.</w:t>
            </w:r>
          </w:p>
        </w:tc>
      </w:tr>
    </w:tbl>
    <w:p w14:paraId="67B2613C" w14:textId="77777777" w:rsidR="00535127" w:rsidRPr="00535127" w:rsidRDefault="00535127" w:rsidP="00535127"/>
    <w:p w14:paraId="098A570B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8. What Went Well</w:t>
      </w:r>
    </w:p>
    <w:p w14:paraId="1B39E471" w14:textId="77777777" w:rsidR="00535127" w:rsidRPr="00535127" w:rsidRDefault="00535127" w:rsidP="00535127">
      <w:pPr>
        <w:numPr>
          <w:ilvl w:val="0"/>
          <w:numId w:val="11"/>
        </w:numPr>
      </w:pPr>
      <w:r w:rsidRPr="00535127">
        <w:t>The committed login story was delivered in full and demonstrated end-to-end.</w:t>
      </w:r>
    </w:p>
    <w:p w14:paraId="16FD734F" w14:textId="77777777" w:rsidR="00535127" w:rsidRPr="00535127" w:rsidRDefault="00535127" w:rsidP="00535127">
      <w:pPr>
        <w:numPr>
          <w:ilvl w:val="0"/>
          <w:numId w:val="11"/>
        </w:numPr>
      </w:pPr>
      <w:r w:rsidRPr="00535127">
        <w:t>The team turned a security incident (leaked key) into a lasting improvement: secrets are now out of source control.</w:t>
      </w:r>
    </w:p>
    <w:p w14:paraId="143D5047" w14:textId="77777777" w:rsidR="00535127" w:rsidRPr="00535127" w:rsidRDefault="00535127" w:rsidP="00535127">
      <w:pPr>
        <w:numPr>
          <w:ilvl w:val="0"/>
          <w:numId w:val="11"/>
        </w:numPr>
      </w:pPr>
      <w:r w:rsidRPr="00535127">
        <w:t>Email delivery, previously unreliable, is now working consistently after the Gmail SMTP migration.</w:t>
      </w:r>
    </w:p>
    <w:p w14:paraId="0F3D7E93" w14:textId="77777777" w:rsidR="00535127" w:rsidRPr="00535127" w:rsidRDefault="00535127" w:rsidP="00535127">
      <w:pPr>
        <w:numPr>
          <w:ilvl w:val="0"/>
          <w:numId w:val="11"/>
        </w:numPr>
      </w:pPr>
      <w:r w:rsidRPr="00535127">
        <w:t>Code review caught real test-design issues (mocking, entity relationships) before merge.</w:t>
      </w:r>
    </w:p>
    <w:p w14:paraId="06F04E40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9. What Could Be Improved</w:t>
      </w:r>
    </w:p>
    <w:p w14:paraId="4BF6A9CB" w14:textId="77777777" w:rsidR="00535127" w:rsidRPr="00535127" w:rsidRDefault="00535127" w:rsidP="00535127">
      <w:pPr>
        <w:numPr>
          <w:ilvl w:val="0"/>
          <w:numId w:val="12"/>
        </w:numPr>
      </w:pPr>
      <w:r w:rsidRPr="00535127">
        <w:rPr>
          <w:b/>
          <w:bCs/>
        </w:rPr>
        <w:t>Secrets should never have reached the repo</w:t>
      </w:r>
      <w:r w:rsidRPr="00535127">
        <w:t xml:space="preserve"> — add a pre-commit hook / secret scanning and document the local-config setup for all team members.</w:t>
      </w:r>
    </w:p>
    <w:p w14:paraId="50DCA198" w14:textId="77777777" w:rsidR="00535127" w:rsidRPr="00535127" w:rsidRDefault="00535127" w:rsidP="00535127">
      <w:pPr>
        <w:numPr>
          <w:ilvl w:val="0"/>
          <w:numId w:val="12"/>
        </w:numPr>
      </w:pPr>
      <w:r w:rsidRPr="00535127">
        <w:t>Several issues were environment-specific (firewall profile, SMTP property typo, IDE env vars) and cost time; a short "local dev setup" guide would prevent repeats.</w:t>
      </w:r>
    </w:p>
    <w:p w14:paraId="3B301DAF" w14:textId="77777777" w:rsidR="00535127" w:rsidRPr="00535127" w:rsidRDefault="00535127" w:rsidP="00535127">
      <w:pPr>
        <w:numPr>
          <w:ilvl w:val="0"/>
          <w:numId w:val="12"/>
        </w:numPr>
      </w:pPr>
      <w:r w:rsidRPr="00535127">
        <w:lastRenderedPageBreak/>
        <w:t>Some generated documentation referenced placeholder package names/counts; keep docs aligned with the actual codebase.</w:t>
      </w:r>
    </w:p>
    <w:p w14:paraId="53436DA1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10. Incomplete / Carryover Items</w:t>
      </w:r>
    </w:p>
    <w:p w14:paraId="5CD18AC9" w14:textId="77777777" w:rsidR="00535127" w:rsidRPr="00535127" w:rsidRDefault="00535127" w:rsidP="00535127">
      <w:pPr>
        <w:numPr>
          <w:ilvl w:val="0"/>
          <w:numId w:val="13"/>
        </w:numPr>
      </w:pPr>
      <w:r w:rsidRPr="00535127">
        <w:rPr>
          <w:b/>
          <w:bCs/>
        </w:rPr>
        <w:t>US#2.2.1a — Password Reset:</w:t>
      </w:r>
      <w:r w:rsidRPr="00535127">
        <w:t xml:space="preserve"> intentionally split into its own issue rather than bundled with login; not delivered this sprint.</w:t>
      </w:r>
    </w:p>
    <w:p w14:paraId="6DC61DEE" w14:textId="77777777" w:rsidR="00535127" w:rsidRPr="00535127" w:rsidRDefault="00535127" w:rsidP="00535127">
      <w:pPr>
        <w:numPr>
          <w:ilvl w:val="0"/>
          <w:numId w:val="13"/>
        </w:numPr>
      </w:pPr>
      <w:r w:rsidRPr="00535127">
        <w:rPr>
          <w:b/>
          <w:bCs/>
        </w:rPr>
        <w:t>Friendly HTML "Account activated" page:</w:t>
      </w:r>
      <w:r w:rsidRPr="00535127">
        <w:t xml:space="preserve"> the activation endpoint still returns JSON; a user-facing confirmation page is pending.</w:t>
      </w:r>
    </w:p>
    <w:p w14:paraId="6477164A" w14:textId="77777777" w:rsidR="00535127" w:rsidRPr="00535127" w:rsidRDefault="00535127" w:rsidP="00535127">
      <w:pPr>
        <w:numPr>
          <w:ilvl w:val="0"/>
          <w:numId w:val="13"/>
        </w:numPr>
      </w:pPr>
      <w:r w:rsidRPr="00535127">
        <w:rPr>
          <w:b/>
          <w:bCs/>
        </w:rPr>
        <w:t>Token validation on protected endpoints:</w:t>
      </w:r>
      <w:r w:rsidRPr="00535127">
        <w:t xml:space="preserve"> login issues tokens, but enforcing them on secured routes is not yet implemented.</w:t>
      </w:r>
    </w:p>
    <w:p w14:paraId="6B96300E" w14:textId="77777777" w:rsidR="00535127" w:rsidRPr="00535127" w:rsidRDefault="00535127" w:rsidP="00535127">
      <w:pPr>
        <w:rPr>
          <w:b/>
          <w:bCs/>
        </w:rPr>
      </w:pPr>
      <w:r w:rsidRPr="00535127">
        <w:rPr>
          <w:b/>
          <w:bCs/>
        </w:rPr>
        <w:t>11. Next Sprint Preview (Sprint 5 — proposed)</w:t>
      </w:r>
    </w:p>
    <w:p w14:paraId="7BBE7461" w14:textId="77777777" w:rsidR="00535127" w:rsidRPr="00535127" w:rsidRDefault="00535127" w:rsidP="00535127">
      <w:pPr>
        <w:numPr>
          <w:ilvl w:val="0"/>
          <w:numId w:val="14"/>
        </w:numPr>
      </w:pPr>
      <w:r w:rsidRPr="00535127">
        <w:rPr>
          <w:b/>
          <w:bCs/>
        </w:rPr>
        <w:t>US#2.2.3 — Driver Registration by Admin</w:t>
      </w:r>
      <w:r w:rsidRPr="00535127">
        <w:t xml:space="preserve"> (8 SP)</w:t>
      </w:r>
    </w:p>
    <w:p w14:paraId="5483B1A3" w14:textId="77777777" w:rsidR="00535127" w:rsidRPr="00535127" w:rsidRDefault="00535127" w:rsidP="00535127">
      <w:pPr>
        <w:numPr>
          <w:ilvl w:val="0"/>
          <w:numId w:val="14"/>
        </w:numPr>
      </w:pPr>
      <w:r w:rsidRPr="00535127">
        <w:rPr>
          <w:b/>
          <w:bCs/>
        </w:rPr>
        <w:t>US#2.2.1a — Password Reset</w:t>
      </w:r>
      <w:r w:rsidRPr="00535127">
        <w:t xml:space="preserve"> (separate issue)</w:t>
      </w:r>
    </w:p>
    <w:p w14:paraId="5B42928E" w14:textId="77777777" w:rsidR="00535127" w:rsidRPr="00535127" w:rsidRDefault="00535127" w:rsidP="00535127">
      <w:pPr>
        <w:numPr>
          <w:ilvl w:val="0"/>
          <w:numId w:val="14"/>
        </w:numPr>
      </w:pPr>
      <w:r w:rsidRPr="00535127">
        <w:t>Enforce JWT validation on protected endpoints (security filter)</w:t>
      </w:r>
    </w:p>
    <w:p w14:paraId="23FD3159" w14:textId="77777777" w:rsidR="00535127" w:rsidRPr="00535127" w:rsidRDefault="00535127" w:rsidP="00535127">
      <w:pPr>
        <w:numPr>
          <w:ilvl w:val="0"/>
          <w:numId w:val="14"/>
        </w:numPr>
      </w:pPr>
      <w:r w:rsidRPr="00535127">
        <w:t>Add the HTML activation-confirmation page</w:t>
      </w:r>
    </w:p>
    <w:p w14:paraId="435ADC0E" w14:textId="77777777" w:rsidR="00535127" w:rsidRPr="00535127" w:rsidRDefault="00535127" w:rsidP="00535127">
      <w:pPr>
        <w:numPr>
          <w:ilvl w:val="0"/>
          <w:numId w:val="14"/>
        </w:numPr>
      </w:pPr>
      <w:r w:rsidRPr="00535127">
        <w:t>(Optional) Local dev setup guide + secret-scanning pre-commit hook</w:t>
      </w:r>
    </w:p>
    <w:p w14:paraId="30DFC419" w14:textId="77777777" w:rsidR="00535127" w:rsidRPr="00E75F0E" w:rsidRDefault="00535127" w:rsidP="00535127"/>
    <w:p w14:paraId="1E4C6FF2" w14:textId="0E3FBDBF" w:rsidR="008A5324" w:rsidRDefault="008A5324"/>
    <w:sectPr w:rsidR="008A5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6DDA"/>
    <w:multiLevelType w:val="multilevel"/>
    <w:tmpl w:val="336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0565"/>
    <w:multiLevelType w:val="multilevel"/>
    <w:tmpl w:val="5EF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12434"/>
    <w:multiLevelType w:val="multilevel"/>
    <w:tmpl w:val="985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B38FC"/>
    <w:multiLevelType w:val="multilevel"/>
    <w:tmpl w:val="991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1790E"/>
    <w:multiLevelType w:val="multilevel"/>
    <w:tmpl w:val="9D0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868D6"/>
    <w:multiLevelType w:val="multilevel"/>
    <w:tmpl w:val="328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177E6"/>
    <w:multiLevelType w:val="multilevel"/>
    <w:tmpl w:val="FE22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F789B"/>
    <w:multiLevelType w:val="multilevel"/>
    <w:tmpl w:val="6C7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94774"/>
    <w:multiLevelType w:val="multilevel"/>
    <w:tmpl w:val="F73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96A0E"/>
    <w:multiLevelType w:val="multilevel"/>
    <w:tmpl w:val="F68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4295D"/>
    <w:multiLevelType w:val="multilevel"/>
    <w:tmpl w:val="08F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95B1D"/>
    <w:multiLevelType w:val="multilevel"/>
    <w:tmpl w:val="49F6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23BD3"/>
    <w:multiLevelType w:val="multilevel"/>
    <w:tmpl w:val="BD9A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E1D45"/>
    <w:multiLevelType w:val="multilevel"/>
    <w:tmpl w:val="4AB0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32169">
    <w:abstractNumId w:val="7"/>
  </w:num>
  <w:num w:numId="2" w16cid:durableId="1553073482">
    <w:abstractNumId w:val="6"/>
  </w:num>
  <w:num w:numId="3" w16cid:durableId="259872515">
    <w:abstractNumId w:val="2"/>
  </w:num>
  <w:num w:numId="4" w16cid:durableId="309098290">
    <w:abstractNumId w:val="8"/>
  </w:num>
  <w:num w:numId="5" w16cid:durableId="644360815">
    <w:abstractNumId w:val="4"/>
  </w:num>
  <w:num w:numId="6" w16cid:durableId="1879052691">
    <w:abstractNumId w:val="3"/>
  </w:num>
  <w:num w:numId="7" w16cid:durableId="214434384">
    <w:abstractNumId w:val="5"/>
  </w:num>
  <w:num w:numId="8" w16cid:durableId="317804334">
    <w:abstractNumId w:val="12"/>
  </w:num>
  <w:num w:numId="9" w16cid:durableId="12417649">
    <w:abstractNumId w:val="9"/>
  </w:num>
  <w:num w:numId="10" w16cid:durableId="1243023444">
    <w:abstractNumId w:val="11"/>
  </w:num>
  <w:num w:numId="11" w16cid:durableId="2137143059">
    <w:abstractNumId w:val="13"/>
  </w:num>
  <w:num w:numId="12" w16cid:durableId="207573090">
    <w:abstractNumId w:val="10"/>
  </w:num>
  <w:num w:numId="13" w16cid:durableId="486364094">
    <w:abstractNumId w:val="1"/>
  </w:num>
  <w:num w:numId="14" w16cid:durableId="5508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27"/>
    <w:rsid w:val="000313AE"/>
    <w:rsid w:val="000511B7"/>
    <w:rsid w:val="00113500"/>
    <w:rsid w:val="004E1471"/>
    <w:rsid w:val="00535127"/>
    <w:rsid w:val="008A5324"/>
    <w:rsid w:val="00A44D9D"/>
    <w:rsid w:val="00B47A58"/>
    <w:rsid w:val="00C81EF3"/>
    <w:rsid w:val="00D904B9"/>
    <w:rsid w:val="00DF7BF1"/>
    <w:rsid w:val="00E55478"/>
    <w:rsid w:val="00F05B42"/>
    <w:rsid w:val="00F65422"/>
    <w:rsid w:val="00F9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4219"/>
  <w15:chartTrackingRefBased/>
  <w15:docId w15:val="{212BB00B-E7CA-40A1-BDF3-BE199207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51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9</cp:revision>
  <dcterms:created xsi:type="dcterms:W3CDTF">2026-06-15T13:58:00Z</dcterms:created>
  <dcterms:modified xsi:type="dcterms:W3CDTF">2026-07-13T09:06:00Z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636ea1f5-690a-46aa-855f-ebab06f7f738</vt:lpwstr>
  </property>
</Properties>
</file>