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9F569" w14:textId="1A6C5B38" w:rsidR="00BB5D40" w:rsidRPr="003349C7" w:rsidRDefault="00BB5D40" w:rsidP="00BB5D40">
      <w:pPr>
        <w:jc w:val="center"/>
        <w:rPr>
          <w:b/>
          <w:bCs/>
          <w:sz w:val="32"/>
          <w:szCs w:val="32"/>
        </w:rPr>
      </w:pPr>
      <w:r w:rsidRPr="003349C7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8</w:t>
      </w:r>
      <w:r w:rsidRPr="003349C7">
        <w:rPr>
          <w:b/>
          <w:bCs/>
          <w:sz w:val="32"/>
          <w:szCs w:val="32"/>
        </w:rPr>
        <w:t xml:space="preserve"> Retrospective</w:t>
      </w:r>
    </w:p>
    <w:p w14:paraId="5428A2D2" w14:textId="77777777" w:rsidR="00BB5D40" w:rsidRDefault="00BB5D40" w:rsidP="00BB5D40">
      <w:r w:rsidRPr="003349C7">
        <w:rPr>
          <w:b/>
          <w:bCs/>
        </w:rPr>
        <w:t>Team:</w:t>
      </w:r>
      <w:r w:rsidRPr="003349C7">
        <w:t xml:space="preserve"> team20-Tim-Djordjina </w:t>
      </w:r>
    </w:p>
    <w:p w14:paraId="35FB3EC9" w14:textId="77777777" w:rsidR="00BB5D40" w:rsidRDefault="00BB5D40" w:rsidP="00BB5D40">
      <w:r w:rsidRPr="003349C7">
        <w:rPr>
          <w:b/>
          <w:bCs/>
        </w:rPr>
        <w:t>Repository:</w:t>
      </w:r>
      <w:r w:rsidRPr="003349C7">
        <w:t xml:space="preserve"> mrs-team20-Tim-Djordjina </w:t>
      </w:r>
    </w:p>
    <w:p w14:paraId="02A47F76" w14:textId="499D9502" w:rsidR="00BB5D40" w:rsidRDefault="00BB5D40" w:rsidP="00BB5D40">
      <w:r w:rsidRPr="003349C7">
        <w:rPr>
          <w:b/>
          <w:bCs/>
        </w:rPr>
        <w:t>Sprint</w:t>
      </w:r>
      <w:r>
        <w:rPr>
          <w:b/>
          <w:bCs/>
        </w:rPr>
        <w:t xml:space="preserve"> </w:t>
      </w:r>
      <w:r w:rsidRPr="00BB5D40">
        <w:rPr>
          <w:b/>
          <w:bCs/>
        </w:rPr>
        <w:t>8</w:t>
      </w:r>
      <w:r w:rsidRPr="003349C7">
        <w:t xml:space="preserve"> </w:t>
      </w:r>
      <w:r w:rsidRPr="003349C7">
        <w:rPr>
          <w:b/>
          <w:bCs/>
        </w:rPr>
        <w:t>Dates:</w:t>
      </w:r>
      <w:r w:rsidRPr="003349C7">
        <w:t xml:space="preserve"> [</w:t>
      </w:r>
      <w:r>
        <w:t>11</w:t>
      </w:r>
      <w:r>
        <w:t>.08.2026</w:t>
      </w:r>
      <w:r w:rsidRPr="003349C7">
        <w:t>] – [</w:t>
      </w:r>
      <w:r>
        <w:t>1</w:t>
      </w:r>
      <w:r>
        <w:t>6</w:t>
      </w:r>
      <w:r>
        <w:t>.08.2026</w:t>
      </w:r>
      <w:r w:rsidRPr="003349C7">
        <w:t xml:space="preserve">] </w:t>
      </w:r>
    </w:p>
    <w:p w14:paraId="7BBA8E8E" w14:textId="77777777" w:rsidR="00BB5D40" w:rsidRDefault="00BB5D40" w:rsidP="00BB5D40">
      <w:r w:rsidRPr="003349C7">
        <w:rPr>
          <w:b/>
          <w:bCs/>
        </w:rPr>
        <w:t>Participants:</w:t>
      </w:r>
      <w:r w:rsidRPr="003349C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SV03/2021, Atina </w:t>
      </w:r>
      <w:proofErr w:type="spellStart"/>
      <w:r>
        <w:t>Folić</w:t>
      </w:r>
      <w:proofErr w:type="spellEnd"/>
      <w:r>
        <w:t xml:space="preserve"> SV87/2023</w:t>
      </w:r>
      <w:r w:rsidRPr="00E75F0E">
        <w:t>]  </w:t>
      </w:r>
    </w:p>
    <w:p w14:paraId="3EFBE2BC" w14:textId="77777777" w:rsidR="00BB5D40" w:rsidRDefault="00BB5D40" w:rsidP="00BB5D40">
      <w:r w:rsidRPr="004C4483">
        <w:rPr>
          <w:b/>
          <w:bCs/>
        </w:rPr>
        <w:t>Facilitator:</w:t>
      </w:r>
      <w:r w:rsidRPr="004C4483">
        <w:t xml:space="preserve"> 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</w:t>
      </w:r>
      <w:r w:rsidRPr="004C4483">
        <w:t>]</w:t>
      </w:r>
    </w:p>
    <w:p w14:paraId="30540257" w14:textId="77777777" w:rsidR="00BB5D40" w:rsidRDefault="00BB5D40" w:rsidP="00BB5D40"/>
    <w:p w14:paraId="41564833" w14:textId="55BA6DB4" w:rsidR="00BB5D40" w:rsidRPr="00AE5FC9" w:rsidRDefault="00BB5D40" w:rsidP="00BB5D40">
      <w:pPr>
        <w:rPr>
          <w:b/>
          <w:bCs/>
        </w:rPr>
      </w:pPr>
      <w:r w:rsidRPr="00AE5FC9">
        <w:rPr>
          <w:b/>
          <w:bCs/>
        </w:rPr>
        <w:t>Sprint Snapshot</w:t>
      </w:r>
    </w:p>
    <w:p w14:paraId="242FE75E" w14:textId="569E8DAE" w:rsidR="00BB5D40" w:rsidRDefault="00BB5D40" w:rsidP="00BB5D40">
      <w:pPr>
        <w:pStyle w:val="ListParagraph"/>
        <w:numPr>
          <w:ilvl w:val="0"/>
          <w:numId w:val="1"/>
        </w:numPr>
      </w:pPr>
      <w:r w:rsidRPr="00BB5D40">
        <w:rPr>
          <w:b/>
          <w:bCs/>
        </w:rPr>
        <w:t>Delivered:</w:t>
      </w:r>
      <w:r w:rsidRPr="00BB5D40">
        <w:t xml:space="preserve"> ~29 SP → six features</w:t>
      </w:r>
      <w:r>
        <w:t xml:space="preserve"> (#41, #43, #45, #47, #49, #51) </w:t>
      </w:r>
      <w:r w:rsidRPr="00BB5D40">
        <w:t>each with backend, tests, Android, and a PR</w:t>
      </w:r>
    </w:p>
    <w:p w14:paraId="3FC68CF8" w14:textId="765A4E0F" w:rsidR="00BB5D40" w:rsidRDefault="00BB5D40" w:rsidP="00BB5D40">
      <w:pPr>
        <w:pStyle w:val="ListParagraph"/>
        <w:numPr>
          <w:ilvl w:val="0"/>
          <w:numId w:val="1"/>
        </w:numPr>
      </w:pPr>
      <w:r w:rsidRPr="00BB5D40">
        <w:rPr>
          <w:b/>
          <w:bCs/>
        </w:rPr>
        <w:t>Capacity:</w:t>
      </w:r>
      <w:r w:rsidRPr="00BB5D40">
        <w:t xml:space="preserve"> ~20 SP</w:t>
      </w:r>
    </w:p>
    <w:p w14:paraId="428A0C88" w14:textId="2EB4DF05" w:rsidR="00BB5D40" w:rsidRDefault="00BB5D40" w:rsidP="00BB5D40">
      <w:pPr>
        <w:pStyle w:val="ListParagraph"/>
        <w:numPr>
          <w:ilvl w:val="0"/>
          <w:numId w:val="1"/>
        </w:numPr>
      </w:pPr>
      <w:r w:rsidRPr="00BB5D40">
        <w:rPr>
          <w:b/>
          <w:bCs/>
        </w:rPr>
        <w:t>Deferred on purpose:</w:t>
      </w:r>
      <w:r w:rsidRPr="00BB5D40">
        <w:rPr>
          <w:b/>
          <w:bCs/>
        </w:rPr>
        <w:t xml:space="preserve"> </w:t>
      </w:r>
      <w:r w:rsidRPr="00BB5D40">
        <w:t>routing</w:t>
      </w:r>
      <w:r w:rsidRPr="00BB5D40">
        <w:t xml:space="preserve">, </w:t>
      </w:r>
      <w:r w:rsidRPr="00BB5D40">
        <w:t>local-dev doc</w:t>
      </w:r>
      <w:r w:rsidRPr="00BB5D40">
        <w:t xml:space="preserve">, </w:t>
      </w:r>
      <w:r w:rsidRPr="00BB5D40">
        <w:t>rider panic UI</w:t>
      </w:r>
    </w:p>
    <w:p w14:paraId="7AAAB1A2" w14:textId="77777777" w:rsidR="00BB5D40" w:rsidRDefault="00BB5D40" w:rsidP="00BB5D40"/>
    <w:p w14:paraId="052BC938" w14:textId="2EDF1667" w:rsidR="00BB5D40" w:rsidRPr="00AE5FC9" w:rsidRDefault="00BB5D40" w:rsidP="00BB5D40">
      <w:pPr>
        <w:rPr>
          <w:b/>
          <w:bCs/>
        </w:rPr>
      </w:pPr>
      <w:r w:rsidRPr="00AE5FC9">
        <w:rPr>
          <w:b/>
          <w:bCs/>
        </w:rPr>
        <w:t>What Went Well (Continue)</w:t>
      </w:r>
    </w:p>
    <w:p w14:paraId="28A28B44" w14:textId="72876502" w:rsidR="00BB5D40" w:rsidRDefault="00BB5D40" w:rsidP="00BB5D40">
      <w:pPr>
        <w:pStyle w:val="ListParagraph"/>
        <w:numPr>
          <w:ilvl w:val="0"/>
          <w:numId w:val="2"/>
        </w:numPr>
      </w:pPr>
      <w:r w:rsidRPr="00BB5D40">
        <w:rPr>
          <w:b/>
          <w:bCs/>
        </w:rPr>
        <w:t>Reasoned scope management.</w:t>
      </w:r>
      <w:r>
        <w:t xml:space="preserve"> </w:t>
      </w:r>
      <w:r w:rsidRPr="00BB5D40">
        <w:t>The deferrals were justified</w:t>
      </w:r>
      <w:r>
        <w:t xml:space="preserve"> - </w:t>
      </w:r>
      <w:r w:rsidRPr="00BB5D40">
        <w:t>routing</w:t>
      </w:r>
      <w:r w:rsidRPr="00BB5D40">
        <w:t xml:space="preserve"> </w:t>
      </w:r>
      <w:r w:rsidRPr="00BB5D40">
        <w:t>for spike-first risk</w:t>
      </w:r>
      <w:r>
        <w:t xml:space="preserve">, </w:t>
      </w:r>
      <w:r w:rsidRPr="00BB5D40">
        <w:t xml:space="preserve">rider panic for a real </w:t>
      </w:r>
      <w:r>
        <w:t>US#</w:t>
      </w:r>
      <w:r w:rsidRPr="00BB5D40">
        <w:t>2.6.2 dependency,</w:t>
      </w:r>
      <w:r>
        <w:t xml:space="preserve"> </w:t>
      </w:r>
      <w:r w:rsidRPr="00BB5D40">
        <w:t>local-dev doc</w:t>
      </w:r>
      <w:r>
        <w:t xml:space="preserve"> </w:t>
      </w:r>
      <w:r w:rsidRPr="00BB5D40">
        <w:t>as debt</w:t>
      </w:r>
      <w:r>
        <w:t xml:space="preserve">. </w:t>
      </w:r>
      <w:r w:rsidRPr="00BB5D40">
        <w:t>This is the calibration maturity Sprints 5–7 lacked: trade-offs, not heroics.</w:t>
      </w:r>
    </w:p>
    <w:p w14:paraId="0018C088" w14:textId="3A58E48F" w:rsidR="00BB5D40" w:rsidRDefault="00BB5D40" w:rsidP="00BB5D40">
      <w:pPr>
        <w:pStyle w:val="ListParagraph"/>
        <w:numPr>
          <w:ilvl w:val="0"/>
          <w:numId w:val="2"/>
        </w:numPr>
      </w:pPr>
      <w:r w:rsidRPr="00BB5D40">
        <w:rPr>
          <w:b/>
          <w:bCs/>
        </w:rPr>
        <w:t>The recurring gotcha was handled proactively.</w:t>
      </w:r>
      <w:r>
        <w:t xml:space="preserve"> </w:t>
      </w:r>
      <w:r w:rsidRPr="00BB5D40">
        <w:t xml:space="preserve">The Sprint 7 DoD item ("new </w:t>
      </w:r>
      <w:proofErr w:type="spellStart"/>
      <w:r w:rsidRPr="00BB5D40">
        <w:t>enum</w:t>
      </w:r>
      <w:proofErr w:type="spellEnd"/>
      <w:r w:rsidRPr="00BB5D40">
        <w:t xml:space="preserve"> value → widen the constraint") </w:t>
      </w:r>
      <w:r w:rsidRPr="00BB5D40">
        <w:rPr>
          <w:i/>
          <w:iCs/>
        </w:rPr>
        <w:t>worked</w:t>
      </w:r>
      <w:r w:rsidRPr="00BB5D40">
        <w:t xml:space="preserve"> — PANIC was anticipated at planning, not discovered at runtime.</w:t>
      </w:r>
      <w:r>
        <w:t xml:space="preserve"> </w:t>
      </w:r>
      <w:r w:rsidRPr="00BB5D40">
        <w:t>First time a recurring problem was solved by the process rather than rediscovered.</w:t>
      </w:r>
    </w:p>
    <w:p w14:paraId="6D2AD447" w14:textId="57D91718" w:rsidR="00BB5D40" w:rsidRDefault="00BB5D40" w:rsidP="00BB5D40">
      <w:pPr>
        <w:pStyle w:val="ListParagraph"/>
        <w:numPr>
          <w:ilvl w:val="0"/>
          <w:numId w:val="2"/>
        </w:numPr>
      </w:pPr>
      <w:r w:rsidRPr="00BB5D40">
        <w:rPr>
          <w:b/>
          <w:bCs/>
        </w:rPr>
        <w:t>Deliberate reuse kept effort down</w:t>
      </w:r>
      <w:r w:rsidRPr="00BB5D40">
        <w:rPr>
          <w:b/>
          <w:bCs/>
        </w:rPr>
        <w:t xml:space="preserve"> </w:t>
      </w:r>
      <w:r>
        <w:t xml:space="preserve">- #49 </w:t>
      </w:r>
      <w:r w:rsidRPr="00BB5D40">
        <w:t>reused</w:t>
      </w:r>
      <w:r>
        <w:t xml:space="preserve"> #41 </w:t>
      </w:r>
      <w:r w:rsidRPr="00BB5D40">
        <w:t xml:space="preserve">via an extracted </w:t>
      </w:r>
      <w:proofErr w:type="spellStart"/>
      <w:r w:rsidRPr="00BB5D40">
        <w:t>RideHistoryMapper</w:t>
      </w:r>
      <w:proofErr w:type="spellEnd"/>
      <w:r w:rsidRPr="00BB5D40">
        <w:t>;</w:t>
      </w:r>
      <w:r>
        <w:t xml:space="preserve"> #51 </w:t>
      </w:r>
      <w:r w:rsidRPr="00BB5D40">
        <w:t>built on</w:t>
      </w:r>
      <w:r>
        <w:t xml:space="preserve"> #27/#29. </w:t>
      </w:r>
      <w:r w:rsidRPr="00BB5D40">
        <w:t>High output for the points because the team leaned on existing work.</w:t>
      </w:r>
    </w:p>
    <w:p w14:paraId="498164C0" w14:textId="3B8872F0" w:rsidR="00BB5D40" w:rsidRDefault="00BB5D40" w:rsidP="00BB5D40">
      <w:pPr>
        <w:pStyle w:val="ListParagraph"/>
        <w:numPr>
          <w:ilvl w:val="0"/>
          <w:numId w:val="2"/>
        </w:numPr>
      </w:pPr>
      <w:r w:rsidRPr="00BB5D40">
        <w:rPr>
          <w:b/>
          <w:bCs/>
        </w:rPr>
        <w:t>Testing + PR discipline</w:t>
      </w:r>
      <w:r w:rsidRPr="00BB5D40">
        <w:t xml:space="preserve"> held</w:t>
      </w:r>
      <w:r>
        <w:t xml:space="preserve"> </w:t>
      </w:r>
      <w:r w:rsidRPr="00BB5D40">
        <w:t>through a stretched, deadline-driven sprint.</w:t>
      </w:r>
    </w:p>
    <w:p w14:paraId="44000D40" w14:textId="6E4A358D" w:rsidR="00BB5D40" w:rsidRDefault="00BB5D40" w:rsidP="00BB5D40">
      <w:pPr>
        <w:pStyle w:val="ListParagraph"/>
        <w:numPr>
          <w:ilvl w:val="0"/>
          <w:numId w:val="2"/>
        </w:numPr>
      </w:pPr>
      <w:r w:rsidRPr="00BB5D40">
        <w:rPr>
          <w:b/>
          <w:bCs/>
        </w:rPr>
        <w:t>Real bugs were tracked to root cause</w:t>
      </w:r>
      <w:r>
        <w:t xml:space="preserve"> - </w:t>
      </w:r>
      <w:r w:rsidRPr="00BB5D40">
        <w:t xml:space="preserve">the missing </w:t>
      </w:r>
      <w:proofErr w:type="spellStart"/>
      <w:proofErr w:type="gramStart"/>
      <w:r w:rsidRPr="00BB5D40">
        <w:t>notifyDataSetChanged</w:t>
      </w:r>
      <w:proofErr w:type="spellEnd"/>
      <w:r w:rsidRPr="00BB5D40">
        <w:t>(</w:t>
      </w:r>
      <w:proofErr w:type="gramEnd"/>
      <w:r w:rsidRPr="00BB5D40">
        <w:t>) (via logging, not guessing) and a request-race guard.</w:t>
      </w:r>
    </w:p>
    <w:p w14:paraId="779EDA41" w14:textId="77777777" w:rsidR="00BB5D40" w:rsidRDefault="00BB5D40" w:rsidP="00BB5D40"/>
    <w:p w14:paraId="443E4473" w14:textId="48A33368" w:rsidR="00BB5D40" w:rsidRPr="00AE5FC9" w:rsidRDefault="00BB5D40" w:rsidP="00BB5D40">
      <w:pPr>
        <w:rPr>
          <w:b/>
          <w:bCs/>
        </w:rPr>
      </w:pPr>
      <w:r w:rsidRPr="00AE5FC9">
        <w:rPr>
          <w:b/>
          <w:bCs/>
        </w:rPr>
        <w:t>What Didn't Go Well (Problems)</w:t>
      </w:r>
    </w:p>
    <w:p w14:paraId="54A319D4" w14:textId="05430696" w:rsidR="00BB5D40" w:rsidRDefault="00BB5D40" w:rsidP="00372C99">
      <w:pPr>
        <w:pStyle w:val="ListParagraph"/>
        <w:numPr>
          <w:ilvl w:val="0"/>
          <w:numId w:val="3"/>
        </w:numPr>
      </w:pPr>
      <w:r w:rsidRPr="00372C99">
        <w:rPr>
          <w:b/>
          <w:bCs/>
        </w:rPr>
        <w:t>The local-dev guide</w:t>
      </w:r>
      <w:r w:rsidRPr="00372C99">
        <w:rPr>
          <w:b/>
          <w:bCs/>
        </w:rPr>
        <w:t xml:space="preserve"> </w:t>
      </w:r>
      <w:r w:rsidRPr="00372C99">
        <w:rPr>
          <w:b/>
          <w:bCs/>
        </w:rPr>
        <w:t>slipped for th</w:t>
      </w:r>
      <w:r w:rsidRPr="00372C99">
        <w:rPr>
          <w:b/>
          <w:bCs/>
        </w:rPr>
        <w:t>is sprint.</w:t>
      </w:r>
      <w:r>
        <w:t xml:space="preserve"> </w:t>
      </w:r>
      <w:r w:rsidRPr="00BB5D40">
        <w:t>The Sprint 7 mechanism (named owner + reserved debt slot) did not survive deadline pressure.</w:t>
      </w:r>
    </w:p>
    <w:p w14:paraId="489DB4C8" w14:textId="109AAD39" w:rsidR="00BB5D40" w:rsidRDefault="00BB5D40" w:rsidP="00372C99">
      <w:pPr>
        <w:pStyle w:val="ListParagraph"/>
        <w:numPr>
          <w:ilvl w:val="0"/>
          <w:numId w:val="3"/>
        </w:numPr>
      </w:pPr>
      <w:r w:rsidRPr="00372C99">
        <w:rPr>
          <w:b/>
          <w:bCs/>
        </w:rPr>
        <w:lastRenderedPageBreak/>
        <w:t>Scope grew mid-sprint.</w:t>
      </w:r>
      <w:r>
        <w:t xml:space="preserve"> #49 and #51 </w:t>
      </w:r>
      <w:r w:rsidRPr="00BB5D40">
        <w:t>were added after planning.</w:t>
      </w:r>
      <w:r>
        <w:t xml:space="preserve"> </w:t>
      </w:r>
      <w:r w:rsidRPr="00BB5D40">
        <w:t>Reasoned and reuse-heavy, yes — but adding to a sprint mid-flight is the old over-commit habit in new clothes, and it means planning didn't capture the real priorities.</w:t>
      </w:r>
    </w:p>
    <w:p w14:paraId="1284E121" w14:textId="01DED49D" w:rsidR="00BB5D40" w:rsidRDefault="00336F8E" w:rsidP="00372C99">
      <w:pPr>
        <w:pStyle w:val="ListParagraph"/>
        <w:numPr>
          <w:ilvl w:val="0"/>
          <w:numId w:val="3"/>
        </w:numPr>
      </w:pPr>
      <w:r w:rsidRPr="00372C99">
        <w:rPr>
          <w:b/>
          <w:bCs/>
        </w:rPr>
        <w:t>A dependency was discovered mid-build, not at planning.</w:t>
      </w:r>
      <w:r>
        <w:t xml:space="preserve"> </w:t>
      </w:r>
      <w:r w:rsidRPr="00336F8E">
        <w:t xml:space="preserve">Rider panic's need for the </w:t>
      </w:r>
      <w:r w:rsidR="00372C99">
        <w:t>US#</w:t>
      </w:r>
      <w:r w:rsidRPr="00336F8E">
        <w:t>2.6.2 tracking screen surfaced while implementing, forcing a mid-sprint deferral.</w:t>
      </w:r>
      <w:r>
        <w:t xml:space="preserve"> </w:t>
      </w:r>
      <w:r w:rsidRPr="00336F8E">
        <w:t>A dependency spike would have caught it earlier.</w:t>
      </w:r>
    </w:p>
    <w:p w14:paraId="27F36DB6" w14:textId="34401411" w:rsidR="00372C99" w:rsidRPr="00372C99" w:rsidRDefault="00372C99" w:rsidP="00372C99">
      <w:pPr>
        <w:pStyle w:val="ListParagraph"/>
        <w:numPr>
          <w:ilvl w:val="0"/>
          <w:numId w:val="3"/>
        </w:numPr>
        <w:rPr>
          <w:b/>
          <w:bCs/>
        </w:rPr>
      </w:pPr>
      <w:r w:rsidRPr="00372C99">
        <w:rPr>
          <w:b/>
          <w:bCs/>
        </w:rPr>
        <w:t>Still over capacity</w:t>
      </w:r>
      <w:r w:rsidRPr="00372C99">
        <w:rPr>
          <w:b/>
          <w:bCs/>
        </w:rPr>
        <w:t xml:space="preserve">. </w:t>
      </w:r>
    </w:p>
    <w:p w14:paraId="7F804C33" w14:textId="77777777" w:rsidR="00372C99" w:rsidRDefault="00372C99" w:rsidP="00BB5D40">
      <w:pPr>
        <w:rPr>
          <w:b/>
          <w:bCs/>
        </w:rPr>
      </w:pPr>
    </w:p>
    <w:p w14:paraId="0856E904" w14:textId="03B78B44" w:rsidR="00372C99" w:rsidRPr="00AE5FC9" w:rsidRDefault="00372C99" w:rsidP="00BB5D40">
      <w:pPr>
        <w:rPr>
          <w:b/>
          <w:bCs/>
        </w:rPr>
      </w:pPr>
      <w:r w:rsidRPr="00AE5FC9">
        <w:rPr>
          <w:b/>
          <w:bCs/>
        </w:rPr>
        <w:t>What We Learned</w:t>
      </w:r>
    </w:p>
    <w:p w14:paraId="52874EB9" w14:textId="259434B3" w:rsidR="00372C99" w:rsidRDefault="00372C99" w:rsidP="00BB5D40">
      <w:r w:rsidRPr="00372C99">
        <w:t>Process — the reframe</w:t>
      </w:r>
    </w:p>
    <w:p w14:paraId="06DD52B1" w14:textId="5EB61F64" w:rsidR="00372C99" w:rsidRDefault="00372C99" w:rsidP="00372C99">
      <w:pPr>
        <w:pStyle w:val="ListParagraph"/>
        <w:numPr>
          <w:ilvl w:val="0"/>
          <w:numId w:val="4"/>
        </w:numPr>
      </w:pPr>
      <w:r w:rsidRPr="00372C99">
        <w:t>Calibration was never beyond the team.</w:t>
      </w:r>
      <w:r>
        <w:t xml:space="preserve"> </w:t>
      </w:r>
      <w:r w:rsidRPr="00372C99">
        <w:t>The reasoned deferrals prove it can weigh risk and dependency and choose.</w:t>
      </w:r>
      <w:r>
        <w:t xml:space="preserve"> </w:t>
      </w:r>
      <w:r w:rsidRPr="00372C99">
        <w:t xml:space="preserve">Combined with Sprint 7 (which proved capability), the honest conclusion across Sprints 5–8 is: neither </w:t>
      </w:r>
      <w:r w:rsidRPr="00372C99">
        <w:rPr>
          <w:i/>
          <w:iCs/>
        </w:rPr>
        <w:t>capability</w:t>
      </w:r>
      <w:r w:rsidRPr="00372C99">
        <w:t xml:space="preserve"> nor </w:t>
      </w:r>
      <w:r w:rsidRPr="00372C99">
        <w:rPr>
          <w:i/>
          <w:iCs/>
        </w:rPr>
        <w:t>calibration</w:t>
      </w:r>
      <w:r w:rsidRPr="00372C99">
        <w:t xml:space="preserve"> was ever the real constraint — </w:t>
      </w:r>
      <w:r w:rsidRPr="00372C99">
        <w:rPr>
          <w:b/>
          <w:bCs/>
        </w:rPr>
        <w:t>deadline pressure is.</w:t>
      </w:r>
      <w:r w:rsidRPr="00372C99">
        <w:rPr>
          <w:b/>
          <w:bCs/>
        </w:rPr>
        <w:t xml:space="preserve"> </w:t>
      </w:r>
      <w:r w:rsidRPr="00372C99">
        <w:t>The remaining over-capacity is a conscious choice, not a failing.</w:t>
      </w:r>
    </w:p>
    <w:p w14:paraId="429AEA80" w14:textId="346EFC7D" w:rsidR="00372C99" w:rsidRDefault="00372C99" w:rsidP="00372C99">
      <w:r w:rsidRPr="00372C99">
        <w:t>Process — dependencies belong at planning</w:t>
      </w:r>
      <w:r>
        <w:t xml:space="preserve"> </w:t>
      </w:r>
    </w:p>
    <w:p w14:paraId="2DDCCC88" w14:textId="3A167527" w:rsidR="00372C99" w:rsidRDefault="00372C99" w:rsidP="00372C99">
      <w:pPr>
        <w:pStyle w:val="ListParagraph"/>
        <w:numPr>
          <w:ilvl w:val="0"/>
          <w:numId w:val="4"/>
        </w:numPr>
      </w:pPr>
      <w:r w:rsidRPr="00372C99">
        <w:t>Mid-sprint scope additions and mid-build dependency discoveries both point at the same gap: planning didn't fully map priorities or prerequisites.</w:t>
      </w:r>
      <w:r>
        <w:t xml:space="preserve"> </w:t>
      </w:r>
      <w:r w:rsidRPr="00372C99">
        <w:t xml:space="preserve">A short dependency pass at planning would have flagged rider panic → </w:t>
      </w:r>
      <w:r>
        <w:t>US#</w:t>
      </w:r>
      <w:r w:rsidRPr="00372C99">
        <w:t>2.6.2 up front.</w:t>
      </w:r>
    </w:p>
    <w:p w14:paraId="61899D88" w14:textId="5DBBACE2" w:rsidR="00372C99" w:rsidRDefault="00372C99" w:rsidP="00372C99">
      <w:r w:rsidRPr="00372C99">
        <w:t>Technical</w:t>
      </w:r>
    </w:p>
    <w:p w14:paraId="1A82E05C" w14:textId="64CD70C4" w:rsidR="00372C99" w:rsidRDefault="00372C99" w:rsidP="00372C99">
      <w:pPr>
        <w:pStyle w:val="ListParagraph"/>
        <w:numPr>
          <w:ilvl w:val="0"/>
          <w:numId w:val="4"/>
        </w:numPr>
      </w:pPr>
      <w:r w:rsidRPr="00372C99">
        <w:t xml:space="preserve">Any change to an adapter's backing list needs a notify… call — a missing </w:t>
      </w:r>
      <w:proofErr w:type="spellStart"/>
      <w:proofErr w:type="gramStart"/>
      <w:r w:rsidRPr="00372C99">
        <w:t>notifyDataSetChanged</w:t>
      </w:r>
      <w:proofErr w:type="spellEnd"/>
      <w:r w:rsidRPr="00372C99">
        <w:t>(</w:t>
      </w:r>
      <w:proofErr w:type="gramEnd"/>
      <w:r w:rsidRPr="00372C99">
        <w:t>) shows stale rows.</w:t>
      </w:r>
    </w:p>
    <w:p w14:paraId="7C4A30DB" w14:textId="041E69FE" w:rsidR="00372C99" w:rsidRDefault="00372C99" w:rsidP="00372C99">
      <w:pPr>
        <w:pStyle w:val="ListParagraph"/>
        <w:numPr>
          <w:ilvl w:val="0"/>
          <w:numId w:val="4"/>
        </w:numPr>
      </w:pPr>
      <w:r w:rsidRPr="00372C99">
        <w:t>Overlapping async requests need a sequence/latest-wins guard so a slow earlier response can't overwrite the current one.</w:t>
      </w:r>
    </w:p>
    <w:p w14:paraId="0A656E28" w14:textId="235A3A30" w:rsidR="00372C99" w:rsidRDefault="00372C99" w:rsidP="00372C99">
      <w:pPr>
        <w:pStyle w:val="ListParagraph"/>
        <w:numPr>
          <w:ilvl w:val="0"/>
          <w:numId w:val="4"/>
        </w:numPr>
      </w:pPr>
      <w:r w:rsidRPr="00372C99">
        <w:t>OS process-lifecycle logcat noise ("refused to die") is not an app bug — read for the real FATAL EXCEPTION instead.</w:t>
      </w:r>
    </w:p>
    <w:p w14:paraId="1F189FA1" w14:textId="77777777" w:rsidR="00372C99" w:rsidRDefault="00372C99" w:rsidP="00372C99"/>
    <w:p w14:paraId="66B89957" w14:textId="211433EC" w:rsidR="00372C99" w:rsidRPr="00AE5FC9" w:rsidRDefault="00372C99" w:rsidP="00372C99">
      <w:pPr>
        <w:rPr>
          <w:b/>
          <w:bCs/>
        </w:rPr>
      </w:pPr>
      <w:r w:rsidRPr="00AE5FC9">
        <w:rPr>
          <w:b/>
          <w:bCs/>
        </w:rPr>
        <w:t>Start / Stop /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2C99" w14:paraId="30A9AA5C" w14:textId="77777777" w:rsidTr="00372C99">
        <w:tc>
          <w:tcPr>
            <w:tcW w:w="3020" w:type="dxa"/>
          </w:tcPr>
          <w:p w14:paraId="73010FD0" w14:textId="62A0F57D" w:rsidR="00372C99" w:rsidRPr="00372C99" w:rsidRDefault="00372C99" w:rsidP="00372C99">
            <w:pPr>
              <w:rPr>
                <w:b/>
                <w:bCs/>
              </w:rPr>
            </w:pPr>
            <w:r w:rsidRPr="00372C99">
              <w:rPr>
                <w:b/>
                <w:bCs/>
              </w:rPr>
              <w:t>Start</w:t>
            </w:r>
          </w:p>
        </w:tc>
        <w:tc>
          <w:tcPr>
            <w:tcW w:w="3021" w:type="dxa"/>
          </w:tcPr>
          <w:p w14:paraId="0AC8A5D0" w14:textId="57BC0F83" w:rsidR="00372C99" w:rsidRPr="00372C99" w:rsidRDefault="00372C99" w:rsidP="00372C99">
            <w:pPr>
              <w:rPr>
                <w:b/>
                <w:bCs/>
              </w:rPr>
            </w:pPr>
            <w:r w:rsidRPr="00372C99">
              <w:rPr>
                <w:b/>
                <w:bCs/>
              </w:rPr>
              <w:t>Stop</w:t>
            </w:r>
          </w:p>
        </w:tc>
        <w:tc>
          <w:tcPr>
            <w:tcW w:w="3021" w:type="dxa"/>
          </w:tcPr>
          <w:p w14:paraId="4E8DCACB" w14:textId="57E5F612" w:rsidR="00372C99" w:rsidRPr="00372C99" w:rsidRDefault="00372C99" w:rsidP="00372C99">
            <w:pPr>
              <w:rPr>
                <w:b/>
                <w:bCs/>
              </w:rPr>
            </w:pPr>
            <w:r w:rsidRPr="00372C99">
              <w:rPr>
                <w:b/>
                <w:bCs/>
              </w:rPr>
              <w:t>Continue</w:t>
            </w:r>
          </w:p>
        </w:tc>
      </w:tr>
      <w:tr w:rsidR="00372C99" w14:paraId="60485A8D" w14:textId="77777777" w:rsidTr="00372C99">
        <w:tc>
          <w:tcPr>
            <w:tcW w:w="3020" w:type="dxa"/>
          </w:tcPr>
          <w:p w14:paraId="77F95260" w14:textId="14423AF8" w:rsidR="00372C99" w:rsidRDefault="00372C99" w:rsidP="00372C99">
            <w:r w:rsidRPr="00372C99">
              <w:t>Doing the recurring debt item</w:t>
            </w:r>
            <w:r>
              <w:t xml:space="preserve"> local-dev setup </w:t>
            </w:r>
            <w:r w:rsidRPr="00372C99">
              <w:rPr>
                <w:b/>
                <w:bCs/>
              </w:rPr>
              <w:t>first</w:t>
            </w:r>
            <w:r w:rsidRPr="00372C99">
              <w:t>, before any feature work</w:t>
            </w:r>
          </w:p>
        </w:tc>
        <w:tc>
          <w:tcPr>
            <w:tcW w:w="3021" w:type="dxa"/>
          </w:tcPr>
          <w:p w14:paraId="32DA2D9A" w14:textId="325B7AC8" w:rsidR="00372C99" w:rsidRDefault="00372C99" w:rsidP="00372C99">
            <w:r w:rsidRPr="00372C99">
              <w:t>Adding scope mid-sprint (pull from a ranked backlog at the checkpoint instead)</w:t>
            </w:r>
          </w:p>
        </w:tc>
        <w:tc>
          <w:tcPr>
            <w:tcW w:w="3021" w:type="dxa"/>
          </w:tcPr>
          <w:p w14:paraId="7714492E" w14:textId="3738B037" w:rsidR="00372C99" w:rsidRDefault="00372C99" w:rsidP="00372C99">
            <w:r w:rsidRPr="00372C99">
              <w:t>Reasoned, deliberate deferrals</w:t>
            </w:r>
          </w:p>
        </w:tc>
      </w:tr>
      <w:tr w:rsidR="00372C99" w14:paraId="381C1680" w14:textId="77777777" w:rsidTr="00372C99">
        <w:tc>
          <w:tcPr>
            <w:tcW w:w="3020" w:type="dxa"/>
          </w:tcPr>
          <w:p w14:paraId="52C6C257" w14:textId="188961B5" w:rsidR="00372C99" w:rsidRDefault="00372C99" w:rsidP="00372C99">
            <w:r w:rsidRPr="00372C99">
              <w:t xml:space="preserve">A dependency </w:t>
            </w:r>
            <w:proofErr w:type="gramStart"/>
            <w:r w:rsidRPr="00372C99">
              <w:t>pass</w:t>
            </w:r>
            <w:proofErr w:type="gramEnd"/>
            <w:r w:rsidRPr="00372C99">
              <w:t xml:space="preserve"> at planning (would have caught rider panic → </w:t>
            </w:r>
            <w:r>
              <w:t>US#</w:t>
            </w:r>
            <w:r w:rsidRPr="00372C99">
              <w:t>2.6.2)</w:t>
            </w:r>
          </w:p>
        </w:tc>
        <w:tc>
          <w:tcPr>
            <w:tcW w:w="3021" w:type="dxa"/>
          </w:tcPr>
          <w:p w14:paraId="2E1A6BC2" w14:textId="52F4F38D" w:rsidR="00372C99" w:rsidRDefault="00372C99" w:rsidP="00372C99">
            <w:r w:rsidRPr="00372C99">
              <w:t>Re-adding</w:t>
            </w:r>
            <w:r>
              <w:t xml:space="preserve"> </w:t>
            </w:r>
            <w:r>
              <w:t>local-dev setup</w:t>
            </w:r>
            <w:r>
              <w:t xml:space="preserve"> </w:t>
            </w:r>
            <w:r w:rsidRPr="00372C99">
              <w:t>every retro without changing the mechanism</w:t>
            </w:r>
          </w:p>
        </w:tc>
        <w:tc>
          <w:tcPr>
            <w:tcW w:w="3021" w:type="dxa"/>
          </w:tcPr>
          <w:p w14:paraId="46A4B762" w14:textId="65EA2CFD" w:rsidR="00372C99" w:rsidRDefault="00372C99" w:rsidP="00372C99">
            <w:r w:rsidRPr="00372C99">
              <w:t xml:space="preserve">The </w:t>
            </w:r>
            <w:proofErr w:type="spellStart"/>
            <w:r w:rsidRPr="00372C99">
              <w:t>enum→constraint</w:t>
            </w:r>
            <w:proofErr w:type="spellEnd"/>
            <w:r w:rsidRPr="00372C99">
              <w:t xml:space="preserve"> DoD habit</w:t>
            </w:r>
          </w:p>
        </w:tc>
      </w:tr>
      <w:tr w:rsidR="00372C99" w14:paraId="510825E1" w14:textId="77777777" w:rsidTr="00372C99">
        <w:tc>
          <w:tcPr>
            <w:tcW w:w="3020" w:type="dxa"/>
          </w:tcPr>
          <w:p w14:paraId="2897F58F" w14:textId="57F9EF7F" w:rsidR="00372C99" w:rsidRDefault="00372C99" w:rsidP="00372C99">
            <w:r w:rsidRPr="00372C99">
              <w:lastRenderedPageBreak/>
              <w:t>Naming when over-capacity is a deliberate deadline choice vs. drift</w:t>
            </w:r>
          </w:p>
        </w:tc>
        <w:tc>
          <w:tcPr>
            <w:tcW w:w="3021" w:type="dxa"/>
          </w:tcPr>
          <w:p w14:paraId="68B4263F" w14:textId="67FCCACE" w:rsidR="00372C99" w:rsidRDefault="00372C99" w:rsidP="00372C99">
            <w:r w:rsidRPr="00372C99">
              <w:t>Treating the deadline as a reason to skip calibration entirely</w:t>
            </w:r>
          </w:p>
        </w:tc>
        <w:tc>
          <w:tcPr>
            <w:tcW w:w="3021" w:type="dxa"/>
          </w:tcPr>
          <w:p w14:paraId="622C1AAC" w14:textId="5665405A" w:rsidR="00372C99" w:rsidRDefault="00372C99" w:rsidP="00372C99">
            <w:r w:rsidRPr="00372C99">
              <w:t>Deliberate reuse; end-to-end tests + a PR per issue</w:t>
            </w:r>
          </w:p>
        </w:tc>
      </w:tr>
    </w:tbl>
    <w:p w14:paraId="2C08E073" w14:textId="77777777" w:rsidR="00372C99" w:rsidRDefault="00372C99" w:rsidP="00372C99"/>
    <w:p w14:paraId="57743B4F" w14:textId="262FE3EF" w:rsidR="00372C99" w:rsidRPr="00AE5FC9" w:rsidRDefault="00372C99" w:rsidP="00372C99">
      <w:pPr>
        <w:rPr>
          <w:b/>
          <w:bCs/>
        </w:rPr>
      </w:pPr>
      <w:r w:rsidRPr="00AE5FC9">
        <w:rPr>
          <w:b/>
          <w:bCs/>
        </w:rPr>
        <w:t>Team Sentiment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2C99" w14:paraId="45EDB22C" w14:textId="77777777" w:rsidTr="00372C99">
        <w:tc>
          <w:tcPr>
            <w:tcW w:w="3020" w:type="dxa"/>
          </w:tcPr>
          <w:p w14:paraId="1AAD6EAE" w14:textId="28A2DE5F" w:rsidR="00372C99" w:rsidRPr="00AE5FC9" w:rsidRDefault="00372C99" w:rsidP="00372C99">
            <w:pPr>
              <w:rPr>
                <w:b/>
                <w:bCs/>
              </w:rPr>
            </w:pPr>
            <w:r w:rsidRPr="00AE5FC9">
              <w:rPr>
                <w:b/>
                <w:bCs/>
              </w:rPr>
              <w:t>Member</w:t>
            </w:r>
          </w:p>
        </w:tc>
        <w:tc>
          <w:tcPr>
            <w:tcW w:w="3021" w:type="dxa"/>
          </w:tcPr>
          <w:p w14:paraId="0A7BC169" w14:textId="23CD4599" w:rsidR="00372C99" w:rsidRPr="00AE5FC9" w:rsidRDefault="00372C99" w:rsidP="00372C99">
            <w:pPr>
              <w:rPr>
                <w:b/>
                <w:bCs/>
              </w:rPr>
            </w:pPr>
            <w:r w:rsidRPr="00AE5FC9">
              <w:rPr>
                <w:b/>
                <w:bCs/>
              </w:rPr>
              <w:t>Mood (1–5)</w:t>
            </w:r>
          </w:p>
        </w:tc>
        <w:tc>
          <w:tcPr>
            <w:tcW w:w="3021" w:type="dxa"/>
          </w:tcPr>
          <w:p w14:paraId="48B79576" w14:textId="294D3894" w:rsidR="00372C99" w:rsidRPr="00AE5FC9" w:rsidRDefault="00372C99" w:rsidP="00372C99">
            <w:pPr>
              <w:rPr>
                <w:b/>
                <w:bCs/>
              </w:rPr>
            </w:pPr>
            <w:r w:rsidRPr="00AE5FC9">
              <w:rPr>
                <w:b/>
                <w:bCs/>
              </w:rPr>
              <w:t>One word</w:t>
            </w:r>
          </w:p>
        </w:tc>
      </w:tr>
      <w:tr w:rsidR="00372C99" w14:paraId="4CC2BF2A" w14:textId="77777777" w:rsidTr="00372C99">
        <w:tc>
          <w:tcPr>
            <w:tcW w:w="3020" w:type="dxa"/>
          </w:tcPr>
          <w:p w14:paraId="4AD927D0" w14:textId="29403707" w:rsidR="00372C99" w:rsidRPr="00372C99" w:rsidRDefault="00372C99" w:rsidP="00372C99">
            <w:pPr>
              <w:rPr>
                <w:lang w:val="sr-Latn-RS"/>
              </w:rPr>
            </w:pPr>
            <w:r>
              <w:rPr>
                <w:lang w:val="sr-Latn-RS"/>
              </w:rPr>
              <w:t>Đorđe Malešević SV03/2021</w:t>
            </w:r>
          </w:p>
        </w:tc>
        <w:tc>
          <w:tcPr>
            <w:tcW w:w="3021" w:type="dxa"/>
          </w:tcPr>
          <w:p w14:paraId="07D92AA3" w14:textId="1F8BC2C7" w:rsidR="00372C99" w:rsidRDefault="00372C99" w:rsidP="00372C99">
            <w:r>
              <w:t>4</w:t>
            </w:r>
          </w:p>
        </w:tc>
        <w:tc>
          <w:tcPr>
            <w:tcW w:w="3021" w:type="dxa"/>
          </w:tcPr>
          <w:p w14:paraId="31455B0D" w14:textId="0DF6C624" w:rsidR="00372C99" w:rsidRDefault="00372C99" w:rsidP="00372C99">
            <w:r>
              <w:t>Great</w:t>
            </w:r>
          </w:p>
        </w:tc>
      </w:tr>
      <w:tr w:rsidR="00372C99" w14:paraId="1BA1A66A" w14:textId="77777777" w:rsidTr="00372C99">
        <w:tc>
          <w:tcPr>
            <w:tcW w:w="3020" w:type="dxa"/>
          </w:tcPr>
          <w:p w14:paraId="662C85FF" w14:textId="087F580C" w:rsidR="00372C99" w:rsidRDefault="00372C99" w:rsidP="00372C99">
            <w:r>
              <w:t xml:space="preserve">Atina </w:t>
            </w:r>
            <w:proofErr w:type="spellStart"/>
            <w:r>
              <w:t>Folić</w:t>
            </w:r>
            <w:proofErr w:type="spellEnd"/>
            <w:r>
              <w:t xml:space="preserve"> SV87/2023</w:t>
            </w:r>
          </w:p>
        </w:tc>
        <w:tc>
          <w:tcPr>
            <w:tcW w:w="3021" w:type="dxa"/>
          </w:tcPr>
          <w:p w14:paraId="551D7C60" w14:textId="1861713F" w:rsidR="00372C99" w:rsidRDefault="00372C99" w:rsidP="00372C99">
            <w:r>
              <w:t>4</w:t>
            </w:r>
          </w:p>
        </w:tc>
        <w:tc>
          <w:tcPr>
            <w:tcW w:w="3021" w:type="dxa"/>
          </w:tcPr>
          <w:p w14:paraId="67394890" w14:textId="582C783F" w:rsidR="00372C99" w:rsidRDefault="00372C99" w:rsidP="00372C99">
            <w:r>
              <w:t>Great</w:t>
            </w:r>
          </w:p>
        </w:tc>
      </w:tr>
    </w:tbl>
    <w:p w14:paraId="35115873" w14:textId="77777777" w:rsidR="00372C99" w:rsidRDefault="00372C99" w:rsidP="00372C99"/>
    <w:p w14:paraId="3BDFCB34" w14:textId="77777777" w:rsidR="00372C99" w:rsidRPr="00372C99" w:rsidRDefault="00372C99" w:rsidP="00BB5D40"/>
    <w:p w14:paraId="128D229B" w14:textId="77777777" w:rsidR="00372C99" w:rsidRPr="00372C99" w:rsidRDefault="00372C99" w:rsidP="00BB5D40">
      <w:pPr>
        <w:rPr>
          <w:b/>
          <w:bCs/>
        </w:rPr>
      </w:pPr>
    </w:p>
    <w:p w14:paraId="18D94024" w14:textId="77777777" w:rsidR="007B6077" w:rsidRDefault="007B6077"/>
    <w:sectPr w:rsidR="007B60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B1077"/>
    <w:multiLevelType w:val="hybridMultilevel"/>
    <w:tmpl w:val="CBEA5D0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B108A"/>
    <w:multiLevelType w:val="hybridMultilevel"/>
    <w:tmpl w:val="47CCCE3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36D84"/>
    <w:multiLevelType w:val="hybridMultilevel"/>
    <w:tmpl w:val="619C29E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C51C5"/>
    <w:multiLevelType w:val="hybridMultilevel"/>
    <w:tmpl w:val="62549AA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089416">
    <w:abstractNumId w:val="0"/>
  </w:num>
  <w:num w:numId="2" w16cid:durableId="1839728180">
    <w:abstractNumId w:val="1"/>
  </w:num>
  <w:num w:numId="3" w16cid:durableId="1791125373">
    <w:abstractNumId w:val="3"/>
  </w:num>
  <w:num w:numId="4" w16cid:durableId="94830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40"/>
    <w:rsid w:val="000E49BC"/>
    <w:rsid w:val="00336F8E"/>
    <w:rsid w:val="00372C99"/>
    <w:rsid w:val="004B18D5"/>
    <w:rsid w:val="007B6077"/>
    <w:rsid w:val="00AE5FC9"/>
    <w:rsid w:val="00BB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B712"/>
  <w15:chartTrackingRefBased/>
  <w15:docId w15:val="{67894076-5B59-475F-8FAC-64418BF7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4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2</cp:revision>
  <dcterms:created xsi:type="dcterms:W3CDTF">2026-08-18T17:40:00Z</dcterms:created>
  <dcterms:modified xsi:type="dcterms:W3CDTF">2026-08-18T18:10:00Z</dcterms:modified>
</cp:coreProperties>
</file>