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D67" w:rsidRPr="000E43CE" w:rsidRDefault="00566D67" w:rsidP="00566D67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>
        <w:rPr>
          <w:rFonts w:ascii="Cascadia Mono" w:hAnsi="Cascadia Mono"/>
          <w:b/>
          <w:bCs/>
          <w:sz w:val="32"/>
          <w:szCs w:val="32"/>
        </w:rPr>
        <w:t>5</w:t>
      </w:r>
    </w:p>
    <w:p w:rsidR="00566D67" w:rsidRPr="000E43CE" w:rsidRDefault="00566D67" w:rsidP="00566D67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5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19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t xml:space="preserve">, </w:t>
      </w:r>
      <w:r>
        <w:rPr>
          <w:rFonts w:ascii="Cascadia Mono" w:hAnsi="Cascadia Mono"/>
        </w:rPr>
        <w:t>3.30PM</w:t>
      </w:r>
      <w:r w:rsidRPr="000E43CE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>6 – January 19</w:t>
      </w:r>
      <w:r w:rsidRPr="007F39F3">
        <w:rPr>
          <w:rFonts w:ascii="Cascadia Mono" w:hAnsi="Cascadia Mono"/>
          <w:vertAlign w:val="superscript"/>
        </w:rPr>
        <w:t>th</w:t>
      </w:r>
      <w:r>
        <w:rPr>
          <w:rFonts w:ascii="Cascadia Mono" w:hAnsi="Cascadia Mono"/>
        </w:rPr>
        <w:t xml:space="preserve"> 2026.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566D67" w:rsidRPr="000E43CE" w:rsidRDefault="00566D67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44" style="width:0;height:1.5pt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>
        <w:rPr>
          <w:rFonts w:ascii="Cascadia Mono" w:hAnsi="Cascadia Mono"/>
          <w:b/>
          <w:bCs/>
        </w:rPr>
        <w:t>4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Project Plan Documentation.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Trello Board updated.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Endpoints from ISS for Student 1 and 2.</w:t>
      </w:r>
    </w:p>
    <w:p w:rsidR="00566D67" w:rsidRPr="007F39F3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566D67" w:rsidRPr="000E43CE" w:rsidRDefault="00566D67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45" style="width:0;height:1.5pt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Project Plan Documentation.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Trello Board updated.</w:t>
      </w:r>
    </w:p>
    <w:p w:rsidR="00566D67" w:rsidRDefault="00566D67" w:rsidP="00566D67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Endpoints from ISS for Student 1 and 2.</w:t>
      </w:r>
    </w:p>
    <w:p w:rsidR="00566D67" w:rsidRDefault="00566D67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46" style="width:426.8pt;height:1pt" o:hrpct="988" o:hralign="center" o:hrstd="t" o:hr="t" fillcolor="#a0a0a0" stroked="f"/>
        </w:pict>
      </w:r>
    </w:p>
    <w:p w:rsidR="00566D67" w:rsidRPr="00396DD2" w:rsidRDefault="00566D67" w:rsidP="00566D67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566D67" w:rsidRPr="00B40579" w:rsidRDefault="00566D67" w:rsidP="00566D67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 Lack of focus on Mobile Application.</w:t>
      </w:r>
    </w:p>
    <w:p w:rsidR="00566D67" w:rsidRDefault="00566D67" w:rsidP="00566D67">
      <w:pPr>
        <w:rPr>
          <w:rFonts w:ascii="Cascadia Mono" w:hAnsi="Cascadia Mono"/>
          <w:b/>
          <w:bCs/>
        </w:rPr>
      </w:pPr>
      <w:r>
        <w:rPr>
          <w:rFonts w:ascii="Cascadia Mono" w:hAnsi="Cascadia Mono"/>
        </w:rPr>
        <w:pict>
          <v:rect id="_x0000_i1048" style="width:426.8pt;height:1pt" o:hrpct="988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566D67" w:rsidRDefault="00566D67" w:rsidP="00566D67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Better track of Trello Scores.</w:t>
      </w:r>
    </w:p>
    <w:p w:rsidR="00566D67" w:rsidRDefault="00566D67" w:rsidP="00566D67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Better Bit Merge Messages.</w:t>
      </w:r>
    </w:p>
    <w:p w:rsidR="00566D67" w:rsidRDefault="00566D67" w:rsidP="00566D67">
      <w:pPr>
        <w:rPr>
          <w:rFonts w:ascii="Cascadia Mono" w:hAnsi="Cascadia Mono"/>
        </w:rPr>
      </w:pPr>
    </w:p>
    <w:p w:rsidR="00566D67" w:rsidRDefault="00566D67" w:rsidP="00566D67">
      <w:pPr>
        <w:rPr>
          <w:rFonts w:ascii="Cascadia Mono" w:hAnsi="Cascadia Mono"/>
        </w:rPr>
      </w:pPr>
    </w:p>
    <w:p w:rsidR="00566D67" w:rsidRPr="007F39F3" w:rsidRDefault="00566D67" w:rsidP="00566D67">
      <w:pPr>
        <w:rPr>
          <w:rFonts w:ascii="Cascadia Mono" w:hAnsi="Cascadia Mono"/>
        </w:rPr>
      </w:pPr>
    </w:p>
    <w:p w:rsidR="00566D67" w:rsidRPr="00CE7587" w:rsidRDefault="00566D67" w:rsidP="00566D67">
      <w:pPr>
        <w:rPr>
          <w:rFonts w:ascii="Cascadia Mono" w:hAnsi="Cascadia Mono"/>
        </w:rPr>
      </w:pPr>
      <w:r>
        <w:lastRenderedPageBreak/>
        <w:pict>
          <v:rect id="_x0000_i1047" style="width:426.8pt;height:.05pt" o:hrpct="988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566D67" w:rsidRDefault="00566D67" w:rsidP="00566D67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566D67" w:rsidRDefault="00566D67" w:rsidP="00566D67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ISS Checkpoint 2 tasks.</w:t>
      </w:r>
    </w:p>
    <w:p w:rsidR="00566D67" w:rsidRDefault="00566D67" w:rsidP="00566D67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IKS Checkpoint 2 tasks.</w:t>
      </w:r>
    </w:p>
    <w:p w:rsidR="00566D67" w:rsidRPr="00B40579" w:rsidRDefault="00566D67" w:rsidP="00566D67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Navigation Bar in Mobile Application</w:t>
      </w:r>
    </w:p>
    <w:p w:rsidR="00566D67" w:rsidRPr="00B40579" w:rsidRDefault="00566D67" w:rsidP="00566D67">
      <w:pPr>
        <w:ind w:left="720"/>
        <w:rPr>
          <w:rFonts w:ascii="Cascadia Mono" w:hAnsi="Cascadia Mono"/>
        </w:rPr>
      </w:pPr>
    </w:p>
    <w:p w:rsidR="009210E9" w:rsidRPr="00566D67" w:rsidRDefault="009210E9" w:rsidP="00566D67"/>
    <w:sectPr w:rsidR="009210E9" w:rsidRPr="0056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66D67"/>
    <w:rsid w:val="00582D89"/>
    <w:rsid w:val="00656474"/>
    <w:rsid w:val="006570D0"/>
    <w:rsid w:val="007F39F3"/>
    <w:rsid w:val="009210E9"/>
    <w:rsid w:val="00A16FD7"/>
    <w:rsid w:val="00B40579"/>
    <w:rsid w:val="00B87B8E"/>
    <w:rsid w:val="00BB57E5"/>
    <w:rsid w:val="00CE7587"/>
    <w:rsid w:val="00D04F85"/>
    <w:rsid w:val="00DA4924"/>
    <w:rsid w:val="00E30E54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86E4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D67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2</cp:revision>
  <dcterms:created xsi:type="dcterms:W3CDTF">2026-01-19T14:24:00Z</dcterms:created>
  <dcterms:modified xsi:type="dcterms:W3CDTF">2026-01-19T14:24:00Z</dcterms:modified>
</cp:coreProperties>
</file>