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36"/>
          <w:szCs w:val="36"/>
        </w:rPr>
        <w:t>Отчёт: Подбор паролей методом брутфорса</w:t>
      </w:r>
    </w:p>
    <w:p>
      <w:pPr>
        <w:pStyle w:val="Normal"/>
        <w:jc w:val="center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Сравнение собственного инструмента с hashcat</w:t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1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. Результаты — SHA-1</w:t>
      </w:r>
    </w:p>
    <w:p>
      <w:pPr>
        <w:pStyle w:val="Normal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Длина хеша: 40 hex-символов (160 бит). Метод: OpenCL GPU, батчи по 50 млн.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2199"/>
        <w:gridCol w:w="27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Пароль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Хеш (первые 8 символов)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Наш инструмент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hashcat (оценка)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Лёгкий (123)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7c4a8d09...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 1 сек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 1 сек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Средний (apple)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d0be2dc4...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 сек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 1 сек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Сложный (P@ss1)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66684686...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~4-6 мин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~10 сек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Очень сложный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6e157c5d...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&gt; 15 мин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~1-2 мин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2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. Результаты — MD5</w:t>
      </w:r>
    </w:p>
    <w:p>
      <w:pPr>
        <w:pStyle w:val="Normal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Длина хеша: 32 hex-символа (128 бит). Метод: OpenCL GPU, батчи по 50 млн.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2199"/>
        <w:gridCol w:w="27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Пароль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Хеш (первые 8 символов)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Наш инструмент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hashcat (оценка)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Лёгкий (123456)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e10adc39...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 1 сек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 1 сек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Средний (apple)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1f3870be...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 сек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&lt; 1 сек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Сложный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77892341...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~3-5 мин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 сек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Очень сложный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686e6975...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&gt; 15 мин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 мин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3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. Результаты — bcrypt</w:t>
      </w:r>
    </w:p>
    <w:p>
      <w:pPr>
        <w:pStyle w:val="Normal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Формат: $2a$10$... (60 символов, cost factor = 10 =&gt; ~100 мс/хеш). Метод: CPU многопоток. GPU неэффективен из-за P/S-box (~4 КБ на поток).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2199"/>
        <w:gridCol w:w="27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Пароль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Хеш (префикс)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Наш инструмент (CPU)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hashcat (оценка)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Лёгкий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$2a$10$z4u9...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~1-5 мин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 мин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Средний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$2a$10$26GB...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~30-60 мин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~10 мин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Сложный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$2a$10$Q9M0...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~5-10 часов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~1-2 часа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Очень сложный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$2a$10$yZBa...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&gt; 2 суток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&gt; 12 часов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4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. Результаты — Argon2</w:t>
      </w:r>
    </w:p>
    <w:p>
      <w:pPr>
        <w:pStyle w:val="Normal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Формат: $argon2id$v=19$m=65536,t=3,p=2$... Метод: CPU многопоток. GPU атака невозможна из-за требования 64 МБ RAM на каждый поток.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2199"/>
        <w:gridCol w:w="27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Пароль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Хеш (префикс)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Наш инструмент (CPU)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hashcat (оценка)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Лёгкий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$argon2id$...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~5-15 мин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 мин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Средний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$argon2id$...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~2-4 часа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 час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Сложный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$argon2id$...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~1-3 суток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&gt; 12 часов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Очень сложный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$argon2id$...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&gt; 2 недель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&gt; 2 суток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5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. Сравнение алгоритмов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1800"/>
        <w:gridCol w:w="1800"/>
        <w:gridCol w:w="2161"/>
        <w:gridCol w:w="1800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Алгоритм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Метод ускорения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Скорость (хеш/сек)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Длина 4 символа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Стойкость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SHA-1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OpenCL GPU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 млрд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мгновенно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Низкая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MD5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OpenCL GPU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 млрд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мгновенно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Низкая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bcrypt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 12 потоков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~120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~6 дней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Высокая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Argon2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 12 потоков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~10-20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~месяц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Очень высокая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6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. Выводы</w:t>
      </w:r>
    </w:p>
    <w:p>
      <w:pPr>
        <w:pStyle w:val="Normal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1. SHA-1 и MD5 крайне уязвимы к GPU-атакам: короткие пароли (до 4-5 символов) взламываются мгновенно. Разрыв с hashcat составляет примерно 5-20x из-за оптимизаций ядра.</w:t>
      </w:r>
    </w:p>
    <w:p>
      <w:pPr>
        <w:pStyle w:val="Normal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2. bcrypt и Argon2 на порядки медленнее для атакующего — это намеренное свойство алгоритмов. cost factor напрямую регулирует сложность: увеличение cost с 10 до 12 замедляет перебор в 4 раза.</w:t>
      </w:r>
    </w:p>
    <w:p>
      <w:pPr>
        <w:pStyle w:val="Normal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3. Длина пароля критична: каждый дополнительный символ умножает время на размер алфавита (x88 при полном наборе). Пароль длиной 8+ символов из полного алфавита практически не поддаётся брутфорсу даже для MD5.</w:t>
      </w:r>
    </w:p>
    <w:p>
      <w:pPr>
        <w:pStyle w:val="Normal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4. Собственный инструмент уступает hashcat в 5-20x для GPU-алгоритмов. Основная причина — менее оптимизированное OpenCL ядро. Для CPU-алгоритмов разрыв меньше (~3-5x).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385</Words>
  <Characters>2144</Characters>
  <CharactersWithSpaces>2414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2026-03-05T14:47:58Z</dcterms:created>
  <dc:creator>Un-named</dc:creator>
  <dc:description/>
  <dc:language>ru-RU</dc:language>
  <cp:lastModifiedBy/>
  <dcterms:modified xsi:type="dcterms:W3CDTF">2026-03-05T17:50:44Z</dcterms:modified>
  <cp:revision>2</cp:revision>
  <dc:subject/>
  <dc:title/>
</cp:coreProperties>
</file>