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318" w:rsidRDefault="0071567D">
      <w:r>
        <w:rPr>
          <w:b/>
          <w:bCs/>
        </w:rPr>
        <w:t>Part 2: Data</w:t>
      </w:r>
      <w:r w:rsidR="004A5318">
        <w:rPr>
          <w:b/>
          <w:bCs/>
        </w:rPr>
        <w:t xml:space="preserve"> Entities, Attributes, and</w:t>
      </w:r>
      <w:r>
        <w:rPr>
          <w:b/>
          <w:bCs/>
        </w:rPr>
        <w:t xml:space="preserve"> Files</w:t>
      </w:r>
      <w:r>
        <w:br/>
      </w:r>
    </w:p>
    <w:p w:rsidR="004A5318" w:rsidRDefault="004A5318" w:rsidP="004A5318">
      <w:r>
        <w:t xml:space="preserve">For this assignment you will identify at least 5 entities and their attributes (at least 3 attributes per entity), and describe these entities in your </w:t>
      </w:r>
      <w:r w:rsidRPr="00A946B2">
        <w:rPr>
          <w:b/>
          <w:bCs/>
        </w:rPr>
        <w:t>report</w:t>
      </w:r>
      <w:r>
        <w:rPr>
          <w:b/>
          <w:bCs/>
        </w:rPr>
        <w:t xml:space="preserve"> </w:t>
      </w:r>
      <w:r>
        <w:t>along with their data types using a table.  Your report should contain the following details:</w:t>
      </w:r>
    </w:p>
    <w:p w:rsidR="004A5318" w:rsidRDefault="004A5318"/>
    <w:p w:rsidR="004A5318" w:rsidRDefault="004A5318">
      <w:r>
        <w:t>1.  List 5 entities and provide a short description of each to identify what they are. For example:</w:t>
      </w:r>
      <w:r>
        <w:br/>
      </w:r>
      <w:r>
        <w:br/>
      </w:r>
      <w:r>
        <w:tab/>
        <w:t xml:space="preserve">Argles – the main product of the business. Tracking </w:t>
      </w:r>
      <w:r w:rsidR="00065741">
        <w:t>a,b,c,d, and e.</w:t>
      </w:r>
      <w:r>
        <w:t xml:space="preserve">. </w:t>
      </w:r>
    </w:p>
    <w:p w:rsidR="004A5318" w:rsidRDefault="004A5318"/>
    <w:p w:rsidR="004A5318" w:rsidRDefault="004A5318">
      <w:r>
        <w:tab/>
        <w:t xml:space="preserve">Dibbles – people who make argles. Tracking </w:t>
      </w:r>
      <w:r w:rsidR="00065741">
        <w:t>f, g, h, i, and j</w:t>
      </w:r>
      <w:r>
        <w:t xml:space="preserve">. </w:t>
      </w:r>
    </w:p>
    <w:p w:rsidR="004A5318" w:rsidRDefault="004A5318">
      <w:pPr>
        <w:rPr>
          <w:b/>
          <w:bCs/>
        </w:rPr>
      </w:pPr>
    </w:p>
    <w:p w:rsidR="006D5C9F" w:rsidRPr="006D5C9F" w:rsidRDefault="006D5C9F">
      <w:r>
        <w:rPr>
          <w:b/>
          <w:bCs/>
        </w:rPr>
        <w:tab/>
        <w:t xml:space="preserve">Your descriptions must be more business-specific. </w:t>
      </w:r>
    </w:p>
    <w:p w:rsidR="004A5318" w:rsidRDefault="004A5318"/>
    <w:p w:rsidR="00C37F16" w:rsidRDefault="00C37F16">
      <w:r>
        <w:t>2. Create 5 simple tables describing your entities, their attributes, and the data type of each attribute. For example:</w:t>
      </w:r>
    </w:p>
    <w:p w:rsidR="00C37F16" w:rsidRDefault="00C37F1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73"/>
      </w:tblGrid>
      <w:tr w:rsidR="00C37F16" w:rsidTr="003F1377">
        <w:trPr>
          <w:trHeight w:val="306"/>
        </w:trPr>
        <w:tc>
          <w:tcPr>
            <w:tcW w:w="2173" w:type="dxa"/>
          </w:tcPr>
          <w:p w:rsidR="00C37F16" w:rsidRPr="00991FA8" w:rsidRDefault="00C37F16" w:rsidP="003F1377">
            <w:pPr>
              <w:rPr>
                <w:b/>
                <w:bCs/>
              </w:rPr>
            </w:pPr>
            <w:r>
              <w:rPr>
                <w:b/>
                <w:bCs/>
              </w:rPr>
              <w:t>Product Info</w:t>
            </w:r>
          </w:p>
        </w:tc>
        <w:tc>
          <w:tcPr>
            <w:tcW w:w="2173" w:type="dxa"/>
          </w:tcPr>
          <w:p w:rsidR="00C37F16" w:rsidRDefault="00C37F16" w:rsidP="003F1377"/>
        </w:tc>
      </w:tr>
      <w:tr w:rsidR="00C37F16" w:rsidTr="003F1377">
        <w:trPr>
          <w:trHeight w:val="289"/>
        </w:trPr>
        <w:tc>
          <w:tcPr>
            <w:tcW w:w="2173" w:type="dxa"/>
          </w:tcPr>
          <w:p w:rsidR="00C37F16" w:rsidRDefault="006D5C9F" w:rsidP="003F1377">
            <w:r>
              <w:t>Product Detail</w:t>
            </w:r>
          </w:p>
        </w:tc>
        <w:tc>
          <w:tcPr>
            <w:tcW w:w="2173" w:type="dxa"/>
          </w:tcPr>
          <w:p w:rsidR="00C37F16" w:rsidRDefault="00C37F16" w:rsidP="003F1377">
            <w:r>
              <w:t>varChar[20]</w:t>
            </w:r>
          </w:p>
        </w:tc>
      </w:tr>
      <w:tr w:rsidR="00C37F16" w:rsidTr="003F1377">
        <w:trPr>
          <w:trHeight w:val="306"/>
        </w:trPr>
        <w:tc>
          <w:tcPr>
            <w:tcW w:w="2173" w:type="dxa"/>
          </w:tcPr>
          <w:p w:rsidR="00C37F16" w:rsidRDefault="00C37F16" w:rsidP="003F1377">
            <w:r>
              <w:t>Quantity</w:t>
            </w:r>
          </w:p>
        </w:tc>
        <w:tc>
          <w:tcPr>
            <w:tcW w:w="2173" w:type="dxa"/>
          </w:tcPr>
          <w:p w:rsidR="00C37F16" w:rsidRDefault="00C37F16" w:rsidP="003F1377">
            <w:r>
              <w:t>Integer</w:t>
            </w:r>
          </w:p>
        </w:tc>
        <w:bookmarkStart w:id="0" w:name="_GoBack"/>
        <w:bookmarkEnd w:id="0"/>
      </w:tr>
      <w:tr w:rsidR="00C37F16" w:rsidTr="003F1377">
        <w:trPr>
          <w:trHeight w:val="289"/>
        </w:trPr>
        <w:tc>
          <w:tcPr>
            <w:tcW w:w="2173" w:type="dxa"/>
          </w:tcPr>
          <w:p w:rsidR="00C37F16" w:rsidRDefault="00C37F16" w:rsidP="003F1377">
            <w:r>
              <w:t>Cost</w:t>
            </w:r>
          </w:p>
        </w:tc>
        <w:tc>
          <w:tcPr>
            <w:tcW w:w="2173" w:type="dxa"/>
          </w:tcPr>
          <w:p w:rsidR="00C37F16" w:rsidRDefault="00C37F16" w:rsidP="003F1377">
            <w:r>
              <w:t>Float</w:t>
            </w:r>
          </w:p>
        </w:tc>
      </w:tr>
    </w:tbl>
    <w:p w:rsidR="00C37F16" w:rsidRDefault="00C37F16"/>
    <w:p w:rsidR="007603D8" w:rsidRDefault="00C37F16">
      <w:r>
        <w:t xml:space="preserve">In this case, the product info is the entity, the </w:t>
      </w:r>
      <w:r w:rsidR="006D5C9F">
        <w:t>items in the left column</w:t>
      </w:r>
      <w:r>
        <w:t xml:space="preserve"> are the attributes, and the data types are in the right column.   You will create one table per entity in your design for a total of 5 tables.</w:t>
      </w:r>
      <w:r w:rsidR="0071567D">
        <w:br/>
      </w:r>
    </w:p>
    <w:p w:rsidR="00C37F16" w:rsidRDefault="00C37F16">
      <w:r>
        <w:t xml:space="preserve">3. Create .CSV files for your entities and attributes.  </w:t>
      </w:r>
      <w:r w:rsidR="00FD0D1B">
        <w:t xml:space="preserve">Each entity should have its own file. That means you will end up with 5 CSV files.   Each file should also have 3 records that are specific examples of that entity.  </w:t>
      </w:r>
      <w:r w:rsidR="00EA1E0E">
        <w:t xml:space="preserve">Save these files to your github. </w:t>
      </w:r>
    </w:p>
    <w:p w:rsidR="00FD0D1B" w:rsidRDefault="00FD0D1B"/>
    <w:p w:rsidR="00FD0D1B" w:rsidRDefault="00FD0D1B">
      <w:r>
        <w:t>4. Repeat step 3, but format the files in XML.  That means you will have 5 files with 3 records each that populate at least 3 attributes per record using XML tags.  You can define the tags any way you choose, but you must use the XML style.</w:t>
      </w:r>
      <w:r w:rsidR="00EA1E0E">
        <w:t xml:space="preserve">  Save these files to your github. </w:t>
      </w:r>
    </w:p>
    <w:p w:rsidR="00FD0D1B" w:rsidRDefault="00FD0D1B"/>
    <w:p w:rsidR="00FD0D1B" w:rsidRDefault="00FD0D1B">
      <w:r>
        <w:rPr>
          <w:b/>
          <w:bCs/>
        </w:rPr>
        <w:t>Scoring</w:t>
      </w:r>
    </w:p>
    <w:p w:rsidR="00FD0D1B" w:rsidRDefault="00FD0D1B"/>
    <w:p w:rsidR="00FD0D1B" w:rsidRDefault="00FD0D1B">
      <w:r>
        <w:t xml:space="preserve">#1 – 10 points for 5 entities and their descriptions. </w:t>
      </w:r>
    </w:p>
    <w:p w:rsidR="00FD0D1B" w:rsidRDefault="00FD0D1B"/>
    <w:p w:rsidR="00FD0D1B" w:rsidRDefault="00FD0D1B">
      <w:r>
        <w:t>#2 – 10 points for 5 tables</w:t>
      </w:r>
    </w:p>
    <w:p w:rsidR="00FD0D1B" w:rsidRDefault="00FD0D1B"/>
    <w:p w:rsidR="00FD0D1B" w:rsidRDefault="00FD0D1B">
      <w:r>
        <w:t>#3 – 15 points for 5 .CSV files containing 3 records and 3 or more attributes.</w:t>
      </w:r>
    </w:p>
    <w:p w:rsidR="00FD0D1B" w:rsidRDefault="00FD0D1B"/>
    <w:p w:rsidR="00FD0D1B" w:rsidRDefault="00FD0D1B">
      <w:r>
        <w:t xml:space="preserve">#4 – 15 points for 5 XML files containing 3 records and 3 or more attributes. </w:t>
      </w:r>
    </w:p>
    <w:p w:rsidR="00FD0D1B" w:rsidRDefault="00FD0D1B"/>
    <w:p w:rsidR="00FD0D1B" w:rsidRDefault="00FD0D1B">
      <w:r>
        <w:t>Total points: 50</w:t>
      </w:r>
    </w:p>
    <w:p w:rsidR="00FD0D1B" w:rsidRDefault="00FD0D1B"/>
    <w:p w:rsidR="005E1768" w:rsidRDefault="005E1768">
      <w:r>
        <w:t xml:space="preserve">Please zip all of your files into a single .zip archive and upload to Blackboard. If you run into problems, then upload your .zip to Github and leave a note on Blackboard that you put your files there. </w:t>
      </w:r>
    </w:p>
    <w:p w:rsidR="005E1768" w:rsidRDefault="005E1768"/>
    <w:p w:rsidR="00FD0D1B" w:rsidRPr="00FD0D1B" w:rsidRDefault="00EA1E0E">
      <w:r>
        <w:rPr>
          <w:b/>
          <w:bCs/>
        </w:rPr>
        <w:t xml:space="preserve">Warning:  You must have your github URL in your </w:t>
      </w:r>
      <w:r w:rsidR="005E1768">
        <w:rPr>
          <w:b/>
          <w:bCs/>
        </w:rPr>
        <w:t>report</w:t>
      </w:r>
      <w:r>
        <w:rPr>
          <w:b/>
          <w:bCs/>
        </w:rPr>
        <w:t xml:space="preserve"> or you will lose points!</w:t>
      </w:r>
    </w:p>
    <w:sectPr w:rsidR="00FD0D1B" w:rsidRPr="00FD0D1B" w:rsidSect="0018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D"/>
    <w:rsid w:val="00065741"/>
    <w:rsid w:val="0018367C"/>
    <w:rsid w:val="004A5318"/>
    <w:rsid w:val="005E1768"/>
    <w:rsid w:val="006D5C9F"/>
    <w:rsid w:val="0071567D"/>
    <w:rsid w:val="007603D8"/>
    <w:rsid w:val="00C37F16"/>
    <w:rsid w:val="00EA1E0E"/>
    <w:rsid w:val="00FB23B6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9B0E0"/>
  <w15:chartTrackingRefBased/>
  <w15:docId w15:val="{69B51827-59FD-425D-8447-AF1CC65A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F1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Clavelli, Matthew J.</cp:lastModifiedBy>
  <cp:revision>5</cp:revision>
  <dcterms:created xsi:type="dcterms:W3CDTF">2022-07-06T07:39:00Z</dcterms:created>
  <dcterms:modified xsi:type="dcterms:W3CDTF">2023-11-02T15:57:00Z</dcterms:modified>
</cp:coreProperties>
</file>