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F31DE1" wp14:paraId="2C078E63" wp14:textId="47ED0A96">
      <w:pPr>
        <w:pStyle w:val="Normal"/>
      </w:pPr>
      <w:r w:rsidRPr="46F31DE1" w:rsidR="1FFA2F09">
        <w:rPr>
          <w:rFonts w:ascii="Aptos" w:hAnsi="Aptos" w:eastAsia="Aptos" w:cs="Aptos"/>
          <w:noProof w:val="0"/>
          <w:sz w:val="24"/>
          <w:szCs w:val="24"/>
          <w:lang w:val="en-US"/>
        </w:rPr>
        <w:t>&lt;!DOCTYPE html&gt; &lt;html lang="en"&gt; &lt;head&gt; &lt;meta charset="UTF-8"&gt; &lt;title&gt;Human-Verify | Recorder v1.0&lt;/title&gt; &lt;style&gt; body { font-family: -apple-system, BlinkMacSystemFont, "Segoe UI", Roboto, sans-serif; background: #f8fafc; padding: 40px; line-height: 1.6; } .editor-container { max-width: 900px; margin: auto; background: white; padding: 40px; border-radius: 12px; box-shadow: 0 10px 25px rgba(0,0,0,0.05); border: 1px solid #e2e8f0; } h1 { margin-top: 0; color: #1e293b; font-size: 24px; } textarea { width: 100%; height: 400px; padding: 20px; border: 2px solid #e2e8f0; border-radius: 8px; font-size: 16px; font-family: "Georgia", serif; outline: none; transition: border-color 0.2s; resize: none; box-sizing: border-box; } textarea:focus { border-color: #3b82f6; } .toolbar { display: flex; justify-content: space-between; align-items: center; margin-top: 20px; } .stats { font-size: 14px; color: #64748b; } .btn { background: #3b82f6; color: white; border: none; padding: 10px 20px; border-radius: 6px; cursor: pointer; font-weight: 600; transition: background 0.2s; } .btn:hover { background: #2563eb; } .btn-download { background: #10b981; margin-left: 10px; } .btn-download:hover { background: #059669; } &lt;/style&gt; &lt;/head&gt; &lt;body&gt; &lt;div class="editor-container"&gt; &lt;h1&gt;Human-Verify Recorder&lt;/h1&gt; &lt;p&gt;Type your draft here. Every stroke is being logged for authenticity verification.&lt;/p&gt; &lt;textarea id="main-editor" placeholder="Start typing..."&gt;&lt;/textarea&gt; &lt;div class="toolbar"&gt; &lt;div class="stats"&gt; Keystrokes: &lt;span id="key-count"&gt;0&lt;/span&gt; | Active Time: &lt;span id="time-count"&gt;0&lt;/span&gt;s &lt;/div&gt; &lt;div&gt; &lt;button class="btn btn-download" onclick="downloadJSON()"&gt;Download JSON Log&lt;/button&gt; &lt;/div&gt; &lt;/div&gt; &lt;/div&gt; &lt;script&gt; let log = []; let startTime = null; let keyCount = 0; let lastEventTime = null; let totalActiveSeconds = 0; const editor = document.getElementById('main-editor'); const keyDisplay = document.getElementById('key-count'); const timeDisplay = document.getElementById('time-count'); editor.addEventListener('keydown', (e) =&gt; { const now = Date.now(); if (!startTime) startTime = now; // Log the raw data const event = { k: e.key, // Key pressed t: now - startTime, // Milliseconds since start type: 'dn' // 'dn' for KeyDown }; log.push(event); // Calculate active time if (lastEventTime &amp;&amp; (now - lastEventTime &lt; 3000)) { totalActiveSeconds += (now - lastEventTime) / 1000; } lastEventTime = now; keyCount++; keyDisplay.innerText = keyCount; timeDisplay.innerText = Math.round(totalActiveSeconds); }); function downloadJSON() { const dataStr = "data:text/json;charset=utf-8," + encodeURIComponent(JSON.stringify(log)); const downloadAnchorNode = document.createElement('a'); downloadAnchorNode.setAttribute("href", dataStr); downloadAnchorNode.setAttribute("download", "writing_log.json"); document.body.appendChild(downloadAnchorNode); downloadAnchorNode.click(); downloadAnchorNode.remove(); } &lt;/script&gt; &lt;/body&gt; 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AEF7D"/>
    <w:rsid w:val="0C6AEF7D"/>
    <w:rsid w:val="1FFA2F09"/>
    <w:rsid w:val="46F3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1C0E"/>
  <w15:chartTrackingRefBased/>
  <w15:docId w15:val="{16CC5F8F-83F3-459E-BB15-56F0267524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2026-04-28T15:59:35.3197694Z</dcterms:created>
  <dcterms:modified xsi:type="dcterms:W3CDTF">2026-04-28T16:00:15.9614591Z</dcterms:modified>
  <dc:creator>Keith Zinyemba</dc:creator>
  <lastModifiedBy>Keith Zinyemba</lastModifiedBy>
</coreProperties>
</file>