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0855" w14:textId="77777777" w:rsidR="00BF023E" w:rsidRDefault="00BF023E" w:rsidP="00BF023E">
      <w:r>
        <w:t>Svool Dliow,</w:t>
      </w:r>
    </w:p>
    <w:p w14:paraId="338AAC3D" w14:textId="7E137FC3" w:rsidR="00FD6180" w:rsidRDefault="00BF023E" w:rsidP="00BF023E">
      <w:r>
        <w:t>R’n zm vcznkov Dliw Wlxfnvmg.</w:t>
      </w:r>
    </w:p>
    <w:sectPr w:rsidR="00FD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80"/>
    <w:rsid w:val="00BF023E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9D388-BDAC-4DB7-88ED-24B2C15A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ZIOUDAS</dc:creator>
  <cp:keywords/>
  <dc:description/>
  <cp:lastModifiedBy>KONSTANTINOS ZIOUDAS</cp:lastModifiedBy>
  <cp:revision>2</cp:revision>
  <dcterms:created xsi:type="dcterms:W3CDTF">2021-05-29T12:45:00Z</dcterms:created>
  <dcterms:modified xsi:type="dcterms:W3CDTF">2021-05-29T12:45:00Z</dcterms:modified>
</cp:coreProperties>
</file>