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4F09" w14:textId="77777777" w:rsidR="000E7309" w:rsidRDefault="000E7309" w:rsidP="000E7309">
      <w:r>
        <w:t>Uryyb Jbeyq,</w:t>
      </w:r>
    </w:p>
    <w:p w14:paraId="32A064C3" w14:textId="5839BCF9" w:rsidR="00457E1F" w:rsidRDefault="000E7309" w:rsidP="000E7309">
      <w:r>
        <w:t>V’z na rknzcyr Jbeq Qbphzrag.</w:t>
      </w:r>
    </w:p>
    <w:sectPr w:rsidR="00457E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7E1F"/>
    <w:rsid w:val="000E7309"/>
    <w:rsid w:val="0045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5827C1-D488-4B55-9EF6-3CFC56A3F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KONSTANTINOS ZIOUDAS</dc:creator>
  <cp:keywords/>
  <dc:description/>
  <cp:lastModifiedBy>KONSTANTINOS ZIOUDAS</cp:lastModifiedBy>
  <cp:revision>2</cp:revision>
  <dcterms:created xsi:type="dcterms:W3CDTF">2021-05-29T12:44:00Z</dcterms:created>
  <dcterms:modified xsi:type="dcterms:W3CDTF">2021-05-29T12:44:00Z</dcterms:modified>
</cp:coreProperties>
</file>