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73" w:rsidRDefault="001C4D73" w:rsidP="001C4D73">
      <w:pPr>
        <w:pStyle w:val="DefaultStyle"/>
        <w:spacing w:line="240" w:lineRule="auto"/>
        <w:jc w:val="center"/>
      </w:pPr>
      <w:r>
        <w:rPr>
          <w:b/>
          <w:bCs/>
          <w:sz w:val="32"/>
          <w:szCs w:val="32"/>
        </w:rPr>
        <w:t>Национальный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Исследовательский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Университет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Информационных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технологий</w:t>
      </w:r>
      <w:r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Механики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Оптики</w:t>
      </w: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</w:rPr>
      </w:pPr>
      <w:r>
        <w:rPr>
          <w:rFonts w:cstheme="minorBidi"/>
          <w:b/>
          <w:sz w:val="36"/>
        </w:rPr>
        <w:t>Лабораторная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работа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№</w:t>
      </w:r>
      <w:r w:rsidR="0009047B">
        <w:rPr>
          <w:rFonts w:cstheme="minorBidi"/>
          <w:b/>
          <w:sz w:val="36"/>
        </w:rPr>
        <w:t xml:space="preserve"> 5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по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курсу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«Параллельные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вычисления»</w:t>
      </w: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r>
        <w:rPr>
          <w:rFonts w:cstheme="minorBidi"/>
        </w:rPr>
        <w:t>Выполнил</w:t>
      </w:r>
      <w:r>
        <w:rPr>
          <w:rFonts w:cstheme="minorBidi"/>
        </w:rPr>
        <w:t>: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bookmarkStart w:id="0" w:name="_GoBack"/>
      <w:bookmarkEnd w:id="0"/>
      <w:proofErr w:type="spellStart"/>
      <w:r>
        <w:rPr>
          <w:rFonts w:cstheme="minorBidi"/>
        </w:rPr>
        <w:t>Бедаш</w:t>
      </w:r>
      <w:proofErr w:type="spellEnd"/>
      <w:r>
        <w:rPr>
          <w:rFonts w:cstheme="minorBidi"/>
        </w:rPr>
        <w:t xml:space="preserve"> </w:t>
      </w:r>
      <w:r>
        <w:rPr>
          <w:rFonts w:cstheme="minorBidi"/>
        </w:rPr>
        <w:t>Д</w:t>
      </w:r>
      <w:r>
        <w:rPr>
          <w:rFonts w:cstheme="minorBidi"/>
        </w:rPr>
        <w:t>.</w:t>
      </w:r>
      <w:r>
        <w:rPr>
          <w:rFonts w:cstheme="minorBidi"/>
        </w:rPr>
        <w:t>С</w:t>
      </w:r>
      <w:r>
        <w:rPr>
          <w:rFonts w:cstheme="minorBidi"/>
        </w:rPr>
        <w:t xml:space="preserve">., </w:t>
      </w:r>
      <w:r>
        <w:rPr>
          <w:rFonts w:cstheme="minorBidi"/>
        </w:rPr>
        <w:t>гр</w:t>
      </w:r>
      <w:r>
        <w:rPr>
          <w:rFonts w:cstheme="minorBidi"/>
        </w:rPr>
        <w:t>. 5110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r>
        <w:rPr>
          <w:rFonts w:cstheme="minorBidi"/>
        </w:rPr>
        <w:t>Проверил</w:t>
      </w:r>
      <w:r>
        <w:rPr>
          <w:rFonts w:cstheme="minorBidi"/>
        </w:rPr>
        <w:t>: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r>
        <w:rPr>
          <w:rFonts w:cstheme="minorBidi"/>
        </w:rPr>
        <w:t>Соснин</w:t>
      </w:r>
      <w:r>
        <w:rPr>
          <w:rFonts w:cstheme="minorBidi"/>
        </w:rPr>
        <w:t xml:space="preserve"> </w:t>
      </w:r>
      <w:r>
        <w:rPr>
          <w:rFonts w:cstheme="minorBidi"/>
        </w:rPr>
        <w:t>Владимир</w:t>
      </w:r>
      <w:r>
        <w:rPr>
          <w:rFonts w:cstheme="minorBidi"/>
        </w:rPr>
        <w:t xml:space="preserve"> </w:t>
      </w:r>
      <w:r>
        <w:rPr>
          <w:rFonts w:cstheme="minorBidi"/>
        </w:rPr>
        <w:t>Валерьевич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6A617F" w:rsidRDefault="006A617F" w:rsidP="001C4D73">
      <w:pPr>
        <w:pStyle w:val="DefaultStyle"/>
        <w:spacing w:line="240" w:lineRule="auto"/>
        <w:rPr>
          <w:rFonts w:cstheme="minorBidi"/>
        </w:rPr>
      </w:pPr>
    </w:p>
    <w:p w:rsidR="006A617F" w:rsidRDefault="006A617F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61B8" w:rsidRPr="001C4D73" w:rsidRDefault="004C61B8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tbl>
      <w:tblPr>
        <w:tblStyle w:val="a4"/>
        <w:tblW w:w="5000" w:type="pct"/>
        <w:tblLook w:val="04A0"/>
      </w:tblPr>
      <w:tblGrid>
        <w:gridCol w:w="1198"/>
        <w:gridCol w:w="1903"/>
        <w:gridCol w:w="1292"/>
        <w:gridCol w:w="1853"/>
        <w:gridCol w:w="1725"/>
        <w:gridCol w:w="1600"/>
      </w:tblGrid>
      <w:tr w:rsidR="004C61B8" w:rsidRPr="001C4D73" w:rsidTr="000F5AC7">
        <w:trPr>
          <w:trHeight w:val="288"/>
        </w:trPr>
        <w:tc>
          <w:tcPr>
            <w:tcW w:w="626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ФИО студента</w:t>
            </w:r>
          </w:p>
        </w:tc>
        <w:tc>
          <w:tcPr>
            <w:tcW w:w="994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Математическое ожидание</w:t>
            </w:r>
          </w:p>
        </w:tc>
        <w:tc>
          <w:tcPr>
            <w:tcW w:w="675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Дисперсия</w:t>
            </w:r>
          </w:p>
        </w:tc>
        <w:tc>
          <w:tcPr>
            <w:tcW w:w="968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Преобразование исходной матрицы</w:t>
            </w:r>
          </w:p>
        </w:tc>
        <w:tc>
          <w:tcPr>
            <w:tcW w:w="901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Способ формирования вектора с результатами</w:t>
            </w:r>
          </w:p>
        </w:tc>
        <w:tc>
          <w:tcPr>
            <w:tcW w:w="836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Метод сортировки вектора с результатами</w:t>
            </w:r>
          </w:p>
        </w:tc>
      </w:tr>
      <w:tr w:rsidR="004C61B8" w:rsidRPr="001C4D73" w:rsidTr="000F5AC7">
        <w:trPr>
          <w:trHeight w:val="288"/>
        </w:trPr>
        <w:tc>
          <w:tcPr>
            <w:tcW w:w="626" w:type="pct"/>
            <w:hideMark/>
          </w:tcPr>
          <w:p w:rsidR="004C61B8" w:rsidRPr="001C4D73" w:rsidRDefault="004C61B8" w:rsidP="001C4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Бедаш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Дмитрий Сергеевич</w:t>
            </w:r>
          </w:p>
        </w:tc>
        <w:tc>
          <w:tcPr>
            <w:tcW w:w="994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-45</w:t>
            </w:r>
          </w:p>
        </w:tc>
        <w:tc>
          <w:tcPr>
            <w:tcW w:w="675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968" w:type="pct"/>
            <w:hideMark/>
          </w:tcPr>
          <w:p w:rsidR="004C61B8" w:rsidRPr="001C4D73" w:rsidRDefault="004C61B8" w:rsidP="001C4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Умножение М</w:t>
            </w:r>
            <w:proofErr w:type="gramStart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 xml:space="preserve"> на скаляр 5.</w:t>
            </w:r>
          </w:p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1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Выборочная дисперсия каждой строки</w:t>
            </w:r>
          </w:p>
        </w:tc>
        <w:tc>
          <w:tcPr>
            <w:tcW w:w="836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Shell</w:t>
            </w:r>
            <w:proofErr w:type="spellEnd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</w:tr>
    </w:tbl>
    <w:p w:rsidR="00EF66BE" w:rsidRDefault="00EF66BE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51C8" w:rsidRDefault="005E51C8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269" w:type="dxa"/>
        <w:tblInd w:w="-1377" w:type="dxa"/>
        <w:tblLook w:val="04A0"/>
      </w:tblPr>
      <w:tblGrid>
        <w:gridCol w:w="1423"/>
        <w:gridCol w:w="824"/>
        <w:gridCol w:w="824"/>
        <w:gridCol w:w="824"/>
        <w:gridCol w:w="646"/>
        <w:gridCol w:w="824"/>
        <w:gridCol w:w="824"/>
        <w:gridCol w:w="824"/>
        <w:gridCol w:w="824"/>
        <w:gridCol w:w="824"/>
        <w:gridCol w:w="824"/>
        <w:gridCol w:w="824"/>
        <w:gridCol w:w="960"/>
      </w:tblGrid>
      <w:tr w:rsidR="00EF0C41" w:rsidRPr="00EF0C41" w:rsidTr="00EF0C41">
        <w:trPr>
          <w:trHeight w:val="30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N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275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325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375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425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450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475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3000</w:t>
            </w:r>
          </w:p>
        </w:tc>
      </w:tr>
      <w:tr w:rsidR="00EF0C41" w:rsidRPr="00EF0C41" w:rsidTr="00EF0C41">
        <w:trPr>
          <w:trHeight w:val="30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_ </w:t>
            </w:r>
            <w:proofErr w:type="spellStart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ms_openmp_best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7303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10145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13473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15616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19855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32927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68732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98931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116154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155752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185752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EF0C41" w:rsidRPr="00EF0C41" w:rsidTr="00EF0C41">
        <w:trPr>
          <w:trHeight w:val="30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_ </w:t>
            </w:r>
            <w:proofErr w:type="spellStart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ms_pthreads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5708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7793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9603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17819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23447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30207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49016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53411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83723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68427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EF0C41" w:rsidRPr="00EF0C41" w:rsidTr="00EF0C41">
        <w:trPr>
          <w:trHeight w:val="30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Delta</w:t>
            </w:r>
            <w:proofErr w:type="spellEnd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_ </w:t>
            </w:r>
            <w:proofErr w:type="spellStart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ms_opencl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1798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2071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2399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2742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3232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3468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3904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4360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5120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5840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6376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EF0C41" w:rsidRPr="00EF0C41" w:rsidTr="00EF0C41">
        <w:trPr>
          <w:trHeight w:val="30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SP_opencl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4,691324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5,665379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6,374323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7,805616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7,466275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10,49423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17,75179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16,07867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13,83574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16,93716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19,55693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36</w:t>
            </w:r>
          </w:p>
        </w:tc>
      </w:tr>
      <w:tr w:rsidR="00EF0C41" w:rsidRPr="00EF0C41" w:rsidTr="00EF0C41">
        <w:trPr>
          <w:trHeight w:val="30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SP_pthread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1,477751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1,505582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1,592419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1,644234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1,354229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1,552182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2,29427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1,430206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1,3263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1,181432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1,822307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C41" w:rsidRPr="00EF0C41" w:rsidRDefault="00EF0C41" w:rsidP="00EF0C41">
            <w:pPr>
              <w:spacing w:after="0" w:line="240" w:lineRule="auto"/>
              <w:ind w:left="-387" w:firstLine="387"/>
              <w:jc w:val="righ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EF0C41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207042</w:t>
            </w:r>
          </w:p>
        </w:tc>
      </w:tr>
    </w:tbl>
    <w:p w:rsidR="00EF0C41" w:rsidRDefault="00EF0C41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81E" w:rsidRDefault="00B0081E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3D03E4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03E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072991" cy="4049485"/>
            <wp:effectExtent l="19050" t="0" r="23009" b="816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74475" w:rsidRDefault="00874475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Характеристика системы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 xml:space="preserve">Процессор: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(R)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(TM) i5 CPU       M 480  @ 2.67GHz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MHz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>: 1197.000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>:  3072 KB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cores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>: 2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clflush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</w:r>
      <w:r w:rsidRPr="001C4D73">
        <w:rPr>
          <w:rFonts w:ascii="Times New Roman" w:hAnsi="Times New Roman" w:cs="Times New Roman"/>
          <w:sz w:val="24"/>
          <w:szCs w:val="24"/>
        </w:rPr>
        <w:tab/>
        <w:t>: 64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cache_alignment</w:t>
      </w:r>
      <w:proofErr w:type="spellEnd"/>
      <w:proofErr w:type="gramStart"/>
      <w:r w:rsidRPr="001C4D73">
        <w:rPr>
          <w:rFonts w:ascii="Times New Roman" w:hAnsi="Times New Roman" w:cs="Times New Roman"/>
          <w:sz w:val="24"/>
          <w:szCs w:val="24"/>
        </w:rPr>
        <w:t xml:space="preserve">            :</w:t>
      </w:r>
      <w:proofErr w:type="gramEnd"/>
      <w:r w:rsidRPr="001C4D73">
        <w:rPr>
          <w:rFonts w:ascii="Times New Roman" w:hAnsi="Times New Roman" w:cs="Times New Roman"/>
          <w:sz w:val="24"/>
          <w:szCs w:val="24"/>
        </w:rPr>
        <w:t xml:space="preserve"> 64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4D73">
        <w:rPr>
          <w:rFonts w:ascii="Times New Roman" w:hAnsi="Times New Roman" w:cs="Times New Roman"/>
          <w:sz w:val="24"/>
          <w:szCs w:val="24"/>
        </w:rPr>
        <w:t xml:space="preserve">               :</w:t>
      </w:r>
      <w:proofErr w:type="gramEnd"/>
      <w:r w:rsidRPr="001C4D73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, 48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virtual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ОЗУ – два модуля с одинаковыми параметрами: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Device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0x001D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Provided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64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64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2048 MB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DIMM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None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Locator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DIMM_A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Bank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Locator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DIMM_A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DDR3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Detail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Synchronous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1333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MHz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Manufacturer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CE80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9249EC3A 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Asset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1051          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M471B5773DH0-CH9 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1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OS: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</w:t>
      </w:r>
      <w:r w:rsidRPr="001C4D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13.04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Codename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</w:t>
      </w:r>
      <w:r w:rsidRPr="001C4D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raring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 3.8.0-35-generic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GCC: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COLLECT_GCC=gcc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>COLLECT_LTO_WRAPPER=/usr/lib/gcc/x86_64-linux-gnu/4.7/lto-wrapper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>Целевая архитектура: x86_64-linux-gnu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4D73">
        <w:rPr>
          <w:rFonts w:ascii="Times New Roman" w:hAnsi="Times New Roman" w:cs="Times New Roman"/>
          <w:sz w:val="24"/>
          <w:szCs w:val="24"/>
        </w:rPr>
        <w:t>Параметры конфигурации: ../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with-pkgversion='Ubuntu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4.7.3-1ubuntu1'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with-bugurl=file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:///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/gcc-4.7/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README.Bugs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enable-languages=c,c++,go,fortran,objc,obj-c++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prefix=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--program-suffix=-4.7 --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enable-shared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enable-linker-build-id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libexecdir=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without-included-gettext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enable-threads=posix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with-gxx-include-dir=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/4.7 --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libdir=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enable-nls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with-sysroot=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enable-clocale=gnu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enable-libstdcxx-debug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enable-libstdcxx-time=yes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enable-gnu-unique-object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enable-plugin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with-system-zlib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enable-objc-gc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with-cloog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enable-cloog-backend=ppl</w:t>
      </w:r>
      <w:proofErr w:type="spellEnd"/>
      <w:proofErr w:type="gram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disable-cloog-version-check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disable-ppl-version-check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enable-multiarch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disable-werror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--with-arch-32=i686 --with-abi=m64 --with-multilib-list=m32,m64,mx32 --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with-tune=generic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enable-checking=release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--build=x86_64-linux-gnu --host=x86_64-linux-gnu --target=x86_64-linux-gnu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 xml:space="preserve">Модель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posix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версия 4.7.3 (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4.7.3-1ubuntu1) </w:t>
      </w: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Default="001C4D73" w:rsidP="00EF0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результате проведенной лабораторной работы был получен опыт </w:t>
      </w:r>
      <w:r w:rsidR="00EF0C41">
        <w:rPr>
          <w:rFonts w:ascii="Times New Roman" w:hAnsi="Times New Roman" w:cs="Times New Roman"/>
          <w:sz w:val="24"/>
          <w:szCs w:val="24"/>
        </w:rPr>
        <w:t xml:space="preserve">распараллеливания при помощи </w:t>
      </w:r>
      <w:proofErr w:type="spellStart"/>
      <w:r w:rsidR="00EF0C41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 w:rsidR="00EF0C4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F0C41">
        <w:rPr>
          <w:rFonts w:ascii="Times New Roman" w:hAnsi="Times New Roman" w:cs="Times New Roman"/>
          <w:sz w:val="24"/>
          <w:szCs w:val="24"/>
        </w:rPr>
        <w:t>Был</w:t>
      </w:r>
      <w:proofErr w:type="gramEnd"/>
      <w:r w:rsidR="00EF0C41">
        <w:rPr>
          <w:rFonts w:ascii="Times New Roman" w:hAnsi="Times New Roman" w:cs="Times New Roman"/>
          <w:sz w:val="24"/>
          <w:szCs w:val="24"/>
        </w:rPr>
        <w:t xml:space="preserve"> достигнут значительный прирост производительности</w:t>
      </w:r>
    </w:p>
    <w:p w:rsidR="00DD50AC" w:rsidRDefault="00DD50AC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Программы: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stdlib.h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time.h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sys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time.h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stdlib.h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gsl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gsl_rng.h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gsl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gsl_randist.h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lastRenderedPageBreak/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math.h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sys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time.h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include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&lt;CL/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cl.h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define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MEM_SIZE (128)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#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define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MAX_SOURCE_SIZE (0x100000)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shellsort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a,int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); 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main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argc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char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argv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[])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gramStart"/>
      <w:r w:rsidRPr="00EF0C41">
        <w:rPr>
          <w:rFonts w:ascii="Consolas" w:hAnsi="Consolas" w:cs="Times New Roman"/>
          <w:sz w:val="20"/>
          <w:szCs w:val="20"/>
        </w:rPr>
        <w:t>{</w:t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N;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 xml:space="preserve">N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atoi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argv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[1]);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 = N; 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 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i,j,k,r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long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delta_ms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; 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gsl_rng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rgen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gsl_rng_alloc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gsl_rng_taus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double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a,b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</w:t>
      </w:r>
      <w:r w:rsidRPr="00EF0C41">
        <w:rPr>
          <w:rFonts w:ascii="Consolas" w:hAnsi="Consolas" w:cs="Times New Roman"/>
          <w:sz w:val="20"/>
          <w:szCs w:val="20"/>
        </w:rPr>
        <w:tab/>
        <w:t>a=31,15;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</w:t>
      </w:r>
      <w:r w:rsidRPr="00EF0C41">
        <w:rPr>
          <w:rFonts w:ascii="Consolas" w:hAnsi="Consolas" w:cs="Times New Roman"/>
          <w:sz w:val="20"/>
          <w:szCs w:val="20"/>
        </w:rPr>
        <w:tab/>
        <w:t>b=-1,444445;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struct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timeval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T1, T2;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A =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malloc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B =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malloc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C =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malloc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malloc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D=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malloc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cl_device_id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device_id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memobjB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colC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kernelMatrixMult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cl_platform_id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platform_id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NULL;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cl_uint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ret_num_devices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cl_uint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ret_num_platforms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>//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char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[MEM_SIZE];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>FILE 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fp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char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[] = "./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multi.cl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";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char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source_str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source_size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Load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source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code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containing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fp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fopen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"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");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if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(!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fp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 {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("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Failed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to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load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kernel.\n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");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exit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(1);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source_str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char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*)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malloc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(MAX_SOURCE_SIZE);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source_size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fread</w:t>
      </w:r>
      <w:proofErr w:type="spellEnd"/>
      <w:proofErr w:type="gramStart"/>
      <w:r w:rsidRPr="00EF0C41">
        <w:rPr>
          <w:rFonts w:ascii="Consolas" w:hAnsi="Consolas" w:cs="Times New Roman"/>
          <w:sz w:val="20"/>
          <w:szCs w:val="20"/>
        </w:rPr>
        <w:t xml:space="preserve">( </w:t>
      </w:r>
      <w:proofErr w:type="spellStart"/>
      <w:proofErr w:type="gramEnd"/>
      <w:r w:rsidRPr="00EF0C41">
        <w:rPr>
          <w:rFonts w:ascii="Consolas" w:hAnsi="Consolas" w:cs="Times New Roman"/>
          <w:sz w:val="20"/>
          <w:szCs w:val="20"/>
        </w:rPr>
        <w:t>source_str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1, MAX_SOURCE_SIZE,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fp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lastRenderedPageBreak/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fclose</w:t>
      </w:r>
      <w:proofErr w:type="spellEnd"/>
      <w:proofErr w:type="gramStart"/>
      <w:r w:rsidRPr="00EF0C41">
        <w:rPr>
          <w:rFonts w:ascii="Consolas" w:hAnsi="Consolas" w:cs="Times New Roman"/>
          <w:sz w:val="20"/>
          <w:szCs w:val="20"/>
        </w:rPr>
        <w:t xml:space="preserve">( </w:t>
      </w:r>
      <w:proofErr w:type="spellStart"/>
      <w:proofErr w:type="gramEnd"/>
      <w:r w:rsidRPr="00EF0C41">
        <w:rPr>
          <w:rFonts w:ascii="Consolas" w:hAnsi="Consolas" w:cs="Times New Roman"/>
          <w:sz w:val="20"/>
          <w:szCs w:val="20"/>
        </w:rPr>
        <w:t>fp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Platform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and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Device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Info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clGetPlatformIDs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(1,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platform_id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ret_num_platforms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clGetDeviceIDs</w:t>
      </w:r>
      <w:proofErr w:type="spellEnd"/>
      <w:proofErr w:type="gramStart"/>
      <w:r w:rsidRPr="00EF0C41">
        <w:rPr>
          <w:rFonts w:ascii="Consolas" w:hAnsi="Consolas" w:cs="Times New Roman"/>
          <w:sz w:val="20"/>
          <w:szCs w:val="20"/>
        </w:rPr>
        <w:t xml:space="preserve">( </w:t>
      </w:r>
      <w:proofErr w:type="spellStart"/>
      <w:proofErr w:type="gramEnd"/>
      <w:r w:rsidRPr="00EF0C41">
        <w:rPr>
          <w:rFonts w:ascii="Consolas" w:hAnsi="Consolas" w:cs="Times New Roman"/>
          <w:sz w:val="20"/>
          <w:szCs w:val="20"/>
        </w:rPr>
        <w:t>platform_id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CL_DEVICE_TYPE_GPU, 1,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device_id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ret_num_devices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Create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OpenCL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clCreateContext</w:t>
      </w:r>
      <w:proofErr w:type="spellEnd"/>
      <w:proofErr w:type="gramStart"/>
      <w:r w:rsidRPr="00EF0C41">
        <w:rPr>
          <w:rFonts w:ascii="Consolas" w:hAnsi="Consolas" w:cs="Times New Roman"/>
          <w:sz w:val="20"/>
          <w:szCs w:val="20"/>
        </w:rPr>
        <w:t xml:space="preserve">( </w:t>
      </w:r>
      <w:proofErr w:type="gramEnd"/>
      <w:r w:rsidRPr="00EF0C41">
        <w:rPr>
          <w:rFonts w:ascii="Consolas" w:hAnsi="Consolas" w:cs="Times New Roman"/>
          <w:sz w:val="20"/>
          <w:szCs w:val="20"/>
        </w:rPr>
        <w:t>NULL, 1,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device_id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NULL, NULL,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Create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clCreateCommandQueue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device_id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0,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Create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from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source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clCreateProgramWithSource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1,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const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char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source_str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const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source_size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Build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clBuildProgram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1,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device_id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NULL, NULL,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Create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OpenCL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kernelMatrixMult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"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matrixMultiplication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",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"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matrixVectorMultiplication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",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"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matrixVectorSred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",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Create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Memory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CL_MEM_READ_WRITE,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NULL,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memobjB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CL_MEM_READ_WRITE,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NULL,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CL_MEM_READ_WRITE,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NULL,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CL_MEM_READ_WRITE,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NULL,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CL_MEM_READ_WRITE, 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NULL,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colC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clCreateBuffer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CL_MEM_READ_WRITE, 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NULL,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gettimeofday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(&amp;T1,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("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Started\n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");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for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(r=0;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&lt;100;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r++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){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>//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generate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matrix</w:t>
      </w:r>
      <w:proofErr w:type="spell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for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0;i &lt;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i++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 {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for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(j=0;j&lt;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height;j++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 {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    *(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A+i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height+j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)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gsl_ran_gamma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rgen,a,b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//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Copy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lists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A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and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B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to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their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respective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memory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buffers</w:t>
      </w:r>
      <w:proofErr w:type="spell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clEnqueueWriteBuffer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command_queue,memobjA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A, 0, NULL, NULL);;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clEnqueueWriteBuffer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0, NULL,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clEnqueueWriteBuffer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colC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0, NULL, NULL);</w:t>
      </w:r>
      <w:r w:rsidRPr="00EF0C41">
        <w:rPr>
          <w:rFonts w:ascii="Consolas" w:hAnsi="Consolas" w:cs="Times New Roman"/>
          <w:sz w:val="20"/>
          <w:szCs w:val="20"/>
        </w:rPr>
        <w:tab/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OpenCL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Arguments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1,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memobjB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2,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3,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Execute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OpenCL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globalThreads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[2] = {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};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localThreads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[2] = {40,40};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clEnqueueNDRangeKernel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2, NULL,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globalThreads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localThreads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NULL, 0,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Copy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results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from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memory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clEnqueueReadBuffer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memobjB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),B, 0, NULL,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//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Copy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lists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A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and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B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to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their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respective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memory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buffers</w:t>
      </w:r>
      <w:proofErr w:type="spell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lastRenderedPageBreak/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clEnqueueWriteBuffer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command_queue,memobjA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A, 0, NULL,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clEnqueueWriteBuffer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memobjB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B, 0, NULL,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clEnqueueWriteBuffer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0, NULL,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clEnqueueWriteBuffer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colC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0, NULL, NULL);</w:t>
      </w:r>
      <w:r w:rsidRPr="00EF0C41">
        <w:rPr>
          <w:rFonts w:ascii="Consolas" w:hAnsi="Consolas" w:cs="Times New Roman"/>
          <w:sz w:val="20"/>
          <w:szCs w:val="20"/>
        </w:rPr>
        <w:tab/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OpenCL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Arguments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kernelMatrixMult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kernelMatrixMult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1,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memobjB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kernelMatrixMult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2,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kernelMatrixMult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3,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kernelMatrixMult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4,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Execute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OpenCL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clEnqueueNDRangeKernel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kernelMatrixMult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2, NULL,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globalThreads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localThreads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NULL, 0,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Copy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results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from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memory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clEnqueueReadBuffer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C, 0, NULL,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//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Copy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lists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A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and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B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to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their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respective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memory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buffers</w:t>
      </w:r>
      <w:proofErr w:type="spell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clEnqueueWriteBuffer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command_queue,memobjC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C, 0, NULL,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clEnqueueWriteBuffer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0, NULL, NULL);</w:t>
      </w:r>
      <w:r w:rsidRPr="00EF0C41">
        <w:rPr>
          <w:rFonts w:ascii="Consolas" w:hAnsi="Consolas" w:cs="Times New Roman"/>
          <w:sz w:val="20"/>
          <w:szCs w:val="20"/>
        </w:rPr>
        <w:tab/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OpenCL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Arguments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1,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cl_mem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clSetKernelArg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2,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*)&amp;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row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Execute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OpenCL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global_item_size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local_item_size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40;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Execute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OpenCL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data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parallel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clEnqueueNDRangeKernel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1, NULL,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global_item_size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&amp;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local_item_size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0, NULL,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>//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clEnqueueNDRangeKernel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2, NULL,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globalThreads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localThreads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NULL, 0,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 xml:space="preserve">/*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Copy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results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from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the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memory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*/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clEnqueueReadBuffer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CL_TRUE, 0,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),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, 0, NULL, NULL);</w:t>
      </w:r>
      <w:r w:rsidRPr="00EF0C41">
        <w:rPr>
          <w:rFonts w:ascii="Consolas" w:hAnsi="Consolas" w:cs="Times New Roman"/>
          <w:sz w:val="20"/>
          <w:szCs w:val="20"/>
        </w:rPr>
        <w:tab/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shellsort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Res,width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</w:t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("\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nStopt\n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");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gettimeofday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(&amp;T2, NULL);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   </w:t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delta_ms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 1000*(T2.tv_sec - T1.tv_sec) + (T2.tv_usec - T1.tv_usec)/1000;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 xml:space="preserve">    </w:t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("\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nN=%d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.</w:t>
      </w:r>
      <w:proofErr w:type="gram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Milliseconds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passed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: %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ld\n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", N,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delta_ms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clFlush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clFinish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clReleaseKernel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clReleaseKernel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kernelMatrixMult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clReleaseKernel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kernelVectSred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clReleaseProgram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program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clReleaseMemObject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clReleaseMemObject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memobjB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clReleaseMemObject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memobjC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clReleaseCommandQueue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command_queue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clReleaseContext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context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free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source_str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  <w:r w:rsidRPr="00EF0C41">
        <w:rPr>
          <w:rFonts w:ascii="Consolas" w:hAnsi="Consolas" w:cs="Times New Roman"/>
          <w:sz w:val="20"/>
          <w:szCs w:val="20"/>
        </w:rPr>
        <w:tab/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0;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lastRenderedPageBreak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shellsort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 *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a,int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{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j,i,m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for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/2;m&gt;0;m/=2){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for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m;j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n;j++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){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for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i=j-m;i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&gt;=0;i-=m){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if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(*(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)&gt;=*(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))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break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else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{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mid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*(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a+i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>*(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 = *(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>*(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a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)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B535DA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Код ядра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EF0C41">
        <w:rPr>
          <w:rFonts w:ascii="Consolas" w:hAnsi="Consolas" w:cs="Times New Roman"/>
          <w:sz w:val="20"/>
          <w:szCs w:val="20"/>
        </w:rPr>
        <w:t>__kernel</w:t>
      </w:r>
      <w:proofErr w:type="spell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matrixMultiplication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__global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* A,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__global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* B,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__global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* C, 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proofErr w:type="gramStart"/>
      <w:r w:rsidRPr="00EF0C41">
        <w:rPr>
          <w:rFonts w:ascii="Consolas" w:hAnsi="Consolas" w:cs="Times New Roman"/>
          <w:sz w:val="20"/>
          <w:szCs w:val="20"/>
        </w:rPr>
        <w:t xml:space="preserve"> )</w:t>
      </w:r>
      <w:proofErr w:type="gramEnd"/>
      <w:r w:rsidRPr="00EF0C41">
        <w:rPr>
          <w:rFonts w:ascii="Consolas" w:hAnsi="Consolas" w:cs="Times New Roman"/>
          <w:sz w:val="20"/>
          <w:szCs w:val="20"/>
        </w:rPr>
        <w:t xml:space="preserve"> {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get_global_id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(0);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get_global_id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(1);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value=0;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for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EF0C41">
        <w:rPr>
          <w:rFonts w:ascii="Consolas" w:hAnsi="Consolas" w:cs="Times New Roman"/>
          <w:sz w:val="20"/>
          <w:szCs w:val="20"/>
        </w:rPr>
        <w:t xml:space="preserve">( </w:t>
      </w:r>
      <w:proofErr w:type="spellStart"/>
      <w:proofErr w:type="gramEnd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k++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 {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value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value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+ A[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j,width,k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)] * B[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k,height,i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)];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>C[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width,j,i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)]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value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EF0C41">
        <w:rPr>
          <w:rFonts w:ascii="Consolas" w:hAnsi="Consolas" w:cs="Times New Roman"/>
          <w:sz w:val="20"/>
          <w:szCs w:val="20"/>
        </w:rPr>
        <w:t>__kernel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matrixVectorMultiplication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__global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* A,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__global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* B,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height</w:t>
      </w:r>
      <w:proofErr w:type="spellEnd"/>
      <w:proofErr w:type="gramStart"/>
      <w:r w:rsidRPr="00EF0C41">
        <w:rPr>
          <w:rFonts w:ascii="Consolas" w:hAnsi="Consolas" w:cs="Times New Roman"/>
          <w:sz w:val="20"/>
          <w:szCs w:val="20"/>
        </w:rPr>
        <w:t xml:space="preserve"> )</w:t>
      </w:r>
      <w:proofErr w:type="gramEnd"/>
      <w:r w:rsidRPr="00EF0C41">
        <w:rPr>
          <w:rFonts w:ascii="Consolas" w:hAnsi="Consolas" w:cs="Times New Roman"/>
          <w:sz w:val="20"/>
          <w:szCs w:val="20"/>
        </w:rPr>
        <w:t xml:space="preserve"> {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get_global_id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(0);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get_global_id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(1);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>B[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width,j,i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)] = A[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,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width,i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)]*5;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EF0C41">
        <w:rPr>
          <w:rFonts w:ascii="Consolas" w:hAnsi="Consolas" w:cs="Times New Roman"/>
          <w:sz w:val="20"/>
          <w:szCs w:val="20"/>
        </w:rPr>
        <w:t>__kernel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void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matrixVectorSred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__global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* C,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__global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*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 {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get_global_id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(0);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sred=0;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float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num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0;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]=0;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for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j++</w:t>
      </w:r>
      <w:proofErr w:type="spellEnd"/>
      <w:proofErr w:type="gramStart"/>
      <w:r w:rsidRPr="00EF0C41">
        <w:rPr>
          <w:rFonts w:ascii="Consolas" w:hAnsi="Consolas" w:cs="Times New Roman"/>
          <w:sz w:val="20"/>
          <w:szCs w:val="20"/>
        </w:rPr>
        <w:t xml:space="preserve"> )</w:t>
      </w:r>
      <w:proofErr w:type="gramEnd"/>
      <w:r w:rsidRPr="00EF0C41">
        <w:rPr>
          <w:rFonts w:ascii="Consolas" w:hAnsi="Consolas" w:cs="Times New Roman"/>
          <w:sz w:val="20"/>
          <w:szCs w:val="20"/>
        </w:rPr>
        <w:t>{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+ C[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j,width,i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)];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 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for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int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j++</w:t>
      </w:r>
      <w:proofErr w:type="spellEnd"/>
      <w:proofErr w:type="gramStart"/>
      <w:r w:rsidRPr="00EF0C41">
        <w:rPr>
          <w:rFonts w:ascii="Consolas" w:hAnsi="Consolas" w:cs="Times New Roman"/>
          <w:sz w:val="20"/>
          <w:szCs w:val="20"/>
        </w:rPr>
        <w:t xml:space="preserve"> )</w:t>
      </w:r>
      <w:proofErr w:type="gramEnd"/>
      <w:r w:rsidRPr="00EF0C41">
        <w:rPr>
          <w:rFonts w:ascii="Consolas" w:hAnsi="Consolas" w:cs="Times New Roman"/>
          <w:sz w:val="20"/>
          <w:szCs w:val="20"/>
        </w:rPr>
        <w:t>{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num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= C[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j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width,i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)] -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sred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] = 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mad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(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num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num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 ,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])</w:t>
      </w:r>
      <w:proofErr w:type="gramStart"/>
      <w:r w:rsidRPr="00EF0C41">
        <w:rPr>
          <w:rFonts w:ascii="Consolas" w:hAnsi="Consolas" w:cs="Times New Roman"/>
          <w:sz w:val="20"/>
          <w:szCs w:val="20"/>
        </w:rPr>
        <w:t xml:space="preserve"> ;</w:t>
      </w:r>
      <w:proofErr w:type="gramEnd"/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  <w:t>}</w:t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ab/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 xml:space="preserve">]= 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Res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[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i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] /</w:t>
      </w:r>
      <w:proofErr w:type="spellStart"/>
      <w:r w:rsidRPr="00EF0C41">
        <w:rPr>
          <w:rFonts w:ascii="Consolas" w:hAnsi="Consolas" w:cs="Times New Roman"/>
          <w:sz w:val="20"/>
          <w:szCs w:val="20"/>
        </w:rPr>
        <w:t>width</w:t>
      </w:r>
      <w:proofErr w:type="spellEnd"/>
      <w:r w:rsidRPr="00EF0C41">
        <w:rPr>
          <w:rFonts w:ascii="Consolas" w:hAnsi="Consolas" w:cs="Times New Roman"/>
          <w:sz w:val="20"/>
          <w:szCs w:val="20"/>
        </w:rPr>
        <w:t>;</w:t>
      </w:r>
      <w:r w:rsidRPr="00EF0C41">
        <w:rPr>
          <w:rFonts w:ascii="Consolas" w:hAnsi="Consolas" w:cs="Times New Roman"/>
          <w:sz w:val="20"/>
          <w:szCs w:val="20"/>
        </w:rPr>
        <w:tab/>
      </w:r>
    </w:p>
    <w:p w:rsidR="00EF0C41" w:rsidRPr="00EF0C41" w:rsidRDefault="00EF0C41" w:rsidP="00EF0C41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F0C41">
        <w:rPr>
          <w:rFonts w:ascii="Consolas" w:hAnsi="Consolas" w:cs="Times New Roman"/>
          <w:sz w:val="20"/>
          <w:szCs w:val="20"/>
        </w:rPr>
        <w:t>}</w:t>
      </w:r>
    </w:p>
    <w:p w:rsidR="00EF0C41" w:rsidRPr="00EF0C41" w:rsidRDefault="00EF0C41" w:rsidP="00EF0C4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EF0C41" w:rsidRPr="00EF0C41" w:rsidSect="001C4D73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F6761"/>
    <w:multiLevelType w:val="hybridMultilevel"/>
    <w:tmpl w:val="8E76EC1A"/>
    <w:lvl w:ilvl="0" w:tplc="6542F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10C9D"/>
    <w:multiLevelType w:val="hybridMultilevel"/>
    <w:tmpl w:val="AD401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F1591"/>
    <w:multiLevelType w:val="hybridMultilevel"/>
    <w:tmpl w:val="4C98D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0701E"/>
    <w:multiLevelType w:val="hybridMultilevel"/>
    <w:tmpl w:val="E51CE940"/>
    <w:lvl w:ilvl="0" w:tplc="0086565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C61B8"/>
    <w:rsid w:val="0009047B"/>
    <w:rsid w:val="000F5AC7"/>
    <w:rsid w:val="0015273D"/>
    <w:rsid w:val="001618E7"/>
    <w:rsid w:val="0018690A"/>
    <w:rsid w:val="00193963"/>
    <w:rsid w:val="001C4D73"/>
    <w:rsid w:val="001F30F8"/>
    <w:rsid w:val="002949C8"/>
    <w:rsid w:val="00295E95"/>
    <w:rsid w:val="002B7697"/>
    <w:rsid w:val="002B7DA0"/>
    <w:rsid w:val="003C6B4A"/>
    <w:rsid w:val="003D03E4"/>
    <w:rsid w:val="003D7A0D"/>
    <w:rsid w:val="003F4874"/>
    <w:rsid w:val="004C61B8"/>
    <w:rsid w:val="00550C77"/>
    <w:rsid w:val="005E51C8"/>
    <w:rsid w:val="00695CA9"/>
    <w:rsid w:val="006A617F"/>
    <w:rsid w:val="006A7B9E"/>
    <w:rsid w:val="007564E7"/>
    <w:rsid w:val="00790805"/>
    <w:rsid w:val="007A437D"/>
    <w:rsid w:val="00813690"/>
    <w:rsid w:val="00874475"/>
    <w:rsid w:val="009D5789"/>
    <w:rsid w:val="00B0081E"/>
    <w:rsid w:val="00B34A0B"/>
    <w:rsid w:val="00B535DA"/>
    <w:rsid w:val="00BB1DC0"/>
    <w:rsid w:val="00C53488"/>
    <w:rsid w:val="00D030F9"/>
    <w:rsid w:val="00DD50AC"/>
    <w:rsid w:val="00DD6E5A"/>
    <w:rsid w:val="00DE6232"/>
    <w:rsid w:val="00E93EDF"/>
    <w:rsid w:val="00EF0C41"/>
    <w:rsid w:val="00EF66BE"/>
    <w:rsid w:val="00F16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9080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C6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Paragraph"/>
    <w:basedOn w:val="a0"/>
    <w:uiPriority w:val="34"/>
    <w:qFormat/>
    <w:rsid w:val="004C61B8"/>
    <w:pPr>
      <w:numPr>
        <w:numId w:val="1"/>
      </w:numPr>
      <w:contextualSpacing/>
      <w:jc w:val="both"/>
    </w:pPr>
    <w:rPr>
      <w:sz w:val="28"/>
    </w:rPr>
  </w:style>
  <w:style w:type="paragraph" w:styleId="a5">
    <w:name w:val="Balloon Text"/>
    <w:basedOn w:val="a0"/>
    <w:link w:val="a6"/>
    <w:uiPriority w:val="99"/>
    <w:semiHidden/>
    <w:unhideWhenUsed/>
    <w:rsid w:val="001C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C4D7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1C4D73"/>
    <w:pPr>
      <w:autoSpaceDE w:val="0"/>
      <w:autoSpaceDN w:val="0"/>
      <w:adjustRightInd w:val="0"/>
      <w:spacing w:after="0" w:line="100" w:lineRule="atLeast"/>
    </w:pPr>
    <w:rPr>
      <w:rFonts w:ascii="Times New Roman" w:eastAsia="Times New Roman" w:hAnsi="Calibri" w:cs="Times New Roman"/>
      <w:kern w:val="1"/>
      <w:sz w:val="24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smoothMarker"/>
        <c:ser>
          <c:idx val="0"/>
          <c:order val="0"/>
          <c:tx>
            <c:strRef>
              <c:f>Лист1!$A$9</c:f>
              <c:strCache>
                <c:ptCount val="1"/>
                <c:pt idx="0">
                  <c:v>Delta_ ms_seq</c:v>
                </c:pt>
              </c:strCache>
            </c:strRef>
          </c:tx>
          <c:marker>
            <c:symbol val="none"/>
          </c:marker>
          <c:xVal>
            <c:numRef>
              <c:f>Лист1!$B$8:$L$8</c:f>
              <c:numCache>
                <c:formatCode>General</c:formatCode>
                <c:ptCount val="11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375</c:v>
                </c:pt>
                <c:pt idx="6">
                  <c:v>400</c:v>
                </c:pt>
                <c:pt idx="7">
                  <c:v>425</c:v>
                </c:pt>
                <c:pt idx="8">
                  <c:v>450</c:v>
                </c:pt>
                <c:pt idx="9">
                  <c:v>475</c:v>
                </c:pt>
                <c:pt idx="10">
                  <c:v>500</c:v>
                </c:pt>
              </c:numCache>
            </c:numRef>
          </c:xVal>
          <c:yVal>
            <c:numRef>
              <c:f>Лист1!$B$9:$L$9</c:f>
              <c:numCache>
                <c:formatCode>General</c:formatCode>
                <c:ptCount val="11"/>
                <c:pt idx="0">
                  <c:v>8435</c:v>
                </c:pt>
                <c:pt idx="1">
                  <c:v>11733</c:v>
                </c:pt>
                <c:pt idx="2">
                  <c:v>15292</c:v>
                </c:pt>
                <c:pt idx="3">
                  <c:v>21403</c:v>
                </c:pt>
                <c:pt idx="4">
                  <c:v>24131</c:v>
                </c:pt>
                <c:pt idx="5">
                  <c:v>36394</c:v>
                </c:pt>
                <c:pt idx="6">
                  <c:v>69303</c:v>
                </c:pt>
                <c:pt idx="7">
                  <c:v>70103</c:v>
                </c:pt>
                <c:pt idx="8">
                  <c:v>70839</c:v>
                </c:pt>
                <c:pt idx="9">
                  <c:v>98913</c:v>
                </c:pt>
                <c:pt idx="10">
                  <c:v>124695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Лист1!$A$2</c:f>
              <c:strCache>
                <c:ptCount val="1"/>
                <c:pt idx="0">
                  <c:v>Delta_ ms_openmp_best</c:v>
                </c:pt>
              </c:strCache>
            </c:strRef>
          </c:tx>
          <c:marker>
            <c:symbol val="none"/>
          </c:marker>
          <c:xVal>
            <c:numRef>
              <c:f>Лист1!$B$1:$L$1</c:f>
              <c:numCache>
                <c:formatCode>General</c:formatCode>
                <c:ptCount val="11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375</c:v>
                </c:pt>
                <c:pt idx="6">
                  <c:v>400</c:v>
                </c:pt>
                <c:pt idx="7">
                  <c:v>425</c:v>
                </c:pt>
                <c:pt idx="8">
                  <c:v>450</c:v>
                </c:pt>
                <c:pt idx="9">
                  <c:v>475</c:v>
                </c:pt>
                <c:pt idx="10">
                  <c:v>500</c:v>
                </c:pt>
              </c:numCache>
            </c:numRef>
          </c:xVal>
          <c:yVal>
            <c:numRef>
              <c:f>Лист1!$B$2:$L$2</c:f>
              <c:numCache>
                <c:formatCode>General</c:formatCode>
                <c:ptCount val="11"/>
                <c:pt idx="0">
                  <c:v>7303</c:v>
                </c:pt>
                <c:pt idx="1">
                  <c:v>10145</c:v>
                </c:pt>
                <c:pt idx="2">
                  <c:v>13473</c:v>
                </c:pt>
                <c:pt idx="3">
                  <c:v>15616</c:v>
                </c:pt>
                <c:pt idx="4">
                  <c:v>19855</c:v>
                </c:pt>
                <c:pt idx="5">
                  <c:v>32927</c:v>
                </c:pt>
                <c:pt idx="6">
                  <c:v>68732</c:v>
                </c:pt>
                <c:pt idx="7">
                  <c:v>98931</c:v>
                </c:pt>
                <c:pt idx="8">
                  <c:v>116154</c:v>
                </c:pt>
                <c:pt idx="9">
                  <c:v>155752</c:v>
                </c:pt>
                <c:pt idx="10">
                  <c:v>185752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Лист1!$A$3</c:f>
              <c:strCache>
                <c:ptCount val="1"/>
                <c:pt idx="0">
                  <c:v>Delta_ ms_pthreads</c:v>
                </c:pt>
              </c:strCache>
            </c:strRef>
          </c:tx>
          <c:marker>
            <c:symbol val="none"/>
          </c:marker>
          <c:xVal>
            <c:numRef>
              <c:f>Лист1!$B$1:$L$1</c:f>
              <c:numCache>
                <c:formatCode>General</c:formatCode>
                <c:ptCount val="11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375</c:v>
                </c:pt>
                <c:pt idx="6">
                  <c:v>400</c:v>
                </c:pt>
                <c:pt idx="7">
                  <c:v>425</c:v>
                </c:pt>
                <c:pt idx="8">
                  <c:v>450</c:v>
                </c:pt>
                <c:pt idx="9">
                  <c:v>475</c:v>
                </c:pt>
                <c:pt idx="10">
                  <c:v>500</c:v>
                </c:pt>
              </c:numCache>
            </c:numRef>
          </c:xVal>
          <c:yVal>
            <c:numRef>
              <c:f>Лист1!$B$3:$L$3</c:f>
              <c:numCache>
                <c:formatCode>General</c:formatCode>
                <c:ptCount val="11"/>
                <c:pt idx="0">
                  <c:v>5708</c:v>
                </c:pt>
                <c:pt idx="1">
                  <c:v>7793</c:v>
                </c:pt>
                <c:pt idx="2">
                  <c:v>9603</c:v>
                </c:pt>
                <c:pt idx="3">
                  <c:v>13017</c:v>
                </c:pt>
                <c:pt idx="4">
                  <c:v>17819</c:v>
                </c:pt>
                <c:pt idx="5">
                  <c:v>23447</c:v>
                </c:pt>
                <c:pt idx="6">
                  <c:v>30207</c:v>
                </c:pt>
                <c:pt idx="7">
                  <c:v>49016</c:v>
                </c:pt>
                <c:pt idx="8">
                  <c:v>53411</c:v>
                </c:pt>
                <c:pt idx="9">
                  <c:v>83723</c:v>
                </c:pt>
                <c:pt idx="10">
                  <c:v>68427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Лист1!$A$4</c:f>
              <c:strCache>
                <c:ptCount val="1"/>
                <c:pt idx="0">
                  <c:v>Delta_ ms_opencl</c:v>
                </c:pt>
              </c:strCache>
            </c:strRef>
          </c:tx>
          <c:marker>
            <c:symbol val="none"/>
          </c:marker>
          <c:xVal>
            <c:numRef>
              <c:f>Лист1!$B$1:$L$1</c:f>
              <c:numCache>
                <c:formatCode>General</c:formatCode>
                <c:ptCount val="11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375</c:v>
                </c:pt>
                <c:pt idx="6">
                  <c:v>400</c:v>
                </c:pt>
                <c:pt idx="7">
                  <c:v>425</c:v>
                </c:pt>
                <c:pt idx="8">
                  <c:v>450</c:v>
                </c:pt>
                <c:pt idx="9">
                  <c:v>475</c:v>
                </c:pt>
                <c:pt idx="10">
                  <c:v>500</c:v>
                </c:pt>
              </c:numCache>
            </c:numRef>
          </c:xVal>
          <c:yVal>
            <c:numRef>
              <c:f>Лист1!$B$4:$L$4</c:f>
              <c:numCache>
                <c:formatCode>General</c:formatCode>
                <c:ptCount val="11"/>
                <c:pt idx="0">
                  <c:v>1798</c:v>
                </c:pt>
                <c:pt idx="1">
                  <c:v>2071</c:v>
                </c:pt>
                <c:pt idx="2">
                  <c:v>2399</c:v>
                </c:pt>
                <c:pt idx="3">
                  <c:v>2742</c:v>
                </c:pt>
                <c:pt idx="4">
                  <c:v>3232</c:v>
                </c:pt>
                <c:pt idx="5">
                  <c:v>3468</c:v>
                </c:pt>
                <c:pt idx="6">
                  <c:v>3904</c:v>
                </c:pt>
                <c:pt idx="7">
                  <c:v>4360</c:v>
                </c:pt>
                <c:pt idx="8">
                  <c:v>5120</c:v>
                </c:pt>
                <c:pt idx="9">
                  <c:v>5840</c:v>
                </c:pt>
                <c:pt idx="10">
                  <c:v>6376</c:v>
                </c:pt>
              </c:numCache>
            </c:numRef>
          </c:yVal>
          <c:smooth val="1"/>
        </c:ser>
        <c:axId val="95818112"/>
        <c:axId val="95875840"/>
      </c:scatterChart>
      <c:valAx>
        <c:axId val="95818112"/>
        <c:scaling>
          <c:orientation val="minMax"/>
          <c:max val="500"/>
          <c:min val="250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</c:title>
        <c:numFmt formatCode="General" sourceLinked="1"/>
        <c:tickLblPos val="nextTo"/>
        <c:crossAx val="95875840"/>
        <c:crosses val="autoZero"/>
        <c:crossBetween val="midCat"/>
      </c:valAx>
      <c:valAx>
        <c:axId val="95875840"/>
        <c:scaling>
          <c:orientation val="minMax"/>
        </c:scaling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мс</a:t>
                </a:r>
              </a:p>
            </c:rich>
          </c:tx>
        </c:title>
        <c:numFmt formatCode="General" sourceLinked="1"/>
        <c:tickLblPos val="nextTo"/>
        <c:crossAx val="9581811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kreker</dc:creator>
  <cp:keywords/>
  <dc:description/>
  <cp:lastModifiedBy>kreker</cp:lastModifiedBy>
  <cp:revision>3</cp:revision>
  <dcterms:created xsi:type="dcterms:W3CDTF">2014-05-06T21:17:00Z</dcterms:created>
  <dcterms:modified xsi:type="dcterms:W3CDTF">2014-05-06T21:20:00Z</dcterms:modified>
</cp:coreProperties>
</file>