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DE5789">
        <w:rPr>
          <w:rFonts w:ascii="Angsana New" w:hAnsi="Angsana New" w:cs="Angsana New" w:hint="cs"/>
          <w:b/>
          <w:bCs/>
          <w:sz w:val="36"/>
          <w:szCs w:val="36"/>
          <w:cs/>
        </w:rPr>
        <w:t>นวทอง</w:t>
      </w:r>
      <w:r w:rsidR="00E00F1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DE5789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DE5789">
        <w:rPr>
          <w:rFonts w:ascii="Angsana New" w:eastAsia="BrowalliaNew" w:hAnsi="Angsana New" w:cs="Angsana New" w:hint="cs"/>
          <w:sz w:val="36"/>
          <w:szCs w:val="36"/>
          <w:cs/>
        </w:rPr>
        <w:t>นวทอง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="00B376BB">
        <w:rPr>
          <w:rFonts w:ascii="Angsana New" w:eastAsia="BrowalliaNew" w:hAnsi="Angsana New" w:cs="Angsana New"/>
          <w:sz w:val="36"/>
          <w:szCs w:val="36"/>
        </w:rPr>
        <w:t>4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FE7787">
        <w:rPr>
          <w:rFonts w:ascii="Angsana New" w:eastAsia="BrowalliaNew" w:hAnsi="Angsana New" w:cs="Angsana New" w:hint="cs"/>
          <w:sz w:val="36"/>
          <w:szCs w:val="36"/>
          <w:cs/>
        </w:rPr>
        <w:t>งสาวหฤทัย  สะตะมัด</w:t>
      </w:r>
      <w:bookmarkStart w:id="0" w:name="_GoBack"/>
      <w:bookmarkEnd w:id="0"/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B376BB">
        <w:rPr>
          <w:rFonts w:ascii="Angsana New" w:eastAsia="BrowalliaNew" w:hAnsi="Angsana New" w:cs="Angsana New"/>
          <w:sz w:val="36"/>
          <w:szCs w:val="36"/>
        </w:rPr>
        <w:t>4</w:t>
      </w:r>
      <w:r w:rsidR="00DE5789">
        <w:rPr>
          <w:rFonts w:ascii="Angsana New" w:eastAsia="BrowalliaNew" w:hAnsi="Angsana New" w:cs="Angsana New"/>
          <w:sz w:val="36"/>
          <w:szCs w:val="36"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แก้ไขเปลี่ยนแปลงผู้ถือหุ้น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นวทอง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B376BB">
        <w:rPr>
          <w:rFonts w:ascii="Angsana New" w:eastAsia="BrowalliaNew" w:hAnsi="Angsana New" w:cs="Angsana New"/>
          <w:sz w:val="36"/>
          <w:szCs w:val="36"/>
        </w:rPr>
        <w:t>4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FD77AA">
        <w:rPr>
          <w:rFonts w:ascii="Angsana New" w:eastAsia="BrowalliaNew" w:hAnsi="Angsana New" w:cs="Angsana New"/>
          <w:sz w:val="36"/>
          <w:szCs w:val="36"/>
        </w:rPr>
        <w:tab/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งวราภรณ์  อารัญภาณุ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4A5014"/>
    <w:rsid w:val="007119BA"/>
    <w:rsid w:val="00711F2C"/>
    <w:rsid w:val="007B60A0"/>
    <w:rsid w:val="008556FF"/>
    <w:rsid w:val="009935BF"/>
    <w:rsid w:val="00A44EAE"/>
    <w:rsid w:val="00AB10A8"/>
    <w:rsid w:val="00B046C5"/>
    <w:rsid w:val="00B376BB"/>
    <w:rsid w:val="00B47691"/>
    <w:rsid w:val="00BF14AD"/>
    <w:rsid w:val="00D16146"/>
    <w:rsid w:val="00DE5789"/>
    <w:rsid w:val="00E00F1F"/>
    <w:rsid w:val="00E74376"/>
    <w:rsid w:val="00F052F8"/>
    <w:rsid w:val="00F40C1A"/>
    <w:rsid w:val="00F96431"/>
    <w:rsid w:val="00FB1FBA"/>
    <w:rsid w:val="00FD77AA"/>
    <w:rsid w:val="00FE7787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75CD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30</cp:revision>
  <cp:lastPrinted>2017-05-20T07:07:00Z</cp:lastPrinted>
  <dcterms:created xsi:type="dcterms:W3CDTF">2016-02-24T04:50:00Z</dcterms:created>
  <dcterms:modified xsi:type="dcterms:W3CDTF">2018-08-29T09:28:00Z</dcterms:modified>
</cp:coreProperties>
</file>