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กี่) สหัสขันธ์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7E29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C374F4">
        <w:rPr>
          <w:rFonts w:ascii="Angsana New" w:eastAsia="BrowalliaNew" w:hAnsi="Angsana New" w:cs="Angsana New" w:hint="cs"/>
          <w:sz w:val="36"/>
          <w:szCs w:val="36"/>
          <w:cs/>
        </w:rPr>
        <w:t>นายบุญฤทธิ์  โอสายไทย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br/>
      </w:r>
      <w:bookmarkStart w:id="0" w:name="_GoBack"/>
      <w:bookmarkEnd w:id="0"/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,0</w:t>
      </w:r>
      <w:r w:rsidR="007E290F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0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สาวสุภาวดี  ทองลา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B60A0"/>
    <w:rsid w:val="007E290F"/>
    <w:rsid w:val="008556FF"/>
    <w:rsid w:val="00932375"/>
    <w:rsid w:val="00A44EAE"/>
    <w:rsid w:val="00B046C5"/>
    <w:rsid w:val="00B47691"/>
    <w:rsid w:val="00BF14AD"/>
    <w:rsid w:val="00C374F4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C3ED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35</cp:revision>
  <cp:lastPrinted>2016-02-24T04:59:00Z</cp:lastPrinted>
  <dcterms:created xsi:type="dcterms:W3CDTF">2016-02-24T04:50:00Z</dcterms:created>
  <dcterms:modified xsi:type="dcterms:W3CDTF">2018-08-08T02:32:00Z</dcterms:modified>
</cp:coreProperties>
</file>