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6E2D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70F296BA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«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Львівська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»</w:t>
      </w:r>
    </w:p>
    <w:p w14:paraId="258D4A5E" w14:textId="77777777" w:rsidR="00E3622F" w:rsidRPr="002B2625" w:rsidRDefault="00E3622F" w:rsidP="00E3622F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386AC819" w14:textId="77777777" w:rsidR="00E3622F" w:rsidRPr="002B2625" w:rsidRDefault="00E3622F" w:rsidP="00E3622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38B39A6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A9330B7" wp14:editId="2BC0BEB7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9BF4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  <w:proofErr w:type="spellEnd"/>
    </w:p>
    <w:p w14:paraId="207EA2DB" w14:textId="10B97D12" w:rsidR="00E3622F" w:rsidRPr="00E743EA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№1</w:t>
      </w:r>
    </w:p>
    <w:p w14:paraId="353A5C6A" w14:textId="3967F2CD" w:rsidR="00E3622F" w:rsidRPr="00A026DE" w:rsidRDefault="00E3622F" w:rsidP="00A026DE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Програмні технології мобільних обчислень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»</w:t>
      </w:r>
    </w:p>
    <w:p w14:paraId="1AF81278" w14:textId="4276A00E" w:rsidR="00E3622F" w:rsidRPr="007C1CC3" w:rsidRDefault="00E3622F" w:rsidP="007C1CC3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на тему: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Дослідження організації функціонування МОС та технології програмної віртуалізації на прикладі ОС </w:t>
      </w:r>
      <w:proofErr w:type="spellStart"/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Android</w:t>
      </w:r>
      <w:proofErr w:type="spellEnd"/>
      <w:r w:rsidRP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»</w:t>
      </w:r>
    </w:p>
    <w:p w14:paraId="39E955C5" w14:textId="3D1E1C6C" w:rsidR="00E3622F" w:rsidRPr="00E743EA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8</w:t>
      </w:r>
    </w:p>
    <w:p w14:paraId="66DB1221" w14:textId="2BE83F8A" w:rsidR="00E3622F" w:rsidRPr="00A026DE" w:rsidRDefault="00E3622F" w:rsidP="00A026D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7A8D2126" w14:textId="77777777" w:rsidR="00FB74B5" w:rsidRDefault="00FB74B5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3669C" w14:textId="67D77DB4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</w:t>
      </w:r>
      <w:r w:rsidR="00063F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945AB9" w14:textId="77777777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743EA">
        <w:rPr>
          <w:rFonts w:ascii="Times New Roman" w:hAnsi="Times New Roman" w:cs="Times New Roman"/>
          <w:sz w:val="28"/>
          <w:szCs w:val="28"/>
          <w:lang w:val="ru-RU"/>
        </w:rPr>
        <w:t>Козлюк Д.С.</w:t>
      </w:r>
    </w:p>
    <w:p w14:paraId="6D691BFC" w14:textId="741C80DA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026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375E6" w14:textId="7B3B458E" w:rsidR="00E3622F" w:rsidRPr="00E743EA" w:rsidRDefault="00A026DE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Бачинський Р.В.</w:t>
      </w:r>
    </w:p>
    <w:p w14:paraId="26AEF35D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0BB0589" w14:textId="77777777" w:rsidR="00E3622F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E345F5D" w14:textId="133DB095" w:rsidR="00FB74B5" w:rsidRPr="00FB74B5" w:rsidRDefault="00E3622F" w:rsidP="00FB74B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3</w:t>
      </w:r>
    </w:p>
    <w:p w14:paraId="74B63F8F" w14:textId="77777777" w:rsidR="00A026DE" w:rsidRPr="00A026DE" w:rsidRDefault="00272114" w:rsidP="00A02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="009F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6DE" w:rsidRPr="00A026DE">
        <w:rPr>
          <w:rFonts w:ascii="Times New Roman" w:hAnsi="Times New Roman" w:cs="Times New Roman"/>
          <w:sz w:val="28"/>
          <w:szCs w:val="28"/>
          <w:lang w:val="uk-UA"/>
        </w:rPr>
        <w:t>Засвоїти основні принципи організації функціонування мережних операційних систем та технології програмної віртуалізації.</w:t>
      </w:r>
    </w:p>
    <w:p w14:paraId="5EBA1359" w14:textId="4E6C8A01" w:rsidR="00E43490" w:rsidRPr="00A026DE" w:rsidRDefault="00272114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</w:pPr>
      <w:proofErr w:type="spellStart"/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>Завдання</w:t>
      </w:r>
      <w:proofErr w:type="spellEnd"/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 xml:space="preserve">: </w:t>
      </w:r>
      <w:r w:rsidR="00A026DE">
        <w:rPr>
          <w:rFonts w:ascii="Times New Roman" w:eastAsia="Times New Roman" w:hAnsi="Times New Roman" w:cs="Times New Roman"/>
          <w:sz w:val="28"/>
          <w:szCs w:val="20"/>
          <w:lang w:val="uk-UA"/>
        </w:rPr>
        <w:t>В</w:t>
      </w:r>
      <w:r w:rsidR="00A026DE" w:rsidRPr="00A026DE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повідомленні, яке виводить тестова програма, вказати своє прізвище та групу.</w:t>
      </w:r>
    </w:p>
    <w:p w14:paraId="36F5585B" w14:textId="0B1F69AE" w:rsidR="00BC1900" w:rsidRDefault="00BC1900" w:rsidP="00A026DE">
      <w:pPr>
        <w:pStyle w:val="a3"/>
        <w:tabs>
          <w:tab w:val="left" w:pos="9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14:paraId="5EC33D4E" w14:textId="77777777" w:rsidR="00A026DE" w:rsidRPr="00A026DE" w:rsidRDefault="00A026DE" w:rsidP="00A026DE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26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Порядок встановлення та конфігурації середовища розробки програм для ОС </w:t>
      </w:r>
      <w:proofErr w:type="spellStart"/>
      <w:r w:rsidRPr="00A026DE">
        <w:rPr>
          <w:rFonts w:ascii="Times New Roman" w:hAnsi="Times New Roman" w:cs="Times New Roman"/>
          <w:b/>
          <w:bCs/>
          <w:sz w:val="28"/>
          <w:szCs w:val="28"/>
          <w:lang w:val="uk-UA"/>
        </w:rPr>
        <w:t>Android</w:t>
      </w:r>
      <w:proofErr w:type="spellEnd"/>
      <w:r w:rsidRPr="00A026D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F25ECF6" w14:textId="02ACBCAC" w:rsidR="00A026DE" w:rsidRPr="00425C2B" w:rsidRDefault="00425C2B" w:rsidP="00425C2B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початку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JDK,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доступне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абсолютно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офіційному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435D4468" w14:textId="0E2078B6" w:rsidR="00425C2B" w:rsidRDefault="00425C2B" w:rsidP="00425C2B">
      <w:pPr>
        <w:tabs>
          <w:tab w:val="left" w:pos="99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5C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D9C363" wp14:editId="1D93B0BC">
            <wp:extent cx="3697489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593" cy="20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6EB" w14:textId="108EB5B5" w:rsidR="00425C2B" w:rsidRPr="00425C2B" w:rsidRDefault="00425C2B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Рис.1. Встановлення </w:t>
      </w:r>
      <w:r w:rsidRPr="00425C2B">
        <w:rPr>
          <w:rFonts w:ascii="Times New Roman" w:hAnsi="Times New Roman" w:cs="Times New Roman"/>
          <w:sz w:val="24"/>
          <w:szCs w:val="24"/>
        </w:rPr>
        <w:t>JDK</w:t>
      </w:r>
    </w:p>
    <w:p w14:paraId="4DDDAD08" w14:textId="04E9FC00" w:rsidR="00425C2B" w:rsidRDefault="00425C2B" w:rsidP="00425C2B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25C2B">
        <w:rPr>
          <w:rFonts w:ascii="Times New Roman" w:hAnsi="Times New Roman" w:cs="Times New Roman"/>
          <w:sz w:val="28"/>
          <w:szCs w:val="28"/>
        </w:rPr>
        <w:t>Розібравшись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інсталяцією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налаштуванням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JDK,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42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2B">
        <w:rPr>
          <w:rFonts w:ascii="Times New Roman" w:hAnsi="Times New Roman" w:cs="Times New Roman"/>
          <w:sz w:val="28"/>
          <w:szCs w:val="28"/>
        </w:rPr>
        <w:t>Студіо</w:t>
      </w:r>
      <w:proofErr w:type="spellEnd"/>
      <w:r w:rsidR="00262651">
        <w:rPr>
          <w:rFonts w:ascii="Times New Roman" w:hAnsi="Times New Roman" w:cs="Times New Roman"/>
          <w:sz w:val="28"/>
          <w:szCs w:val="28"/>
        </w:rPr>
        <w:t>(</w:t>
      </w:r>
      <w:r w:rsidR="00262651" w:rsidRPr="00262651">
        <w:rPr>
          <w:rFonts w:ascii="Times New Roman" w:hAnsi="Times New Roman" w:cs="Times New Roman"/>
          <w:sz w:val="28"/>
          <w:szCs w:val="28"/>
        </w:rPr>
        <w:t>https://developer.android.com/studio</w:t>
      </w:r>
      <w:r w:rsidR="00262651">
        <w:rPr>
          <w:rFonts w:ascii="Times New Roman" w:hAnsi="Times New Roman" w:cs="Times New Roman"/>
          <w:sz w:val="28"/>
          <w:szCs w:val="28"/>
        </w:rPr>
        <w:t>)</w:t>
      </w:r>
    </w:p>
    <w:p w14:paraId="2F7D7E39" w14:textId="312D9E53" w:rsidR="00425C2B" w:rsidRDefault="00425C2B" w:rsidP="00425C2B">
      <w:pPr>
        <w:tabs>
          <w:tab w:val="left" w:pos="99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25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5122A" wp14:editId="7D4D34F8">
            <wp:extent cx="3810000" cy="228562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598" cy="23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AC2" w14:textId="0B57EA6C" w:rsidR="00425C2B" w:rsidRDefault="00425C2B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62651">
        <w:rPr>
          <w:rFonts w:ascii="Times New Roman" w:hAnsi="Times New Roman" w:cs="Times New Roman"/>
          <w:sz w:val="24"/>
          <w:szCs w:val="24"/>
          <w:lang w:val="uk-UA"/>
        </w:rPr>
        <w:t xml:space="preserve">Завантаження </w:t>
      </w:r>
      <w:r w:rsidR="00262651">
        <w:rPr>
          <w:rFonts w:ascii="Times New Roman" w:hAnsi="Times New Roman" w:cs="Times New Roman"/>
          <w:sz w:val="24"/>
          <w:szCs w:val="24"/>
        </w:rPr>
        <w:t xml:space="preserve">Android Studio </w:t>
      </w:r>
    </w:p>
    <w:p w14:paraId="46C8E396" w14:textId="34BA31C1" w:rsidR="004A037F" w:rsidRPr="004A037F" w:rsidRDefault="004A037F" w:rsidP="004A037F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37F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4A037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> </w:t>
      </w:r>
      <w:r w:rsidRPr="004A037F">
        <w:rPr>
          <w:rFonts w:ascii="Times New Roman" w:hAnsi="Times New Roman" w:cs="Times New Roman"/>
          <w:i/>
          <w:iCs/>
          <w:sz w:val="28"/>
          <w:szCs w:val="28"/>
        </w:rPr>
        <w:t>«Choose Components»</w:t>
      </w:r>
      <w:r w:rsidRPr="004A03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галочку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варіантами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7F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4A037F">
        <w:rPr>
          <w:rFonts w:ascii="Times New Roman" w:hAnsi="Times New Roman" w:cs="Times New Roman"/>
          <w:sz w:val="28"/>
          <w:szCs w:val="28"/>
        </w:rPr>
        <w:t> </w:t>
      </w:r>
      <w:r w:rsidRPr="004A037F">
        <w:rPr>
          <w:rFonts w:ascii="Times New Roman" w:hAnsi="Times New Roman" w:cs="Times New Roman"/>
          <w:i/>
          <w:iCs/>
          <w:sz w:val="28"/>
          <w:szCs w:val="28"/>
        </w:rPr>
        <w:t>«Next».</w:t>
      </w:r>
    </w:p>
    <w:p w14:paraId="3E1FAF9E" w14:textId="661391FA" w:rsidR="00425C2B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A0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CD7D6" wp14:editId="064F1464">
            <wp:extent cx="3939540" cy="306549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623" cy="3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482" w14:textId="574E183F" w:rsidR="004A037F" w:rsidRDefault="004A037F" w:rsidP="004A037F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Встановлення </w:t>
      </w:r>
      <w:r>
        <w:rPr>
          <w:rFonts w:ascii="Times New Roman" w:hAnsi="Times New Roman" w:cs="Times New Roman"/>
          <w:sz w:val="24"/>
          <w:szCs w:val="24"/>
        </w:rPr>
        <w:t xml:space="preserve">Android Studio </w:t>
      </w:r>
    </w:p>
    <w:p w14:paraId="6A051F7F" w14:textId="1399F181" w:rsidR="004A037F" w:rsidRPr="00073551" w:rsidRDefault="004A037F" w:rsidP="004A037F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функціонування емулятора потрібно </w:t>
      </w:r>
      <w:r w:rsidR="00B906E7">
        <w:rPr>
          <w:rFonts w:ascii="Times New Roman" w:hAnsi="Times New Roman" w:cs="Times New Roman"/>
          <w:sz w:val="24"/>
          <w:szCs w:val="24"/>
          <w:lang w:val="uk-UA"/>
        </w:rPr>
        <w:t xml:space="preserve">увімкнути </w:t>
      </w:r>
      <w:r w:rsidR="00B906E7" w:rsidRPr="00073551">
        <w:rPr>
          <w:rFonts w:ascii="Times New Roman" w:hAnsi="Times New Roman" w:cs="Times New Roman"/>
          <w:b/>
          <w:bCs/>
          <w:sz w:val="24"/>
          <w:szCs w:val="24"/>
        </w:rPr>
        <w:t xml:space="preserve">Hyper-V </w:t>
      </w:r>
    </w:p>
    <w:p w14:paraId="17D40DFF" w14:textId="7A7EA8E3" w:rsidR="004A037F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20B3E" wp14:editId="726DB1BD">
            <wp:extent cx="3985260" cy="302421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939" cy="3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CE0" w14:textId="5C399C72" w:rsidR="000E19B0" w:rsidRPr="000E19B0" w:rsidRDefault="000E19B0" w:rsidP="000E19B0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Ввімкнення </w:t>
      </w:r>
      <w:r>
        <w:rPr>
          <w:rFonts w:ascii="Times New Roman" w:hAnsi="Times New Roman" w:cs="Times New Roman"/>
          <w:sz w:val="24"/>
          <w:szCs w:val="24"/>
        </w:rPr>
        <w:t>Hyper-V</w:t>
      </w:r>
    </w:p>
    <w:p w14:paraId="0399A7BC" w14:textId="38C4841B" w:rsidR="004A037F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60CCB1C" w14:textId="77777777" w:rsidR="004A037F" w:rsidRPr="00425C2B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2179D8F" w14:textId="62ED64E4" w:rsidR="00BC1900" w:rsidRPr="00067D60" w:rsidRDefault="00BC1900" w:rsidP="00BC1900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E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34E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73F1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C1900" w:rsidRPr="00067D60" w:rsidSect="00272114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EF6"/>
    <w:multiLevelType w:val="hybridMultilevel"/>
    <w:tmpl w:val="BD2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8"/>
    <w:multiLevelType w:val="hybridMultilevel"/>
    <w:tmpl w:val="4CD2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E573E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B6F"/>
    <w:multiLevelType w:val="hybridMultilevel"/>
    <w:tmpl w:val="87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833CC"/>
    <w:multiLevelType w:val="hybridMultilevel"/>
    <w:tmpl w:val="0440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54DF5"/>
    <w:multiLevelType w:val="multilevel"/>
    <w:tmpl w:val="317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890409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96436"/>
    <w:multiLevelType w:val="hybridMultilevel"/>
    <w:tmpl w:val="4A5C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23326B5C"/>
    <w:multiLevelType w:val="hybridMultilevel"/>
    <w:tmpl w:val="F344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5370F"/>
    <w:multiLevelType w:val="hybridMultilevel"/>
    <w:tmpl w:val="F0F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BBE"/>
    <w:multiLevelType w:val="multilevel"/>
    <w:tmpl w:val="165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65043"/>
    <w:multiLevelType w:val="hybridMultilevel"/>
    <w:tmpl w:val="2996C7A4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6243B"/>
    <w:multiLevelType w:val="hybridMultilevel"/>
    <w:tmpl w:val="54B64A90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22F76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8D002F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63EFF"/>
    <w:multiLevelType w:val="multilevel"/>
    <w:tmpl w:val="F1B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B062F9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CF23E5"/>
    <w:multiLevelType w:val="hybridMultilevel"/>
    <w:tmpl w:val="A6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64E6D"/>
    <w:multiLevelType w:val="hybridMultilevel"/>
    <w:tmpl w:val="E1B0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954E67"/>
    <w:multiLevelType w:val="hybridMultilevel"/>
    <w:tmpl w:val="F874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BE6438"/>
    <w:multiLevelType w:val="hybridMultilevel"/>
    <w:tmpl w:val="0A4E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C924C9"/>
    <w:multiLevelType w:val="hybridMultilevel"/>
    <w:tmpl w:val="C32AB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DB6D38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31952"/>
    <w:multiLevelType w:val="multilevel"/>
    <w:tmpl w:val="40C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FD35CC"/>
    <w:multiLevelType w:val="hybridMultilevel"/>
    <w:tmpl w:val="204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16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21"/>
  </w:num>
  <w:num w:numId="10">
    <w:abstractNumId w:val="24"/>
  </w:num>
  <w:num w:numId="11">
    <w:abstractNumId w:val="25"/>
  </w:num>
  <w:num w:numId="12">
    <w:abstractNumId w:val="20"/>
  </w:num>
  <w:num w:numId="13">
    <w:abstractNumId w:val="17"/>
  </w:num>
  <w:num w:numId="14">
    <w:abstractNumId w:val="14"/>
  </w:num>
  <w:num w:numId="15">
    <w:abstractNumId w:val="0"/>
  </w:num>
  <w:num w:numId="16">
    <w:abstractNumId w:val="1"/>
  </w:num>
  <w:num w:numId="17">
    <w:abstractNumId w:val="6"/>
  </w:num>
  <w:num w:numId="18">
    <w:abstractNumId w:val="12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0"/>
  </w:num>
  <w:num w:numId="25">
    <w:abstractNumId w:val="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2"/>
    <w:rsid w:val="00026EA8"/>
    <w:rsid w:val="00063FB5"/>
    <w:rsid w:val="00067D60"/>
    <w:rsid w:val="00073551"/>
    <w:rsid w:val="000C137B"/>
    <w:rsid w:val="000E19B0"/>
    <w:rsid w:val="000E557C"/>
    <w:rsid w:val="001018D7"/>
    <w:rsid w:val="00180F74"/>
    <w:rsid w:val="001B7F51"/>
    <w:rsid w:val="001D7E49"/>
    <w:rsid w:val="00251602"/>
    <w:rsid w:val="00262651"/>
    <w:rsid w:val="00272114"/>
    <w:rsid w:val="002A0C92"/>
    <w:rsid w:val="002E4422"/>
    <w:rsid w:val="002E6674"/>
    <w:rsid w:val="002E7DC6"/>
    <w:rsid w:val="00315FE2"/>
    <w:rsid w:val="00341D0C"/>
    <w:rsid w:val="00366104"/>
    <w:rsid w:val="0037308D"/>
    <w:rsid w:val="00373F1E"/>
    <w:rsid w:val="00375ECF"/>
    <w:rsid w:val="00391FAC"/>
    <w:rsid w:val="003E35F8"/>
    <w:rsid w:val="00413CE6"/>
    <w:rsid w:val="0041429A"/>
    <w:rsid w:val="00425C2B"/>
    <w:rsid w:val="00426E8A"/>
    <w:rsid w:val="004836AA"/>
    <w:rsid w:val="0048693E"/>
    <w:rsid w:val="004A037F"/>
    <w:rsid w:val="00507029"/>
    <w:rsid w:val="005B5524"/>
    <w:rsid w:val="00605D8A"/>
    <w:rsid w:val="00653EFC"/>
    <w:rsid w:val="00656DCF"/>
    <w:rsid w:val="00674E52"/>
    <w:rsid w:val="006F0D64"/>
    <w:rsid w:val="007514CA"/>
    <w:rsid w:val="007C1CC3"/>
    <w:rsid w:val="007C4BB5"/>
    <w:rsid w:val="007E0C3B"/>
    <w:rsid w:val="008645F8"/>
    <w:rsid w:val="008745B8"/>
    <w:rsid w:val="008C421D"/>
    <w:rsid w:val="00934E95"/>
    <w:rsid w:val="009620B7"/>
    <w:rsid w:val="00964489"/>
    <w:rsid w:val="009F478C"/>
    <w:rsid w:val="00A026DE"/>
    <w:rsid w:val="00B46988"/>
    <w:rsid w:val="00B906E7"/>
    <w:rsid w:val="00BB1EE8"/>
    <w:rsid w:val="00BB47C8"/>
    <w:rsid w:val="00BC1900"/>
    <w:rsid w:val="00C50A6F"/>
    <w:rsid w:val="00C83276"/>
    <w:rsid w:val="00CE10A4"/>
    <w:rsid w:val="00CF46B8"/>
    <w:rsid w:val="00D5517C"/>
    <w:rsid w:val="00DD083F"/>
    <w:rsid w:val="00DE1E59"/>
    <w:rsid w:val="00DE3054"/>
    <w:rsid w:val="00E26A88"/>
    <w:rsid w:val="00E3622F"/>
    <w:rsid w:val="00E43490"/>
    <w:rsid w:val="00EB1FC3"/>
    <w:rsid w:val="00ED3AEE"/>
    <w:rsid w:val="00EE1B22"/>
    <w:rsid w:val="00F92077"/>
    <w:rsid w:val="00FB74B5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DCF5"/>
  <w15:chartTrackingRefBased/>
  <w15:docId w15:val="{67696806-ED01-4F17-A48D-5ACF727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9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14"/>
    <w:pPr>
      <w:ind w:left="720"/>
      <w:contextualSpacing/>
    </w:pPr>
  </w:style>
  <w:style w:type="character" w:customStyle="1" w:styleId="hljs-type">
    <w:name w:val="hljs-type"/>
    <w:basedOn w:val="a0"/>
    <w:rsid w:val="002A0C92"/>
  </w:style>
  <w:style w:type="table" w:styleId="a4">
    <w:name w:val="Table Grid"/>
    <w:basedOn w:val="a1"/>
    <w:uiPriority w:val="39"/>
    <w:rsid w:val="009F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Козлюк Дима</cp:lastModifiedBy>
  <cp:revision>50</cp:revision>
  <cp:lastPrinted>2023-03-07T14:31:00Z</cp:lastPrinted>
  <dcterms:created xsi:type="dcterms:W3CDTF">2023-03-03T16:54:00Z</dcterms:created>
  <dcterms:modified xsi:type="dcterms:W3CDTF">2023-10-25T08:48:00Z</dcterms:modified>
</cp:coreProperties>
</file>