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A830257" w14:textId="77777777" w:rsidR="00F62E30" w:rsidRDefault="00D1706B">
      <w:pPr>
        <w:spacing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63A81829" wp14:editId="42B3C485">
            <wp:extent cx="10020300" cy="1460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eer-banner-w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"/>
        <w:tblW w:w="15765" w:type="dxa"/>
        <w:tblInd w:w="3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65"/>
      </w:tblGrid>
      <w:tr w:rsidR="00F62E30" w14:paraId="507A2803" w14:textId="77777777" w:rsidTr="00D82AB7">
        <w:trPr>
          <w:trHeight w:val="560"/>
        </w:trPr>
        <w:tc>
          <w:tcPr>
            <w:tcW w:w="15765" w:type="dxa"/>
            <w:shd w:val="clear" w:color="auto" w:fill="EF382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FD8F96" w14:textId="77777777" w:rsidR="00F62E30" w:rsidRPr="009D5F6B" w:rsidRDefault="00D82AB7" w:rsidP="00415AA1">
            <w:pPr>
              <w:spacing w:after="0" w:line="240" w:lineRule="auto"/>
              <w:jc w:val="center"/>
            </w:pPr>
            <w:r w:rsidRPr="009D5F6B"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 xml:space="preserve"> Writing a </w:t>
            </w:r>
            <w:r w:rsidR="00415AA1"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Cover Letter</w:t>
            </w:r>
            <w:r w:rsidRPr="009D5F6B"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 xml:space="preserve"> - Assessment Rubric</w:t>
            </w:r>
          </w:p>
        </w:tc>
      </w:tr>
    </w:tbl>
    <w:tbl>
      <w:tblPr>
        <w:tblStyle w:val="a0"/>
        <w:tblW w:w="158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5815"/>
        <w:gridCol w:w="3225"/>
        <w:gridCol w:w="4260"/>
      </w:tblGrid>
      <w:tr w:rsidR="00F62E30" w14:paraId="730595B1" w14:textId="77777777" w:rsidTr="00D82AB7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CF9B" w14:textId="77777777" w:rsidR="00F62E30" w:rsidRPr="009D5F6B" w:rsidRDefault="00D82AB7">
            <w:pPr>
              <w:spacing w:after="0" w:line="240" w:lineRule="auto"/>
              <w:jc w:val="center"/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5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6951" w14:textId="77777777" w:rsidR="00F62E30" w:rsidRPr="009D5F6B" w:rsidRDefault="00D82AB7">
            <w:pPr>
              <w:spacing w:after="0" w:line="240" w:lineRule="auto"/>
              <w:jc w:val="center"/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3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1394" w14:textId="77777777" w:rsidR="00F62E30" w:rsidRPr="009D5F6B" w:rsidRDefault="00D82AB7">
            <w:pPr>
              <w:spacing w:after="0" w:line="240" w:lineRule="auto"/>
              <w:jc w:val="center"/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Average</w:t>
            </w:r>
          </w:p>
        </w:tc>
        <w:tc>
          <w:tcPr>
            <w:tcW w:w="4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F5B9" w14:textId="77777777" w:rsidR="00F62E30" w:rsidRDefault="00D82AB7">
            <w:pPr>
              <w:spacing w:after="0" w:line="240" w:lineRule="auto"/>
              <w:jc w:val="center"/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Unacceptable</w:t>
            </w:r>
          </w:p>
        </w:tc>
      </w:tr>
      <w:tr w:rsidR="00F62E30" w:rsidRPr="009D5F6B" w14:paraId="78839EB8" w14:textId="77777777" w:rsidTr="009D5F6B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9F30" w14:textId="77777777" w:rsidR="00F62E30" w:rsidRPr="009D5F6B" w:rsidRDefault="00D82AB7" w:rsidP="009D5F6B">
            <w:p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Style, Appearance and Tone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BFE3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Is appropriate</w:t>
            </w:r>
            <w:r w:rsidR="00900028">
              <w:rPr>
                <w:sz w:val="20"/>
                <w:szCs w:val="20"/>
              </w:rPr>
              <w:t xml:space="preserve"> in</w:t>
            </w:r>
            <w:r w:rsidRPr="009D5F6B">
              <w:rPr>
                <w:sz w:val="20"/>
                <w:szCs w:val="20"/>
              </w:rPr>
              <w:t xml:space="preserve"> length (no more than </w:t>
            </w:r>
            <w:r w:rsidR="00900028">
              <w:rPr>
                <w:sz w:val="20"/>
                <w:szCs w:val="20"/>
              </w:rPr>
              <w:t>1</w:t>
            </w:r>
            <w:r w:rsidR="00415AA1">
              <w:rPr>
                <w:sz w:val="20"/>
                <w:szCs w:val="20"/>
              </w:rPr>
              <w:t xml:space="preserve"> page</w:t>
            </w:r>
            <w:r w:rsidR="00900028">
              <w:rPr>
                <w:sz w:val="20"/>
                <w:szCs w:val="20"/>
              </w:rPr>
              <w:t xml:space="preserve"> unless the position description or advertisement specifies maximum length</w:t>
            </w:r>
            <w:r w:rsidRPr="009D5F6B">
              <w:rPr>
                <w:sz w:val="20"/>
                <w:szCs w:val="20"/>
              </w:rPr>
              <w:t>)</w:t>
            </w:r>
          </w:p>
          <w:p w14:paraId="4F65644B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Font style and size are readable and consistent</w:t>
            </w:r>
            <w:r w:rsidR="00900028">
              <w:rPr>
                <w:sz w:val="20"/>
                <w:szCs w:val="20"/>
              </w:rPr>
              <w:t xml:space="preserve"> (11-12 </w:t>
            </w:r>
            <w:proofErr w:type="spellStart"/>
            <w:r w:rsidR="00900028">
              <w:rPr>
                <w:sz w:val="20"/>
                <w:szCs w:val="20"/>
              </w:rPr>
              <w:t>pt</w:t>
            </w:r>
            <w:proofErr w:type="spellEnd"/>
            <w:r w:rsidR="00900028">
              <w:rPr>
                <w:sz w:val="20"/>
                <w:szCs w:val="20"/>
              </w:rPr>
              <w:t xml:space="preserve"> font, Arial, Calibri, Times New Roman)</w:t>
            </w:r>
          </w:p>
          <w:p w14:paraId="7FC582C2" w14:textId="77777777" w:rsidR="00F62E30" w:rsidRDefault="00F0282A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Uses correct business letter format </w:t>
            </w:r>
          </w:p>
          <w:p w14:paraId="573653CC" w14:textId="77777777" w:rsidR="00F0282A" w:rsidRPr="009D5F6B" w:rsidRDefault="00F0282A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is consistent</w:t>
            </w:r>
          </w:p>
          <w:p w14:paraId="5A3994BF" w14:textId="77777777" w:rsidR="00D82AB7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Information fills the page(s) without overcrowding</w:t>
            </w:r>
          </w:p>
          <w:p w14:paraId="6E0C42D8" w14:textId="77777777" w:rsidR="00F0282A" w:rsidRDefault="00F0282A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Sentences are fluent without the overuse of</w:t>
            </w:r>
            <w:r w:rsidR="00415AA1">
              <w:rPr>
                <w:sz w:val="20"/>
                <w:szCs w:val="20"/>
              </w:rPr>
              <w:t xml:space="preserve"> sentences commencing with</w:t>
            </w:r>
            <w:r>
              <w:rPr>
                <w:sz w:val="20"/>
                <w:szCs w:val="20"/>
              </w:rPr>
              <w:t xml:space="preserve"> “I have” or “I did” </w:t>
            </w:r>
          </w:p>
          <w:p w14:paraId="676D420A" w14:textId="77777777" w:rsidR="00900028" w:rsidRPr="009D5F6B" w:rsidRDefault="00900028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Letter is signed</w:t>
            </w:r>
          </w:p>
          <w:p w14:paraId="658B7749" w14:textId="77777777" w:rsidR="00F62E30" w:rsidRPr="009D5F6B" w:rsidRDefault="00F62E30" w:rsidP="009D5F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1CD0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Page</w:t>
            </w:r>
            <w:r w:rsidR="00C21408">
              <w:rPr>
                <w:sz w:val="20"/>
                <w:szCs w:val="20"/>
              </w:rPr>
              <w:t xml:space="preserve"> </w:t>
            </w:r>
            <w:r w:rsidRPr="009D5F6B">
              <w:rPr>
                <w:sz w:val="20"/>
                <w:szCs w:val="20"/>
              </w:rPr>
              <w:t xml:space="preserve">appear crowded but total length doesn’t exceed </w:t>
            </w:r>
            <w:r w:rsidR="00C21408">
              <w:rPr>
                <w:sz w:val="20"/>
                <w:szCs w:val="20"/>
              </w:rPr>
              <w:t>1 page</w:t>
            </w:r>
          </w:p>
          <w:p w14:paraId="789A239D" w14:textId="77777777" w:rsidR="00F62E30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Minor formatting errors</w:t>
            </w:r>
          </w:p>
          <w:p w14:paraId="4C5525E3" w14:textId="77777777" w:rsidR="001C74BC" w:rsidRPr="009D5F6B" w:rsidRDefault="001C74BC" w:rsidP="001C74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is relevant but sentences are not fluent with overuse of sentences commencing with “I have” or “I did”</w:t>
            </w:r>
          </w:p>
        </w:tc>
        <w:tc>
          <w:tcPr>
            <w:tcW w:w="4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4602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Exceeds </w:t>
            </w:r>
            <w:r w:rsidR="00C21408">
              <w:rPr>
                <w:sz w:val="20"/>
                <w:szCs w:val="20"/>
              </w:rPr>
              <w:t>1 page</w:t>
            </w:r>
          </w:p>
          <w:p w14:paraId="54D9C50B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Font style is difficult to read</w:t>
            </w:r>
          </w:p>
          <w:p w14:paraId="41691CD3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Font size is less than 11 or more than 12pt</w:t>
            </w:r>
          </w:p>
        </w:tc>
      </w:tr>
      <w:tr w:rsidR="00F62E30" w:rsidRPr="009D5F6B" w14:paraId="159029C4" w14:textId="77777777" w:rsidTr="009D5F6B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167" w14:textId="77777777" w:rsidR="00F62E30" w:rsidRPr="009D5F6B" w:rsidRDefault="00D82AB7" w:rsidP="009D5F6B">
            <w:p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Grammar, spelling &amp; Punctuation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E04D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Error free spelling</w:t>
            </w:r>
          </w:p>
          <w:p w14:paraId="072AA266" w14:textId="77777777" w:rsidR="00F62E30" w:rsidRPr="009D5F6B" w:rsidRDefault="00D82AB7" w:rsidP="009D5F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Error free grammar</w:t>
            </w:r>
          </w:p>
          <w:p w14:paraId="09A4CDEB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Error free punctuation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5FF4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Contains 1-2 minor errors (punctuation)</w:t>
            </w:r>
          </w:p>
          <w:p w14:paraId="4879D43B" w14:textId="77777777" w:rsidR="00F62E30" w:rsidRPr="009D5F6B" w:rsidRDefault="00F62E30" w:rsidP="00E573E0">
            <w:pPr>
              <w:pStyle w:val="ListParagraph"/>
              <w:spacing w:after="0" w:line="240" w:lineRule="auto"/>
              <w:ind w:left="369"/>
              <w:rPr>
                <w:sz w:val="20"/>
                <w:szCs w:val="20"/>
              </w:rPr>
            </w:pPr>
          </w:p>
        </w:tc>
        <w:tc>
          <w:tcPr>
            <w:tcW w:w="4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A4F1" w14:textId="77777777" w:rsidR="00E573E0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Has </w:t>
            </w:r>
            <w:r w:rsidR="00E573E0">
              <w:rPr>
                <w:sz w:val="20"/>
                <w:szCs w:val="20"/>
              </w:rPr>
              <w:t>3 or more minor errors</w:t>
            </w:r>
          </w:p>
          <w:p w14:paraId="2CF76C4C" w14:textId="77777777" w:rsidR="00E573E0" w:rsidRPr="009D5F6B" w:rsidRDefault="00E573E0" w:rsidP="00E573E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significant error (</w:t>
            </w: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 xml:space="preserve"> incorrect spelling of a the company name) </w:t>
            </w:r>
          </w:p>
          <w:p w14:paraId="2B0262AC" w14:textId="77777777" w:rsidR="00F62E30" w:rsidRPr="009D5F6B" w:rsidRDefault="00F62E30" w:rsidP="00E573E0">
            <w:pPr>
              <w:pStyle w:val="ListParagraph"/>
              <w:spacing w:after="0" w:line="240" w:lineRule="auto"/>
              <w:ind w:left="369"/>
              <w:rPr>
                <w:sz w:val="20"/>
                <w:szCs w:val="20"/>
              </w:rPr>
            </w:pPr>
          </w:p>
        </w:tc>
      </w:tr>
      <w:tr w:rsidR="00F62E30" w:rsidRPr="009D5F6B" w14:paraId="7A9E194D" w14:textId="77777777" w:rsidTr="009D5F6B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1067" w14:textId="77777777" w:rsidR="00F62E30" w:rsidRPr="009D5F6B" w:rsidRDefault="00D82AB7" w:rsidP="009D5F6B">
            <w:p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rFonts w:ascii="Arial" w:eastAsia="Arial" w:hAnsi="Arial" w:cs="Arial"/>
                <w:b/>
                <w:sz w:val="20"/>
                <w:szCs w:val="20"/>
              </w:rPr>
              <w:t>Contact/Personal information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3535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Includes name, address, email address, phone</w:t>
            </w:r>
          </w:p>
          <w:p w14:paraId="0D16FA6A" w14:textId="77777777" w:rsidR="00F62E30" w:rsidRPr="009D5F6B" w:rsidRDefault="00F62E30" w:rsidP="00900028">
            <w:pPr>
              <w:pStyle w:val="ListParagraph"/>
              <w:spacing w:after="0" w:line="240" w:lineRule="auto"/>
              <w:ind w:left="369"/>
              <w:rPr>
                <w:sz w:val="20"/>
                <w:szCs w:val="20"/>
              </w:rPr>
            </w:pP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64E9" w14:textId="77777777" w:rsidR="00F62E30" w:rsidRPr="009D5F6B" w:rsidRDefault="00D82AB7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Email address is too informal</w:t>
            </w:r>
          </w:p>
          <w:p w14:paraId="75D92585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Name does not stand out from other content</w:t>
            </w:r>
          </w:p>
        </w:tc>
        <w:tc>
          <w:tcPr>
            <w:tcW w:w="4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4838" w14:textId="77777777" w:rsidR="00F62E30" w:rsidRPr="009D5F6B" w:rsidRDefault="00D82AB7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Missing name, address, email address or phone number</w:t>
            </w:r>
          </w:p>
          <w:p w14:paraId="48BC4B35" w14:textId="77777777" w:rsidR="00F62E30" w:rsidRPr="009D5F6B" w:rsidRDefault="00D82AB7" w:rsidP="005044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>Email address i</w:t>
            </w:r>
            <w:r w:rsidR="005044FC">
              <w:rPr>
                <w:sz w:val="20"/>
                <w:szCs w:val="20"/>
              </w:rPr>
              <w:t>s</w:t>
            </w:r>
            <w:r w:rsidRPr="009D5F6B">
              <w:rPr>
                <w:sz w:val="20"/>
                <w:szCs w:val="20"/>
              </w:rPr>
              <w:t xml:space="preserve"> inappropriate </w:t>
            </w:r>
          </w:p>
        </w:tc>
      </w:tr>
      <w:tr w:rsidR="00F62E30" w:rsidRPr="009D5F6B" w14:paraId="3B27CF9A" w14:textId="77777777" w:rsidTr="009D5F6B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9224" w14:textId="77777777" w:rsidR="00F62E30" w:rsidRPr="009D5F6B" w:rsidRDefault="00900028" w:rsidP="009D5F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Opening Paragraph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2999" w14:textId="77777777" w:rsidR="00F62E30" w:rsidRDefault="00E573E0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5044FC">
              <w:rPr>
                <w:sz w:val="20"/>
                <w:szCs w:val="20"/>
              </w:rPr>
              <w:t>ntroduces applicant and i</w:t>
            </w:r>
            <w:r>
              <w:rPr>
                <w:sz w:val="20"/>
                <w:szCs w:val="20"/>
              </w:rPr>
              <w:t>dentifies the purpose of the letter (</w:t>
            </w:r>
            <w:proofErr w:type="spellStart"/>
            <w:r>
              <w:rPr>
                <w:sz w:val="20"/>
                <w:szCs w:val="20"/>
              </w:rPr>
              <w:t>ie</w:t>
            </w:r>
            <w:proofErr w:type="spellEnd"/>
            <w:r>
              <w:rPr>
                <w:sz w:val="20"/>
                <w:szCs w:val="20"/>
              </w:rPr>
              <w:t xml:space="preserve"> what role is being applied for)</w:t>
            </w:r>
          </w:p>
          <w:p w14:paraId="4274A71A" w14:textId="77777777" w:rsidR="00E573E0" w:rsidRPr="009D5F6B" w:rsidRDefault="00E573E0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advertised positions identifies where the vacancy was sourced from </w:t>
            </w:r>
            <w:r w:rsidR="005044FC">
              <w:rPr>
                <w:sz w:val="20"/>
                <w:szCs w:val="20"/>
              </w:rPr>
              <w:t>and reference/job number (if applicable)</w:t>
            </w:r>
          </w:p>
          <w:p w14:paraId="103B6617" w14:textId="77777777" w:rsidR="00F62E30" w:rsidRDefault="00C21408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Identifies qualifications, skills and experience </w:t>
            </w:r>
            <w:r w:rsidR="00E573E0">
              <w:rPr>
                <w:sz w:val="20"/>
                <w:szCs w:val="20"/>
              </w:rPr>
              <w:t>relevant to the position</w:t>
            </w:r>
            <w:r>
              <w:rPr>
                <w:sz w:val="20"/>
                <w:szCs w:val="20"/>
              </w:rPr>
              <w:t xml:space="preserve"> (in summary)</w:t>
            </w:r>
          </w:p>
          <w:p w14:paraId="51C84B6F" w14:textId="77777777" w:rsidR="00A26A41" w:rsidRDefault="00A26A41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Motivates the reader to want to keep reading</w:t>
            </w:r>
          </w:p>
          <w:p w14:paraId="0C02BB51" w14:textId="77777777" w:rsidR="00F62E30" w:rsidRPr="009D5F6B" w:rsidRDefault="00F62E30" w:rsidP="005044F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CBAB" w14:textId="77777777" w:rsidR="00F62E30" w:rsidRDefault="00C21408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Uses abbreviations for qualification</w:t>
            </w:r>
          </w:p>
          <w:p w14:paraId="1B0A56A2" w14:textId="77777777" w:rsidR="00C21408" w:rsidRDefault="00C21408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Identifies the purpose of the letter but </w:t>
            </w:r>
            <w:r w:rsidR="001C74BC">
              <w:rPr>
                <w:sz w:val="20"/>
                <w:szCs w:val="20"/>
              </w:rPr>
              <w:t>omits</w:t>
            </w:r>
            <w:r>
              <w:rPr>
                <w:sz w:val="20"/>
                <w:szCs w:val="20"/>
              </w:rPr>
              <w:t xml:space="preserve"> other key </w:t>
            </w:r>
            <w:r>
              <w:rPr>
                <w:sz w:val="20"/>
                <w:szCs w:val="20"/>
              </w:rPr>
              <w:lastRenderedPageBreak/>
              <w:t>information</w:t>
            </w:r>
          </w:p>
          <w:p w14:paraId="76AA53D3" w14:textId="77777777" w:rsidR="00C21408" w:rsidRPr="009D5F6B" w:rsidRDefault="00C21408" w:rsidP="001C74BC">
            <w:pPr>
              <w:pStyle w:val="ListParagraph"/>
              <w:spacing w:after="0" w:line="240" w:lineRule="auto"/>
              <w:ind w:left="369"/>
              <w:rPr>
                <w:sz w:val="20"/>
                <w:szCs w:val="20"/>
              </w:rPr>
            </w:pPr>
          </w:p>
        </w:tc>
        <w:tc>
          <w:tcPr>
            <w:tcW w:w="4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B0B9" w14:textId="77777777" w:rsidR="00F62E30" w:rsidRDefault="00C21408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purpose of the letter is not stated or unclear</w:t>
            </w:r>
          </w:p>
          <w:p w14:paraId="6EAE98C6" w14:textId="77777777" w:rsidR="00C21408" w:rsidRPr="00C21408" w:rsidRDefault="00C21408" w:rsidP="00C2140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62E30" w:rsidRPr="009D5F6B" w14:paraId="2437C7DC" w14:textId="77777777" w:rsidTr="009D5F6B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218A" w14:textId="77777777" w:rsidR="00F62E30" w:rsidRPr="009D5F6B" w:rsidRDefault="005044FC" w:rsidP="0090002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Middle</w:t>
            </w:r>
            <w:r w:rsidR="00E573E0">
              <w:rPr>
                <w:rFonts w:ascii="Arial" w:eastAsia="Arial" w:hAnsi="Arial" w:cs="Arial"/>
                <w:b/>
                <w:sz w:val="20"/>
                <w:szCs w:val="20"/>
              </w:rPr>
              <w:t xml:space="preserve"> Paragraph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4F67" w14:textId="77777777" w:rsidR="00F62E30" w:rsidRDefault="00E573E0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clearly and concisely the reasons for being interested in the job and/or organisation</w:t>
            </w:r>
            <w:r w:rsidR="00944370">
              <w:rPr>
                <w:sz w:val="20"/>
                <w:szCs w:val="20"/>
              </w:rPr>
              <w:t xml:space="preserve"> </w:t>
            </w:r>
          </w:p>
          <w:p w14:paraId="2ECDD299" w14:textId="77777777" w:rsidR="00944370" w:rsidRDefault="00C21408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Illustrates that research has been done into the company and an understanding of the business/organisation</w:t>
            </w:r>
          </w:p>
          <w:p w14:paraId="2915150F" w14:textId="77777777" w:rsidR="00944370" w:rsidRDefault="00944370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enthusiasm for the role and organisation</w:t>
            </w:r>
          </w:p>
          <w:p w14:paraId="28D597A3" w14:textId="77777777" w:rsidR="00944370" w:rsidRDefault="00944370" w:rsidP="00F0282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F0282A">
              <w:rPr>
                <w:sz w:val="20"/>
                <w:szCs w:val="20"/>
              </w:rPr>
              <w:t xml:space="preserve">Demonstrates </w:t>
            </w:r>
            <w:r w:rsidR="00A26A41">
              <w:rPr>
                <w:sz w:val="20"/>
                <w:szCs w:val="20"/>
              </w:rPr>
              <w:t>how experience and skills fit the position</w:t>
            </w:r>
            <w:r w:rsidRPr="00F0282A">
              <w:rPr>
                <w:sz w:val="20"/>
                <w:szCs w:val="20"/>
              </w:rPr>
              <w:t xml:space="preserve">  (Examples could be through education/training/work/co and </w:t>
            </w:r>
            <w:r w:rsidR="00F0282A">
              <w:rPr>
                <w:sz w:val="20"/>
                <w:szCs w:val="20"/>
              </w:rPr>
              <w:t xml:space="preserve">extra-curricular activities </w:t>
            </w:r>
            <w:proofErr w:type="spellStart"/>
            <w:r w:rsidR="00F0282A">
              <w:rPr>
                <w:sz w:val="20"/>
                <w:szCs w:val="20"/>
              </w:rPr>
              <w:t>etc</w:t>
            </w:r>
            <w:proofErr w:type="spellEnd"/>
            <w:r w:rsidR="00F0282A">
              <w:rPr>
                <w:sz w:val="20"/>
                <w:szCs w:val="20"/>
              </w:rPr>
              <w:t>)</w:t>
            </w:r>
            <w:r w:rsidRPr="00F0282A">
              <w:rPr>
                <w:sz w:val="20"/>
                <w:szCs w:val="20"/>
              </w:rPr>
              <w:t xml:space="preserve">  </w:t>
            </w:r>
          </w:p>
          <w:p w14:paraId="2527065F" w14:textId="77777777" w:rsidR="00A26A41" w:rsidRPr="00F0282A" w:rsidRDefault="00A26A41" w:rsidP="00EF3BAF">
            <w:pPr>
              <w:pStyle w:val="ListParagraph"/>
              <w:spacing w:after="0" w:line="240" w:lineRule="auto"/>
              <w:ind w:left="369"/>
              <w:rPr>
                <w:sz w:val="20"/>
                <w:szCs w:val="20"/>
              </w:rPr>
            </w:pPr>
          </w:p>
          <w:p w14:paraId="652C248B" w14:textId="77777777" w:rsidR="00F62E30" w:rsidRPr="00F0282A" w:rsidRDefault="00F62E30" w:rsidP="00F0282A">
            <w:pPr>
              <w:spacing w:after="0" w:line="240" w:lineRule="auto"/>
              <w:ind w:left="9"/>
              <w:rPr>
                <w:sz w:val="20"/>
                <w:szCs w:val="20"/>
              </w:rPr>
            </w:pP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C944" w14:textId="77777777" w:rsidR="00F62E30" w:rsidRPr="009D5F6B" w:rsidRDefault="00EF3BAF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One </w:t>
            </w:r>
            <w:r w:rsidR="0043066A">
              <w:rPr>
                <w:sz w:val="20"/>
                <w:szCs w:val="20"/>
              </w:rPr>
              <w:t>element</w:t>
            </w:r>
            <w:r>
              <w:rPr>
                <w:sz w:val="20"/>
                <w:szCs w:val="20"/>
              </w:rPr>
              <w:t xml:space="preserve"> is missing from these paragraphs</w:t>
            </w:r>
          </w:p>
          <w:p w14:paraId="597012EA" w14:textId="77777777" w:rsidR="00F62E30" w:rsidRPr="009D5F6B" w:rsidRDefault="00F62E30" w:rsidP="00EF3BAF">
            <w:pPr>
              <w:pStyle w:val="ListParagraph"/>
              <w:spacing w:after="0" w:line="240" w:lineRule="auto"/>
              <w:ind w:left="369"/>
              <w:rPr>
                <w:sz w:val="20"/>
                <w:szCs w:val="20"/>
              </w:rPr>
            </w:pPr>
          </w:p>
        </w:tc>
        <w:tc>
          <w:tcPr>
            <w:tcW w:w="4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7359" w14:textId="77777777" w:rsidR="00F62E30" w:rsidRDefault="00EF3BAF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paragraph contains irrelevant information that does not relate to the position</w:t>
            </w:r>
          </w:p>
          <w:p w14:paraId="7C5FFD16" w14:textId="77777777" w:rsidR="00EF3BAF" w:rsidRPr="009D5F6B" w:rsidRDefault="00EF3BAF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Multiple </w:t>
            </w:r>
            <w:r w:rsidR="0043066A">
              <w:rPr>
                <w:sz w:val="20"/>
                <w:szCs w:val="20"/>
              </w:rPr>
              <w:t>element</w:t>
            </w:r>
            <w:r>
              <w:rPr>
                <w:sz w:val="20"/>
                <w:szCs w:val="20"/>
              </w:rPr>
              <w:t>s are missing from this paragraph</w:t>
            </w:r>
          </w:p>
          <w:p w14:paraId="097D3A71" w14:textId="77777777" w:rsidR="00F62E30" w:rsidRPr="009D5F6B" w:rsidRDefault="00F62E30" w:rsidP="009D5F6B">
            <w:pPr>
              <w:spacing w:after="0" w:line="240" w:lineRule="auto"/>
              <w:ind w:left="594" w:hanging="375"/>
              <w:rPr>
                <w:sz w:val="20"/>
                <w:szCs w:val="20"/>
              </w:rPr>
            </w:pPr>
          </w:p>
        </w:tc>
      </w:tr>
      <w:tr w:rsidR="00F62E30" w:rsidRPr="009D5F6B" w14:paraId="3DA27513" w14:textId="77777777" w:rsidTr="009D5F6B">
        <w:tc>
          <w:tcPr>
            <w:tcW w:w="2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0F5A" w14:textId="77777777" w:rsidR="00F62E30" w:rsidRPr="009D5F6B" w:rsidRDefault="005044FC" w:rsidP="009D5F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Closing Paragraph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ADA9" w14:textId="77777777" w:rsidR="00944370" w:rsidRDefault="00944370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any documents that accompany the cover letter (</w:t>
            </w: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 xml:space="preserve"> resume, transcripts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27B0E8E" w14:textId="77777777" w:rsidR="00F62E30" w:rsidRDefault="00944370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Expresses an interest in attending an interview</w:t>
            </w:r>
          </w:p>
          <w:p w14:paraId="45EA0F1D" w14:textId="77777777" w:rsidR="00EF3BAF" w:rsidRDefault="00EF3BAF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Advises method(s)</w:t>
            </w:r>
            <w:r w:rsidR="0043066A">
              <w:rPr>
                <w:sz w:val="20"/>
                <w:szCs w:val="20"/>
              </w:rPr>
              <w:t xml:space="preserve"> for employer to make contact</w:t>
            </w:r>
          </w:p>
          <w:p w14:paraId="3F52A7D9" w14:textId="77777777" w:rsidR="00944370" w:rsidRDefault="00F0282A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unadvertised positions indicates how and when the applicant will follow up from the cover letter</w:t>
            </w:r>
          </w:p>
          <w:p w14:paraId="60FE1848" w14:textId="77777777" w:rsidR="00F62E30" w:rsidRPr="009D5F6B" w:rsidRDefault="00F0282A" w:rsidP="009D5F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Closes with </w:t>
            </w:r>
            <w:r w:rsidR="001C74BC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Yours Sincerely</w:t>
            </w:r>
            <w:r w:rsidR="001C74BC">
              <w:rPr>
                <w:sz w:val="20"/>
                <w:szCs w:val="20"/>
              </w:rPr>
              <w:t>”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63F1" w14:textId="77777777" w:rsidR="00F62E30" w:rsidRPr="009D5F6B" w:rsidRDefault="0043066A" w:rsidP="0043066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element is missing from this paragraph</w:t>
            </w:r>
          </w:p>
        </w:tc>
        <w:tc>
          <w:tcPr>
            <w:tcW w:w="4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C99A" w14:textId="77777777" w:rsidR="00F62E30" w:rsidRPr="009D5F6B" w:rsidRDefault="00EF3BAF" w:rsidP="009D5F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closing paragraph</w:t>
            </w:r>
          </w:p>
          <w:p w14:paraId="3E96E380" w14:textId="77777777" w:rsidR="00F62E30" w:rsidRPr="009D5F6B" w:rsidRDefault="00D82AB7" w:rsidP="00EF3BAF">
            <w:pPr>
              <w:pStyle w:val="ListParagraph"/>
              <w:spacing w:after="0" w:line="240" w:lineRule="auto"/>
              <w:ind w:left="369"/>
              <w:rPr>
                <w:sz w:val="20"/>
                <w:szCs w:val="20"/>
              </w:rPr>
            </w:pPr>
            <w:r w:rsidRPr="009D5F6B">
              <w:rPr>
                <w:sz w:val="20"/>
                <w:szCs w:val="20"/>
              </w:rPr>
              <w:t xml:space="preserve"> </w:t>
            </w:r>
          </w:p>
        </w:tc>
      </w:tr>
    </w:tbl>
    <w:p w14:paraId="1C722FFF" w14:textId="77777777" w:rsidR="00F62E30" w:rsidRPr="00D82AB7" w:rsidRDefault="00F62E30" w:rsidP="009D5F6B">
      <w:pPr>
        <w:spacing w:line="240" w:lineRule="auto"/>
        <w:rPr>
          <w:sz w:val="20"/>
          <w:szCs w:val="20"/>
        </w:rPr>
      </w:pPr>
    </w:p>
    <w:sectPr w:rsidR="00F62E30" w:rsidRPr="00D82AB7" w:rsidSect="00D82AB7">
      <w:footerReference w:type="default" r:id="rId9"/>
      <w:pgSz w:w="16840" w:h="11907" w:orient="landscape"/>
      <w:pgMar w:top="170" w:right="284" w:bottom="284" w:left="42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647D7" w14:textId="77777777" w:rsidR="00EF3BAF" w:rsidRDefault="00EF3BAF">
      <w:pPr>
        <w:spacing w:after="0" w:line="240" w:lineRule="auto"/>
      </w:pPr>
      <w:r>
        <w:separator/>
      </w:r>
    </w:p>
  </w:endnote>
  <w:endnote w:type="continuationSeparator" w:id="0">
    <w:p w14:paraId="355C386C" w14:textId="77777777" w:rsidR="00EF3BAF" w:rsidRDefault="00EF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5C65C" w14:textId="77777777" w:rsidR="00EF3BAF" w:rsidRDefault="00EF3BAF">
    <w:pPr>
      <w:spacing w:line="240" w:lineRule="auto"/>
      <w:ind w:right="-2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7042D" w14:textId="77777777" w:rsidR="00EF3BAF" w:rsidRDefault="00EF3BAF">
      <w:pPr>
        <w:spacing w:after="0" w:line="240" w:lineRule="auto"/>
      </w:pPr>
      <w:r>
        <w:separator/>
      </w:r>
    </w:p>
  </w:footnote>
  <w:footnote w:type="continuationSeparator" w:id="0">
    <w:p w14:paraId="56405294" w14:textId="77777777" w:rsidR="00EF3BAF" w:rsidRDefault="00EF3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4372C"/>
    <w:multiLevelType w:val="hybridMultilevel"/>
    <w:tmpl w:val="BB94A4D6"/>
    <w:lvl w:ilvl="0" w:tplc="8A6487DE">
      <w:numFmt w:val="bullet"/>
      <w:lvlText w:val="·"/>
      <w:lvlJc w:val="left"/>
      <w:pPr>
        <w:ind w:left="369" w:hanging="360"/>
      </w:pPr>
      <w:rPr>
        <w:rFonts w:ascii="Calibri" w:eastAsia="Calibri" w:hAnsi="Calibri" w:cs="Calibri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D1479"/>
    <w:multiLevelType w:val="hybridMultilevel"/>
    <w:tmpl w:val="E8CC7470"/>
    <w:lvl w:ilvl="0" w:tplc="8A6487DE">
      <w:numFmt w:val="bullet"/>
      <w:lvlText w:val="·"/>
      <w:lvlJc w:val="left"/>
      <w:pPr>
        <w:ind w:left="369" w:hanging="360"/>
      </w:pPr>
      <w:rPr>
        <w:rFonts w:ascii="Calibri" w:eastAsia="Calibri" w:hAnsi="Calibri" w:cs="Calibri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>
    <w:nsid w:val="3D774D70"/>
    <w:multiLevelType w:val="hybridMultilevel"/>
    <w:tmpl w:val="00E80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D7356"/>
    <w:multiLevelType w:val="hybridMultilevel"/>
    <w:tmpl w:val="DF34847E"/>
    <w:lvl w:ilvl="0" w:tplc="8A6487DE">
      <w:numFmt w:val="bullet"/>
      <w:lvlText w:val="·"/>
      <w:lvlJc w:val="left"/>
      <w:pPr>
        <w:ind w:left="369" w:hanging="360"/>
      </w:pPr>
      <w:rPr>
        <w:rFonts w:ascii="Calibri" w:eastAsia="Calibri" w:hAnsi="Calibri" w:cs="Calibri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2E30"/>
    <w:rsid w:val="00156C03"/>
    <w:rsid w:val="001C74BC"/>
    <w:rsid w:val="00415AA1"/>
    <w:rsid w:val="0043066A"/>
    <w:rsid w:val="005044FC"/>
    <w:rsid w:val="006F5BF5"/>
    <w:rsid w:val="008668A7"/>
    <w:rsid w:val="00900028"/>
    <w:rsid w:val="00944370"/>
    <w:rsid w:val="009D5F6B"/>
    <w:rsid w:val="00A26A41"/>
    <w:rsid w:val="00C21408"/>
    <w:rsid w:val="00D1706B"/>
    <w:rsid w:val="00D62256"/>
    <w:rsid w:val="00D82AB7"/>
    <w:rsid w:val="00E573E0"/>
    <w:rsid w:val="00EF3BAF"/>
    <w:rsid w:val="00F0282A"/>
    <w:rsid w:val="00F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65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A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A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Clarke</dc:creator>
  <cp:lastModifiedBy>Susanne Tepe</cp:lastModifiedBy>
  <cp:revision>2</cp:revision>
  <dcterms:created xsi:type="dcterms:W3CDTF">2017-02-23T08:06:00Z</dcterms:created>
  <dcterms:modified xsi:type="dcterms:W3CDTF">2017-02-23T08:06:00Z</dcterms:modified>
</cp:coreProperties>
</file>