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FF5D68B" w14:textId="77777777" w:rsidR="00F62E30" w:rsidRDefault="00203D9C" w:rsidP="00203D9C">
      <w:pPr>
        <w:spacing w:line="240" w:lineRule="auto"/>
        <w:ind w:left="-142"/>
      </w:pPr>
      <w:bookmarkStart w:id="0" w:name="_GoBack"/>
      <w:bookmarkEnd w:id="0"/>
      <w:r>
        <w:rPr>
          <w:noProof/>
        </w:rPr>
        <w:drawing>
          <wp:inline distT="0" distB="0" distL="0" distR="0" wp14:anchorId="70102D24" wp14:editId="37A0BE0E">
            <wp:extent cx="10167082" cy="147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eer-banner-wi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7082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"/>
        <w:tblW w:w="16018" w:type="dxa"/>
        <w:tblInd w:w="-3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018"/>
      </w:tblGrid>
      <w:tr w:rsidR="00F62E30" w14:paraId="32CBE35A" w14:textId="77777777" w:rsidTr="00203D9C">
        <w:trPr>
          <w:trHeight w:val="560"/>
        </w:trPr>
        <w:tc>
          <w:tcPr>
            <w:tcW w:w="16018" w:type="dxa"/>
            <w:shd w:val="clear" w:color="auto" w:fill="EF382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344F1D" w14:textId="77777777" w:rsidR="00F62E30" w:rsidRPr="009D5F6B" w:rsidRDefault="00D82AB7">
            <w:pPr>
              <w:spacing w:after="0" w:line="240" w:lineRule="auto"/>
              <w:jc w:val="center"/>
            </w:pPr>
            <w:r w:rsidRPr="009D5F6B"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 xml:space="preserve"> Writing a Resume - Assessment Rubric</w:t>
            </w:r>
          </w:p>
        </w:tc>
      </w:tr>
    </w:tbl>
    <w:tbl>
      <w:tblPr>
        <w:tblStyle w:val="a0"/>
        <w:tblW w:w="159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5815"/>
        <w:gridCol w:w="3225"/>
        <w:gridCol w:w="4426"/>
      </w:tblGrid>
      <w:tr w:rsidR="00F62E30" w14:paraId="4508C068" w14:textId="77777777" w:rsidTr="00203D9C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C90A" w14:textId="77777777" w:rsidR="00F62E30" w:rsidRPr="009D5F6B" w:rsidRDefault="00D82AB7">
            <w:pPr>
              <w:spacing w:after="0" w:line="240" w:lineRule="auto"/>
              <w:jc w:val="center"/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Criteria</w:t>
            </w:r>
          </w:p>
        </w:tc>
        <w:tc>
          <w:tcPr>
            <w:tcW w:w="5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5A34" w14:textId="77777777" w:rsidR="00F62E30" w:rsidRPr="009D5F6B" w:rsidRDefault="00D82AB7">
            <w:pPr>
              <w:spacing w:after="0" w:line="240" w:lineRule="auto"/>
              <w:jc w:val="center"/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Excellent</w:t>
            </w:r>
          </w:p>
        </w:tc>
        <w:tc>
          <w:tcPr>
            <w:tcW w:w="3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4100" w14:textId="77777777" w:rsidR="00F62E30" w:rsidRPr="009D5F6B" w:rsidRDefault="00D82AB7">
            <w:pPr>
              <w:spacing w:after="0" w:line="240" w:lineRule="auto"/>
              <w:jc w:val="center"/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Average</w:t>
            </w:r>
          </w:p>
        </w:tc>
        <w:tc>
          <w:tcPr>
            <w:tcW w:w="44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7B1C" w14:textId="77777777" w:rsidR="00F62E30" w:rsidRDefault="00D82AB7">
            <w:pPr>
              <w:spacing w:after="0" w:line="240" w:lineRule="auto"/>
              <w:jc w:val="center"/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Unacceptable</w:t>
            </w:r>
          </w:p>
        </w:tc>
      </w:tr>
      <w:tr w:rsidR="00F62E30" w:rsidRPr="009D5F6B" w14:paraId="126ABCD8" w14:textId="77777777" w:rsidTr="00203D9C"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2A72" w14:textId="77777777" w:rsidR="00F62E30" w:rsidRPr="009D5F6B" w:rsidRDefault="00D82AB7" w:rsidP="009D5F6B">
            <w:p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Style, Appearance and Tone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615C" w14:textId="77777777" w:rsidR="00F62E30" w:rsidRPr="009D5F6B" w:rsidRDefault="00D82AB7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Is appropriate length relevant to the position (no more than 3 pages)</w:t>
            </w:r>
          </w:p>
          <w:p w14:paraId="3662C955" w14:textId="77777777" w:rsidR="00F62E30" w:rsidRPr="009D5F6B" w:rsidRDefault="00D82AB7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Font style and size are readable and consistent</w:t>
            </w:r>
          </w:p>
          <w:p w14:paraId="06D2A397" w14:textId="77777777" w:rsidR="00F62E30" w:rsidRPr="009D5F6B" w:rsidRDefault="00D82AB7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Formatting is consistent</w:t>
            </w:r>
          </w:p>
          <w:p w14:paraId="59DA85EF" w14:textId="77777777" w:rsidR="00F62E30" w:rsidRPr="009D5F6B" w:rsidRDefault="00D82AB7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Section headings reflect content and are relevant to the position</w:t>
            </w:r>
          </w:p>
          <w:p w14:paraId="2F5116DD" w14:textId="77777777" w:rsidR="00F62E30" w:rsidRPr="009D5F6B" w:rsidRDefault="00D82AB7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The first page highlights the applicants key claims for the position</w:t>
            </w:r>
          </w:p>
          <w:p w14:paraId="54E6EB7C" w14:textId="77777777" w:rsidR="00D82AB7" w:rsidRPr="009D5F6B" w:rsidRDefault="00D82AB7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Information fills the page(s) without overcrowding</w:t>
            </w:r>
          </w:p>
          <w:p w14:paraId="39E4CDA9" w14:textId="77777777" w:rsidR="00F62E30" w:rsidRPr="009D5F6B" w:rsidRDefault="00F62E30" w:rsidP="009D5F6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AF87" w14:textId="77777777" w:rsidR="00F62E30" w:rsidRPr="009D5F6B" w:rsidRDefault="00D82AB7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Page(s) appear crowded but total length doesn’t exceed 3 pages</w:t>
            </w:r>
          </w:p>
          <w:p w14:paraId="77048D6E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Minor formatting errors</w:t>
            </w:r>
          </w:p>
        </w:tc>
        <w:tc>
          <w:tcPr>
            <w:tcW w:w="44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A86E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Exceeds 3 pages</w:t>
            </w:r>
          </w:p>
          <w:p w14:paraId="54F433FD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Font style is difficult to read</w:t>
            </w:r>
          </w:p>
          <w:p w14:paraId="377B5B4F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Font size is less than 11 or more than 12pt</w:t>
            </w:r>
          </w:p>
        </w:tc>
      </w:tr>
      <w:tr w:rsidR="00F62E30" w:rsidRPr="009D5F6B" w14:paraId="261DE151" w14:textId="77777777" w:rsidTr="00203D9C"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6776" w14:textId="77777777" w:rsidR="00F62E30" w:rsidRPr="009D5F6B" w:rsidRDefault="00D82AB7" w:rsidP="009D5F6B">
            <w:p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Grammar, spelling &amp; Punctuation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EE2A" w14:textId="77777777" w:rsidR="00F62E30" w:rsidRPr="009D5F6B" w:rsidRDefault="00D82AB7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Error free spelling</w:t>
            </w:r>
          </w:p>
          <w:p w14:paraId="77E981FE" w14:textId="77777777" w:rsidR="00F62E30" w:rsidRPr="009D5F6B" w:rsidRDefault="00D82AB7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Error free grammar</w:t>
            </w:r>
          </w:p>
          <w:p w14:paraId="542CEB14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Error free punctuation</w:t>
            </w: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3734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Contains 1-2 minor errors (punctuation)</w:t>
            </w:r>
          </w:p>
          <w:p w14:paraId="5FA9B708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Shows repetition of a single error (some bullet points have full-stops while some do not)</w:t>
            </w:r>
          </w:p>
        </w:tc>
        <w:tc>
          <w:tcPr>
            <w:tcW w:w="44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9263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Has a pattern of two or more errors of the same type</w:t>
            </w:r>
          </w:p>
          <w:p w14:paraId="77FFA9B1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Resume contains 3 or more individual errors</w:t>
            </w:r>
          </w:p>
        </w:tc>
      </w:tr>
      <w:tr w:rsidR="00F62E30" w:rsidRPr="009D5F6B" w14:paraId="5E4AEB02" w14:textId="77777777" w:rsidTr="00203D9C"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9732" w14:textId="77777777" w:rsidR="00F62E30" w:rsidRPr="009D5F6B" w:rsidRDefault="00D82AB7" w:rsidP="009D5F6B">
            <w:p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Contact/Personal information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50E5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Includes name, address, email address, phone</w:t>
            </w:r>
          </w:p>
          <w:p w14:paraId="49CE6B6F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Professional email address</w:t>
            </w:r>
          </w:p>
          <w:p w14:paraId="0EFC601D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Name stands out from other content</w:t>
            </w: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E366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Email address is too informal</w:t>
            </w:r>
          </w:p>
          <w:p w14:paraId="2DC36FA3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Name does not stand out from other content</w:t>
            </w:r>
          </w:p>
        </w:tc>
        <w:tc>
          <w:tcPr>
            <w:tcW w:w="44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0CE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Missing name, address, email address or phone number</w:t>
            </w:r>
          </w:p>
          <w:p w14:paraId="04C03F59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 xml:space="preserve">Email address in inappropriate </w:t>
            </w:r>
          </w:p>
        </w:tc>
      </w:tr>
      <w:tr w:rsidR="00F62E30" w:rsidRPr="009D5F6B" w14:paraId="5A4E3D83" w14:textId="77777777" w:rsidTr="00203D9C"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95F9" w14:textId="77777777" w:rsidR="00F62E30" w:rsidRPr="009D5F6B" w:rsidRDefault="00D82AB7" w:rsidP="009D5F6B">
            <w:p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Education Section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6107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Entries are in reverse chronological order</w:t>
            </w:r>
          </w:p>
          <w:p w14:paraId="4A1B0EDA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Qualifications and institutions are listed correctly</w:t>
            </w:r>
          </w:p>
          <w:p w14:paraId="0B159BB6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Additional information eg GPA, study abroad, thesis topic are in the correct format (if included)</w:t>
            </w: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8C7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Degree or institution name is abbreviated (eg B. Eng.) is abbreviated</w:t>
            </w:r>
          </w:p>
        </w:tc>
        <w:tc>
          <w:tcPr>
            <w:tcW w:w="44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A4F5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Entry(ies) is missing some detail (eg name, institution, date)</w:t>
            </w:r>
          </w:p>
          <w:p w14:paraId="40D21C9A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Outdated information is listed (eg Primary School education)</w:t>
            </w:r>
          </w:p>
          <w:p w14:paraId="57A0125E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Entries are not in reverse chronological order</w:t>
            </w:r>
          </w:p>
          <w:p w14:paraId="32ED727F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 xml:space="preserve">Additional information is not clearly linked to a </w:t>
            </w:r>
            <w:r w:rsidRPr="009D5F6B">
              <w:rPr>
                <w:sz w:val="20"/>
                <w:szCs w:val="20"/>
              </w:rPr>
              <w:lastRenderedPageBreak/>
              <w:t>particular entry</w:t>
            </w:r>
          </w:p>
        </w:tc>
      </w:tr>
      <w:tr w:rsidR="00F62E30" w:rsidRPr="009D5F6B" w14:paraId="59BCB22B" w14:textId="77777777" w:rsidTr="00203D9C"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C075" w14:textId="77777777" w:rsidR="00F62E30" w:rsidRPr="009D5F6B" w:rsidRDefault="00D82AB7" w:rsidP="009D5F6B">
            <w:p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Experience Section(s)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F143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Heading Title(s) relate to the content (eg Work History, Professional Experience etc)</w:t>
            </w:r>
          </w:p>
          <w:p w14:paraId="1F95905A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Entries are in reverse chronological order</w:t>
            </w:r>
          </w:p>
          <w:p w14:paraId="47CF8DA8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Organisation name, position title and dates are included and easily identified</w:t>
            </w:r>
          </w:p>
          <w:p w14:paraId="007A5262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Bullet points are concise, direct and indicate impact/achievement</w:t>
            </w:r>
          </w:p>
          <w:p w14:paraId="6FB71FBD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Bullet points begin with an action verb and are in the correct verb tense</w:t>
            </w:r>
          </w:p>
          <w:p w14:paraId="5F4980F5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Achievements/results are quantified</w:t>
            </w:r>
          </w:p>
          <w:p w14:paraId="21E52094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Bullet points are listed in order of importance/relevance to the position</w:t>
            </w:r>
          </w:p>
          <w:p w14:paraId="6E1FA4FB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Where there is evidence of mix of experience (some relevant to the position and some not) an effort has been made to group relevant experience together under one sub-heading and non-relevant experience under another</w:t>
            </w: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B82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Entries have a pattern of one type of error (eg,</w:t>
            </w:r>
          </w:p>
          <w:p w14:paraId="2B711A7A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Action verbs are weak</w:t>
            </w:r>
          </w:p>
          <w:p w14:paraId="2D118267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Verb tense is incorrect in one entry</w:t>
            </w:r>
          </w:p>
          <w:p w14:paraId="13C47938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Bullet points are not concise, direct and do not indicate impact/achievement</w:t>
            </w:r>
          </w:p>
          <w:p w14:paraId="736B1DFA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 xml:space="preserve">Where there is evidence of mix of experience (some relevant to the position and some not) details are listed together in reverse chronological order under a single sub-heading. </w:t>
            </w:r>
          </w:p>
        </w:tc>
        <w:tc>
          <w:tcPr>
            <w:tcW w:w="44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E858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Entries are not in reverse chronological order</w:t>
            </w:r>
          </w:p>
          <w:p w14:paraId="4D0360CB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Verb tense is incorrect in more than one more than one entry</w:t>
            </w:r>
          </w:p>
          <w:p w14:paraId="15A52A15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Bullet points are vague and do not indicate impact/achievement</w:t>
            </w:r>
          </w:p>
          <w:p w14:paraId="7C4C3567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Bullet points are not listed in order of importance/relevance to the position</w:t>
            </w:r>
          </w:p>
          <w:p w14:paraId="12A99F17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Achievements/results are not quantified</w:t>
            </w:r>
          </w:p>
          <w:p w14:paraId="1048F3C6" w14:textId="77777777" w:rsidR="00F62E30" w:rsidRPr="009D5F6B" w:rsidRDefault="00F62E30" w:rsidP="009D5F6B">
            <w:pPr>
              <w:spacing w:after="0" w:line="240" w:lineRule="auto"/>
              <w:ind w:left="594" w:hanging="375"/>
              <w:rPr>
                <w:sz w:val="20"/>
                <w:szCs w:val="20"/>
              </w:rPr>
            </w:pPr>
          </w:p>
        </w:tc>
      </w:tr>
      <w:tr w:rsidR="00F62E30" w:rsidRPr="009D5F6B" w14:paraId="17A1BA8E" w14:textId="77777777" w:rsidTr="00203D9C"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0126" w14:textId="77777777" w:rsidR="00F62E30" w:rsidRPr="009D5F6B" w:rsidRDefault="00D82AB7" w:rsidP="009D5F6B">
            <w:p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Skills Summary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ED5D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Heading Title(s) is relate to the content (eg Professional Skills Summary, Skills Summary, Relevant Skills Summary)</w:t>
            </w:r>
          </w:p>
          <w:p w14:paraId="0662EB78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Sub-headings used relate to the skills required for the position (eg Communication Skills, Team Skills, Analytical and Problem Solving Skills)</w:t>
            </w:r>
          </w:p>
          <w:p w14:paraId="1BF0168A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Level of proficiency is indicated for language or computer skills</w:t>
            </w:r>
          </w:p>
          <w:p w14:paraId="649D6B98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 xml:space="preserve">For each skill sub-heading there are 3-4 bullet point statements that give examples that clearly demonstrate competency in the skill area  </w:t>
            </w:r>
          </w:p>
          <w:p w14:paraId="0635A0A8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Bullet points begin with an action verb and are in the correct verb tense</w:t>
            </w:r>
          </w:p>
          <w:p w14:paraId="5260F8DD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Bullet points are concise, direct and indicate achievement/impact</w:t>
            </w:r>
          </w:p>
          <w:p w14:paraId="6D381A16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 xml:space="preserve">Achievements/Results are quantified </w:t>
            </w: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BC19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 xml:space="preserve">For each skill sub-heading there are 1-2 bullet point statements that give examples that demonstrate competency in the skill area </w:t>
            </w:r>
          </w:p>
          <w:p w14:paraId="6D35D988" w14:textId="77777777" w:rsidR="00F62E30" w:rsidRPr="009D5F6B" w:rsidRDefault="00F62E30" w:rsidP="009D5F6B">
            <w:pPr>
              <w:spacing w:after="0" w:line="240" w:lineRule="auto"/>
              <w:ind w:left="489" w:hanging="375"/>
              <w:rPr>
                <w:sz w:val="20"/>
                <w:szCs w:val="20"/>
              </w:rPr>
            </w:pPr>
          </w:p>
        </w:tc>
        <w:tc>
          <w:tcPr>
            <w:tcW w:w="44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1710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Heading Title(s) do not relate to the content</w:t>
            </w:r>
          </w:p>
          <w:p w14:paraId="4D6CA6F0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The sub-headings used do not relate to skills required for the position</w:t>
            </w:r>
          </w:p>
          <w:p w14:paraId="5C4D3521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There are no bullet point statements that give examples that demonstrate competency in the skill area</w:t>
            </w:r>
          </w:p>
          <w:p w14:paraId="18FC1B11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The bullet points are too wordy, vague or irrelevant</w:t>
            </w:r>
          </w:p>
          <w:p w14:paraId="1AA71A1E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The level of proficiency is not indicated for languages or computer skills</w:t>
            </w:r>
          </w:p>
        </w:tc>
      </w:tr>
      <w:tr w:rsidR="00F62E30" w:rsidRPr="009D5F6B" w14:paraId="5FE90445" w14:textId="77777777" w:rsidTr="00203D9C"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A244" w14:textId="77777777" w:rsidR="00F62E30" w:rsidRPr="009D5F6B" w:rsidRDefault="00D82AB7" w:rsidP="009D5F6B">
            <w:p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Other Sections (eg Career Objective, Career Summary, Professional Memberships, Extra-curricular Activities, Hobbies)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EBE3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The heading title(s) is related to the content</w:t>
            </w:r>
          </w:p>
          <w:p w14:paraId="601D2D7E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The information included in these sections strengthens the applicant’s claims for the position</w:t>
            </w:r>
          </w:p>
          <w:p w14:paraId="5A67264B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Information is presented in a clear and concise format</w:t>
            </w: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FE30" w14:textId="77777777" w:rsidR="00F62E30" w:rsidRPr="009D5F6B" w:rsidRDefault="00F62E30" w:rsidP="009D5F6B">
            <w:pPr>
              <w:pStyle w:val="ListParagraph"/>
              <w:spacing w:after="0" w:line="240" w:lineRule="auto"/>
              <w:ind w:left="369"/>
              <w:rPr>
                <w:sz w:val="20"/>
                <w:szCs w:val="20"/>
              </w:rPr>
            </w:pPr>
          </w:p>
        </w:tc>
        <w:tc>
          <w:tcPr>
            <w:tcW w:w="44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4358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The headings used are not related to the content</w:t>
            </w:r>
          </w:p>
          <w:p w14:paraId="060C3A86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The content is irrelevant or out of date</w:t>
            </w:r>
          </w:p>
          <w:p w14:paraId="1E2DD8F5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 xml:space="preserve">Information is not in a clear or concise format </w:t>
            </w:r>
          </w:p>
        </w:tc>
      </w:tr>
      <w:tr w:rsidR="00F62E30" w:rsidRPr="00D82AB7" w14:paraId="430C5AD1" w14:textId="77777777" w:rsidTr="00203D9C"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C008" w14:textId="77777777" w:rsidR="00F62E30" w:rsidRPr="009D5F6B" w:rsidRDefault="00D82AB7" w:rsidP="009D5F6B">
            <w:p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Referees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BB23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 xml:space="preserve">Referees are clearly identified (name, position title, </w:t>
            </w:r>
            <w:r w:rsidRPr="009D5F6B">
              <w:rPr>
                <w:sz w:val="20"/>
                <w:szCs w:val="20"/>
              </w:rPr>
              <w:lastRenderedPageBreak/>
              <w:t>organisation, contact details)</w:t>
            </w:r>
          </w:p>
          <w:p w14:paraId="657C0B73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Where referees are not listed then the alternative “Available Upon Request” is included</w:t>
            </w: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1D88" w14:textId="77777777" w:rsidR="00F62E30" w:rsidRPr="009D5F6B" w:rsidRDefault="00F62E30" w:rsidP="009D5F6B">
            <w:pPr>
              <w:pStyle w:val="ListParagraph"/>
              <w:spacing w:after="0" w:line="240" w:lineRule="auto"/>
              <w:ind w:left="369"/>
              <w:rPr>
                <w:sz w:val="20"/>
                <w:szCs w:val="20"/>
              </w:rPr>
            </w:pPr>
          </w:p>
        </w:tc>
        <w:tc>
          <w:tcPr>
            <w:tcW w:w="44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D3AE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 xml:space="preserve">There is no “Referee” section included in the </w:t>
            </w:r>
            <w:r w:rsidRPr="009D5F6B">
              <w:rPr>
                <w:sz w:val="20"/>
                <w:szCs w:val="20"/>
              </w:rPr>
              <w:lastRenderedPageBreak/>
              <w:t>resume</w:t>
            </w:r>
          </w:p>
          <w:p w14:paraId="450A9BEB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Where referees are listed, contact details have been omitted</w:t>
            </w:r>
          </w:p>
        </w:tc>
      </w:tr>
    </w:tbl>
    <w:p w14:paraId="4C04D29A" w14:textId="77777777" w:rsidR="00F62E30" w:rsidRPr="00D82AB7" w:rsidRDefault="00F62E30" w:rsidP="009D5F6B">
      <w:pPr>
        <w:spacing w:line="240" w:lineRule="auto"/>
        <w:rPr>
          <w:sz w:val="20"/>
          <w:szCs w:val="20"/>
        </w:rPr>
      </w:pPr>
    </w:p>
    <w:sectPr w:rsidR="00F62E30" w:rsidRPr="00D82AB7" w:rsidSect="00D82AB7">
      <w:footerReference w:type="default" r:id="rId9"/>
      <w:pgSz w:w="16840" w:h="11907" w:orient="landscape"/>
      <w:pgMar w:top="170" w:right="284" w:bottom="284" w:left="42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634F1" w14:textId="77777777" w:rsidR="00697211" w:rsidRDefault="00697211">
      <w:pPr>
        <w:spacing w:after="0" w:line="240" w:lineRule="auto"/>
      </w:pPr>
      <w:r>
        <w:separator/>
      </w:r>
    </w:p>
  </w:endnote>
  <w:endnote w:type="continuationSeparator" w:id="0">
    <w:p w14:paraId="4FA8FA8B" w14:textId="77777777" w:rsidR="00697211" w:rsidRDefault="0069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D7847" w14:textId="77777777" w:rsidR="00697211" w:rsidRDefault="00697211">
    <w:pPr>
      <w:spacing w:line="240" w:lineRule="auto"/>
      <w:ind w:right="-2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80238" w14:textId="77777777" w:rsidR="00697211" w:rsidRDefault="00697211">
      <w:pPr>
        <w:spacing w:after="0" w:line="240" w:lineRule="auto"/>
      </w:pPr>
      <w:r>
        <w:separator/>
      </w:r>
    </w:p>
  </w:footnote>
  <w:footnote w:type="continuationSeparator" w:id="0">
    <w:p w14:paraId="2C6C4266" w14:textId="77777777" w:rsidR="00697211" w:rsidRDefault="00697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4372C"/>
    <w:multiLevelType w:val="hybridMultilevel"/>
    <w:tmpl w:val="BC28C416"/>
    <w:lvl w:ilvl="0" w:tplc="8A6487DE">
      <w:numFmt w:val="bullet"/>
      <w:lvlText w:val="·"/>
      <w:lvlJc w:val="left"/>
      <w:pPr>
        <w:ind w:left="369" w:hanging="360"/>
      </w:pPr>
      <w:rPr>
        <w:rFonts w:ascii="Calibri" w:eastAsia="Calibri" w:hAnsi="Calibri" w:cs="Calibri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D1479"/>
    <w:multiLevelType w:val="hybridMultilevel"/>
    <w:tmpl w:val="E8CC7470"/>
    <w:lvl w:ilvl="0" w:tplc="8A6487DE">
      <w:numFmt w:val="bullet"/>
      <w:lvlText w:val="·"/>
      <w:lvlJc w:val="left"/>
      <w:pPr>
        <w:ind w:left="369" w:hanging="360"/>
      </w:pPr>
      <w:rPr>
        <w:rFonts w:ascii="Calibri" w:eastAsia="Calibri" w:hAnsi="Calibri" w:cs="Calibri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">
    <w:nsid w:val="3D774D70"/>
    <w:multiLevelType w:val="hybridMultilevel"/>
    <w:tmpl w:val="00E80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D7356"/>
    <w:multiLevelType w:val="hybridMultilevel"/>
    <w:tmpl w:val="DF34847E"/>
    <w:lvl w:ilvl="0" w:tplc="8A6487DE">
      <w:numFmt w:val="bullet"/>
      <w:lvlText w:val="·"/>
      <w:lvlJc w:val="left"/>
      <w:pPr>
        <w:ind w:left="369" w:hanging="360"/>
      </w:pPr>
      <w:rPr>
        <w:rFonts w:ascii="Calibri" w:eastAsia="Calibri" w:hAnsi="Calibri" w:cs="Calibri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2E30"/>
    <w:rsid w:val="00203D9C"/>
    <w:rsid w:val="00697211"/>
    <w:rsid w:val="007C10A8"/>
    <w:rsid w:val="008668A7"/>
    <w:rsid w:val="008A35C7"/>
    <w:rsid w:val="009D5F6B"/>
    <w:rsid w:val="00B92E94"/>
    <w:rsid w:val="00D82AB7"/>
    <w:rsid w:val="00F6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32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2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A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A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2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A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Chudleigh</dc:creator>
  <cp:lastModifiedBy>Susanne Tepe</cp:lastModifiedBy>
  <cp:revision>2</cp:revision>
  <dcterms:created xsi:type="dcterms:W3CDTF">2017-02-27T04:46:00Z</dcterms:created>
  <dcterms:modified xsi:type="dcterms:W3CDTF">2017-02-27T04:46:00Z</dcterms:modified>
</cp:coreProperties>
</file>