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r>
              <w:rPr>
                <w:rFonts w:eastAsia="돋움"/>
                <w:spacing w:val="-9"/>
                <w:sz w:val="20"/>
              </w:rPr>
              <w:t>배정연번</w:t>
            </w:r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Default="00711E61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2026.04.21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492699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711E61" w:rsidRPr="00711E61">
        <w:rPr>
          <w:rFonts w:hint="eastAsia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실습</w:t>
      </w:r>
      <w:r w:rsidR="00711E61" w:rsidRPr="00711E61">
        <w:rPr>
          <w:rFonts w:ascii="돋움"/>
          <w:b/>
          <w:spacing w:val="-18"/>
          <w:sz w:val="36"/>
        </w:rPr>
        <w:t>-</w:t>
      </w:r>
      <w:r w:rsidR="00711E61" w:rsidRPr="00711E61">
        <w:rPr>
          <w:rFonts w:ascii="돋움"/>
          <w:b/>
          <w:spacing w:val="-18"/>
          <w:sz w:val="36"/>
        </w:rPr>
        <w:t>워크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북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549A11F" w14:textId="77777777" w:rsidR="00BA3CCE" w:rsidRDefault="00711E61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 w:rsidRPr="00711E61">
              <w:rPr>
                <w:rFonts w:ascii="HY헤드라인M" w:eastAsia="HY헤드라인M"/>
                <w:sz w:val="46"/>
              </w:rPr>
              <w:t>Code Review 역량 강화와 AI 활용</w:t>
            </w:r>
          </w:p>
          <w:p w14:paraId="6254B93B" w14:textId="20DE2456" w:rsidR="00DE49E6" w:rsidRDefault="00DE49E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 w:hint="eastAsia"/>
                <w:sz w:val="46"/>
              </w:rPr>
              <w:t>-</w:t>
            </w:r>
            <w:r w:rsidR="004E0849">
              <w:rPr>
                <w:rFonts w:ascii="HY헤드라인M" w:eastAsia="HY헤드라인M" w:hint="eastAsia"/>
                <w:sz w:val="46"/>
              </w:rPr>
              <w:t>CleanCode</w:t>
            </w:r>
            <w:r>
              <w:rPr>
                <w:rFonts w:ascii="HY헤드라인M" w:eastAsia="HY헤드라인M" w:hint="eastAsia"/>
                <w:sz w:val="46"/>
              </w:rPr>
              <w:t>-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0BC399E2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(제출년월일8자리)_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(성명).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로 하여 주십시오.(예시 :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421</w:t>
            </w:r>
            <w:r>
              <w:rPr>
                <w:rFonts w:ascii="돋움" w:eastAsia="돋움"/>
                <w:b/>
                <w:spacing w:val="-6"/>
                <w:sz w:val="24"/>
              </w:rPr>
              <w:t>_홍길동.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F216DEB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개발일자 :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</w:t>
      </w:r>
      <w:r w:rsidR="00711E61">
        <w:rPr>
          <w:rFonts w:ascii="한양중고딕" w:eastAsia="한양중고딕" w:hint="eastAsia"/>
          <w:spacing w:val="-5"/>
          <w:sz w:val="22"/>
        </w:rPr>
        <w:t>4</w:t>
      </w:r>
      <w:r>
        <w:rPr>
          <w:rFonts w:ascii="한양중고딕" w:eastAsia="한양중고딕"/>
          <w:spacing w:val="-5"/>
          <w:sz w:val="22"/>
        </w:rPr>
        <w:t>. 2</w:t>
      </w:r>
      <w:r w:rsidR="00711E61">
        <w:rPr>
          <w:rFonts w:ascii="한양중고딕" w:eastAsia="한양중고딕" w:hint="eastAsia"/>
          <w:spacing w:val="-5"/>
          <w:sz w:val="22"/>
        </w:rPr>
        <w:t>1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2"/>
              <w:gridCol w:w="2980"/>
              <w:gridCol w:w="2980"/>
            </w:tblGrid>
            <w:tr w:rsidR="00BA3CCE" w14:paraId="31E3BA56" w14:textId="77777777" w:rsidTr="003E6BFE">
              <w:trPr>
                <w:trHeight w:val="570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 w:rsidTr="003E6BFE">
              <w:trPr>
                <w:trHeight w:val="593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77BB34B9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44E9E14E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강화와 AI 활용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480B5FEF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Prompting BP</w:t>
                  </w:r>
                </w:p>
              </w:tc>
            </w:tr>
            <w:tr w:rsidR="00BA3CCE" w14:paraId="0B0AE17B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 w:rsidP="003E6BFE">
                  <w:pPr>
                    <w:pStyle w:val="a3"/>
                    <w:wordWrap/>
                    <w:snapToGrid w:val="0"/>
                    <w:spacing w:line="312" w:lineRule="auto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 w:rsidP="003E6BFE">
                  <w:pPr>
                    <w:pStyle w:val="-2"/>
                    <w:jc w:val="left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3FD4A83E" w14:textId="482CE09E" w:rsidR="00342BE6" w:rsidRDefault="00342B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342BE6" w14:paraId="51576E47" w14:textId="77777777" w:rsidTr="00096599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C472206" w14:textId="77777777" w:rsidR="00342BE6" w:rsidRPr="00FC5B24" w:rsidRDefault="00342BE6" w:rsidP="00096599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PART1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Pr="003E6BFE">
              <w:rPr>
                <w:rFonts w:ascii="돋움" w:eastAsia="돋움"/>
                <w:b/>
                <w:sz w:val="28"/>
                <w:szCs w:val="20"/>
              </w:rPr>
              <w:t>Code Review 역량 강화</w:t>
            </w:r>
          </w:p>
          <w:p w14:paraId="2FF1264F" w14:textId="77777777" w:rsidR="00342BE6" w:rsidRDefault="00342BE6" w:rsidP="00096599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 w:hint="eastAsia"/>
                <w:b/>
                <w:sz w:val="36"/>
              </w:rPr>
              <w:t>CleanCode</w:t>
            </w:r>
          </w:p>
        </w:tc>
      </w:tr>
    </w:tbl>
    <w:p w14:paraId="222E81DF" w14:textId="77777777" w:rsidR="00342BE6" w:rsidRDefault="00342BE6" w:rsidP="00342BE6">
      <w:pPr>
        <w:pStyle w:val="a3"/>
        <w:wordWrap/>
        <w:jc w:val="center"/>
      </w:pPr>
    </w:p>
    <w:p w14:paraId="5E602B6D" w14:textId="77777777" w:rsidR="00342BE6" w:rsidRPr="00342BE6" w:rsidRDefault="00342BE6" w:rsidP="00342BE6">
      <w:pPr>
        <w:pStyle w:val="a3"/>
        <w:snapToGrid w:val="0"/>
        <w:spacing w:line="480" w:lineRule="auto"/>
        <w:rPr>
          <w:rFonts w:ascii="돋움" w:eastAsia="돋움"/>
          <w:b/>
          <w:sz w:val="36"/>
          <w:szCs w:val="36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42BE6">
        <w:rPr>
          <w:rFonts w:ascii="돋움" w:eastAsia="돋움"/>
          <w:b/>
          <w:bCs/>
          <w:sz w:val="36"/>
          <w:szCs w:val="36"/>
        </w:rPr>
        <w:t>객체 지향 프로그래밍의 주요원칙 (Class Design)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342BE6" w14:paraId="19699BF0" w14:textId="77777777" w:rsidTr="00096599">
        <w:tc>
          <w:tcPr>
            <w:tcW w:w="454" w:type="pct"/>
          </w:tcPr>
          <w:p w14:paraId="3FCC884C" w14:textId="77777777" w:rsidR="00342BE6" w:rsidRPr="00FC5B24" w:rsidRDefault="00342BE6" w:rsidP="0009659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495945E" w14:textId="4B6ED0FB" w:rsidR="00342BE6" w:rsidRPr="00FC5B24" w:rsidRDefault="00342BE6" w:rsidP="0009659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4E0849">
              <w:rPr>
                <w:rFonts w:ascii="돋움" w:eastAsia="돋움"/>
                <w:b/>
                <w:sz w:val="24"/>
                <w:szCs w:val="18"/>
              </w:rPr>
              <w:t xml:space="preserve">VSCode: </w:t>
            </w:r>
            <w:r w:rsidR="001166BA">
              <w:rPr>
                <w:rFonts w:ascii="돋움" w:eastAsia="돋움" w:hint="eastAsia"/>
                <w:b/>
                <w:sz w:val="24"/>
                <w:szCs w:val="18"/>
              </w:rPr>
              <w:t>C++</w:t>
            </w:r>
            <w:r w:rsidRPr="004E0849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</w:tr>
    </w:tbl>
    <w:p w14:paraId="3A507D44" w14:textId="77777777" w:rsidR="00B85D49" w:rsidRPr="00B85D49" w:rsidRDefault="00B85D49" w:rsidP="00B85D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85D49">
        <w:rPr>
          <w:b/>
          <w:bCs/>
        </w:rPr>
        <w:t>SRP, Single Responsibility Principle</w:t>
      </w:r>
    </w:p>
    <w:p w14:paraId="03900C1A" w14:textId="77777777" w:rsidR="00342BE6" w:rsidRPr="004E0849" w:rsidRDefault="00342BE6" w:rsidP="00342BE6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8C70629" w14:textId="0CE668DF" w:rsidR="00342BE6" w:rsidRDefault="00342BE6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Guitar.</w:t>
      </w:r>
      <w:r w:rsidR="008B326F"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cpp</w:t>
      </w:r>
    </w:p>
    <w:p w14:paraId="6D3E6509" w14:textId="77777777" w:rsidR="00342BE6" w:rsidRDefault="00342B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497DF91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6168A09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&lt;string&gt;</w:t>
      </w:r>
    </w:p>
    <w:p w14:paraId="05E544FB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7940449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enum class Maker {</w:t>
      </w:r>
    </w:p>
    <w:p w14:paraId="147539B7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FENDER,</w:t>
      </w:r>
    </w:p>
    <w:p w14:paraId="7033E91C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GIBSON,</w:t>
      </w:r>
    </w:p>
    <w:p w14:paraId="1282C9E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MARTIN</w:t>
      </w:r>
    </w:p>
    <w:p w14:paraId="3E87E6E7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7EB1F2CC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BBC75DF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enum class Wood {</w:t>
      </w:r>
    </w:p>
    <w:p w14:paraId="5802A5E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MAHOGANY,</w:t>
      </w:r>
    </w:p>
    <w:p w14:paraId="78A484F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MAPLE,</w:t>
      </w:r>
    </w:p>
    <w:p w14:paraId="5A8DA19D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ALDER,</w:t>
      </w:r>
    </w:p>
    <w:p w14:paraId="067DF28F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ROSEWOOD</w:t>
      </w:r>
    </w:p>
    <w:p w14:paraId="28CF085B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29804B93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9E008F0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Guitar {</w:t>
      </w:r>
    </w:p>
    <w:p w14:paraId="62C3C46A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0B52FF90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std::string serialNumber;</w:t>
      </w:r>
    </w:p>
    <w:p w14:paraId="0A22DDC1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price;</w:t>
      </w:r>
    </w:p>
    <w:p w14:paraId="76A1EF8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Maker maker;</w:t>
      </w:r>
    </w:p>
    <w:p w14:paraId="3D700E80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std::string model;</w:t>
      </w:r>
    </w:p>
    <w:p w14:paraId="0EE91E58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Wood topWood;</w:t>
      </w:r>
    </w:p>
    <w:p w14:paraId="203DC148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Wood backWood;</w:t>
      </w:r>
    </w:p>
    <w:p w14:paraId="7C2C9A2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int stringNum;</w:t>
      </w:r>
    </w:p>
    <w:p w14:paraId="5623CB4C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63B14BA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1396EF8D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Guitar(const std::string&amp; serialNumber, double price, Maker maker,</w:t>
      </w:r>
    </w:p>
    <w:p w14:paraId="2070AEB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const std::string&amp; model, Wood topWood, Wood backWood, int stringNum)</w:t>
      </w:r>
    </w:p>
    <w:p w14:paraId="1DEC838C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: serialNumber(serialNumber), price(price), maker(maker),</w:t>
      </w:r>
    </w:p>
    <w:p w14:paraId="157F412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model(model), topWood(topWood), backWood(backWood), stringNum(stringNum) {}</w:t>
      </w:r>
    </w:p>
    <w:p w14:paraId="4DF2CD28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6B5518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std::string getSerialNumber() const { return serialNumber; }</w:t>
      </w:r>
    </w:p>
    <w:p w14:paraId="25053AED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getPrice() const { return price; }</w:t>
      </w:r>
    </w:p>
    <w:p w14:paraId="54B2673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Maker getBuilder() const { return maker; }</w:t>
      </w:r>
    </w:p>
    <w:p w14:paraId="5B2FAADC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std::string getType() const { return model; }</w:t>
      </w:r>
    </w:p>
    <w:p w14:paraId="4EBAA4F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Wood getBackWood() const { return backWood; }</w:t>
      </w:r>
    </w:p>
    <w:p w14:paraId="695893C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Wood getTopWood() const { return topWood; }</w:t>
      </w:r>
    </w:p>
    <w:p w14:paraId="0629AAD6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int getStringNum() const { return stringNum; }</w:t>
      </w:r>
    </w:p>
    <w:p w14:paraId="078B850C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std::string getModel() const { return model; }</w:t>
      </w:r>
    </w:p>
    <w:p w14:paraId="0E7BE4C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2041103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10D89D1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makerToString(Maker maker) {</w:t>
      </w:r>
    </w:p>
    <w:p w14:paraId="6F6CD5B7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switch (maker) {</w:t>
      </w:r>
    </w:p>
    <w:p w14:paraId="3D4FAF90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Maker::FENDER: return "FENDER";</w:t>
      </w:r>
    </w:p>
    <w:p w14:paraId="350EF850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Maker::GIBSON: return "GIBSON";</w:t>
      </w:r>
    </w:p>
    <w:p w14:paraId="1A58D61A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Maker::MARTIN: return "MARTIN";</w:t>
      </w:r>
    </w:p>
    <w:p w14:paraId="5D1A706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default: return "UNKNOWN";</w:t>
      </w:r>
    </w:p>
    <w:p w14:paraId="5A56C16F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D47AAFF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5177D326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CEC42D3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woodToString(Wood wood) {</w:t>
      </w:r>
    </w:p>
    <w:p w14:paraId="0ECC99AF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switch (wood) {</w:t>
      </w:r>
    </w:p>
    <w:p w14:paraId="5A3079F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Wood::MAHOGANY: return "MAHOGANY";</w:t>
      </w:r>
    </w:p>
    <w:p w14:paraId="10C38C5D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Wood::MAPLE: return "MAPLE";</w:t>
      </w:r>
    </w:p>
    <w:p w14:paraId="38EC95E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Wood::ALDER: return "ALDER";</w:t>
      </w:r>
    </w:p>
    <w:p w14:paraId="673F17F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case Wood::ROSEWOOD: return "ROSEWOOD";</w:t>
      </w:r>
    </w:p>
    <w:p w14:paraId="7A86DA7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default: return "UNKNOWN";</w:t>
      </w:r>
    </w:p>
    <w:p w14:paraId="2277AD2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43A3AFB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28F5A78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3286837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7032EA1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Guitar guitar("SN-001", 1500.0, Maker::FENDER,</w:t>
      </w:r>
    </w:p>
    <w:p w14:paraId="6C4B1B3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"Stratocaster", Wood::MAPLE, Wood::ALDER, 6);</w:t>
      </w:r>
    </w:p>
    <w:p w14:paraId="1860FDDB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BF7766D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"Serial Number: " &lt;&lt; guitar.getSerialNumber() &lt;&lt; '\n';</w:t>
      </w:r>
    </w:p>
    <w:p w14:paraId="3F871275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"Price: " &lt;&lt; guitar.getPrice() &lt;&lt; '\n';</w:t>
      </w:r>
    </w:p>
    <w:p w14:paraId="3BDBEAB2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"Maker: " &lt;&lt; makerToString(guitar.getBuilder()) &lt;&lt; '\n';</w:t>
      </w:r>
    </w:p>
    <w:p w14:paraId="7EC7807B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"Model: " &lt;&lt; guitar.getModel() &lt;&lt; '\n';</w:t>
      </w:r>
    </w:p>
    <w:p w14:paraId="4698FC5F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"Top Wood: " &lt;&lt; woodToString(guitar.getTopWood()) &lt;&lt; '\n';</w:t>
      </w:r>
    </w:p>
    <w:p w14:paraId="7616B4E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"Back Wood: " &lt;&lt; woodToString(guitar.getBackWood()) &lt;&lt; '\n';</w:t>
      </w:r>
    </w:p>
    <w:p w14:paraId="6028084B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"String Number: " &lt;&lt; guitar.getStringNum() &lt;&lt; '\n';</w:t>
      </w:r>
    </w:p>
    <w:p w14:paraId="7AD30C92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D962964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0;</w:t>
      </w:r>
    </w:p>
    <w:p w14:paraId="54BE879E" w14:textId="77777777" w:rsidR="008B326F" w:rsidRPr="008B326F" w:rsidRDefault="008B326F" w:rsidP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1789CF2" w14:textId="31737BD0" w:rsidR="00342BE6" w:rsidRDefault="00342BE6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7EB9B8ED" w14:textId="55963F98" w:rsidR="001166BA" w:rsidRDefault="008B326F">
      <w:pPr>
        <w:spacing w:after="160"/>
        <w:rPr>
          <w:noProof/>
        </w:rPr>
      </w:pPr>
      <w:r>
        <w:rPr>
          <w:noProof/>
        </w:rPr>
        <w:pict w14:anchorId="00128DF4">
          <v:shape id="_x0000_s1045" style="position:absolute;margin-left:91.9pt;margin-top:26pt;width:48.75pt;height:35.5pt;z-index:251663360" coordsize="975,710" path="m,hdc150,230,280,474,450,690v15,20,33,-38,45,-60c529,571,483,588,555,540,625,494,710,458,780,405v52,-39,96,-84,150,-120c966,231,952,256,975,210hae" filled="f">
            <v:path arrowok="t"/>
          </v:shape>
        </w:pict>
      </w:r>
      <w:r>
        <w:rPr>
          <w:noProof/>
        </w:rPr>
        <w:drawing>
          <wp:inline distT="0" distB="0" distL="0" distR="0" wp14:anchorId="474CC2B0" wp14:editId="4571CBE4">
            <wp:extent cx="5760720" cy="3704590"/>
            <wp:effectExtent l="0" t="0" r="0" b="0"/>
            <wp:docPr id="1595881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1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6BA" w:rsidRPr="001166BA">
        <w:rPr>
          <w:noProof/>
        </w:rPr>
        <w:t xml:space="preserve"> </w:t>
      </w:r>
    </w:p>
    <w:p w14:paraId="14EB3CDC" w14:textId="77777777" w:rsidR="001166BA" w:rsidRDefault="001166BA">
      <w:pPr>
        <w:spacing w:after="160"/>
        <w:rPr>
          <w:noProof/>
        </w:rPr>
      </w:pPr>
    </w:p>
    <w:p w14:paraId="52D4FA1D" w14:textId="62DC740C" w:rsidR="00342BE6" w:rsidRDefault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lastRenderedPageBreak/>
        <w:pict w14:anchorId="3E5CE938">
          <v:shape id="_x0000_s1046" style="position:absolute;margin-left:54.4pt;margin-top:9.3pt;width:98.25pt;height:34.75pt;z-index:251664384" coordsize="1965,695" path="m1965,618hdc1450,643,935,675,420,693v-50,2,-102,-1,-150,-15c203,659,31,486,,423,6,393,11,267,60,228,217,102,422,61,615,33v358,7,665,-33,990,75c1681,184,1672,208,1650,318v-3,16,-8,31,-15,45c1627,379,1599,391,1605,408v5,14,30,,45,hae" filled="f">
            <v:path arrowok="t"/>
          </v:shape>
        </w:pict>
      </w:r>
      <w:r>
        <w:rPr>
          <w:noProof/>
        </w:rPr>
        <w:drawing>
          <wp:inline distT="0" distB="0" distL="0" distR="0" wp14:anchorId="7096762F" wp14:editId="781EEDD0">
            <wp:extent cx="5760720" cy="1967230"/>
            <wp:effectExtent l="0" t="0" r="0" b="0"/>
            <wp:docPr id="1610029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9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E9D7" w14:textId="5BBA7774" w:rsidR="00342BE6" w:rsidRDefault="00342B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1792F73" w14:textId="577C0752" w:rsidR="00342BE6" w:rsidRDefault="008B326F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B326F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drawing>
          <wp:inline distT="0" distB="0" distL="0" distR="0" wp14:anchorId="4C31A8EF" wp14:editId="77AAFF2A">
            <wp:extent cx="5760720" cy="2705735"/>
            <wp:effectExtent l="0" t="0" r="0" b="0"/>
            <wp:docPr id="380294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A48E" w14:textId="1B858046" w:rsidR="00342BE6" w:rsidRDefault="00342B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4696772" w14:textId="260C2C03" w:rsidR="00D86CE6" w:rsidRDefault="00D86CE6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SRPDemo.cpp</w:t>
      </w:r>
    </w:p>
    <w:p w14:paraId="28BECC1B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68B24FF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&lt;iostream&gt;</w:t>
      </w:r>
    </w:p>
    <w:p w14:paraId="43171F9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#include</w:t>
      </w:r>
      <w:r>
        <w:rPr>
          <w:rFonts w:ascii="Consolas" w:hAnsi="Consolas"/>
          <w:color w:val="0000FF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&lt;string&gt;</w:t>
      </w:r>
    </w:p>
    <w:p w14:paraId="6924566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2135FC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// 1. </w:t>
      </w:r>
      <w:r>
        <w:rPr>
          <w:rFonts w:ascii="Consolas" w:hAnsi="Consolas"/>
          <w:color w:val="6E7781"/>
          <w:sz w:val="21"/>
          <w:szCs w:val="21"/>
        </w:rPr>
        <w:t>열거형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데이터</w:t>
      </w:r>
    </w:p>
    <w:p w14:paraId="2C4DE4C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enum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CF222E"/>
          <w:sz w:val="21"/>
          <w:szCs w:val="21"/>
        </w:rPr>
        <w:t>class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434F7D5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FENDER</w:t>
      </w:r>
      <w:r>
        <w:rPr>
          <w:rFonts w:ascii="Consolas" w:hAnsi="Consolas"/>
          <w:color w:val="1F2328"/>
          <w:sz w:val="21"/>
          <w:szCs w:val="21"/>
        </w:rPr>
        <w:t>,</w:t>
      </w:r>
    </w:p>
    <w:p w14:paraId="5B875508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GIBSON</w:t>
      </w:r>
    </w:p>
    <w:p w14:paraId="71D5EE1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};</w:t>
      </w:r>
    </w:p>
    <w:p w14:paraId="371CE96A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6B334C5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enum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CF222E"/>
          <w:sz w:val="21"/>
          <w:szCs w:val="21"/>
        </w:rPr>
        <w:t>class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2A058937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MAHOGANY</w:t>
      </w:r>
      <w:r>
        <w:rPr>
          <w:rFonts w:ascii="Consolas" w:hAnsi="Consolas"/>
          <w:color w:val="1F2328"/>
          <w:sz w:val="21"/>
          <w:szCs w:val="21"/>
        </w:rPr>
        <w:t>,</w:t>
      </w:r>
    </w:p>
    <w:p w14:paraId="316DDF8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550AE"/>
          <w:sz w:val="21"/>
          <w:szCs w:val="21"/>
        </w:rPr>
        <w:t>MAPLE</w:t>
      </w:r>
    </w:p>
    <w:p w14:paraId="5F24B14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};</w:t>
      </w:r>
    </w:p>
    <w:p w14:paraId="1DB2DBD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71A7E300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// enum </w:t>
      </w:r>
      <w:r>
        <w:rPr>
          <w:rFonts w:ascii="Consolas" w:hAnsi="Consolas"/>
          <w:color w:val="6E7781"/>
          <w:sz w:val="21"/>
          <w:szCs w:val="21"/>
        </w:rPr>
        <w:t>출력용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함수</w:t>
      </w:r>
    </w:p>
    <w:p w14:paraId="50BC5D6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toString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maker</w:t>
      </w:r>
      <w:r>
        <w:rPr>
          <w:rFonts w:ascii="Consolas" w:hAnsi="Consolas"/>
          <w:color w:val="202020"/>
          <w:sz w:val="21"/>
          <w:szCs w:val="21"/>
        </w:rPr>
        <w:t>) {</w:t>
      </w:r>
    </w:p>
    <w:p w14:paraId="65590420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switch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953800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23001E30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case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FENDER</w:t>
      </w:r>
      <w:r>
        <w:rPr>
          <w:rFonts w:ascii="Consolas" w:hAnsi="Consolas"/>
          <w:color w:val="1F2328"/>
          <w:sz w:val="21"/>
          <w:szCs w:val="21"/>
        </w:rPr>
        <w:t xml:space="preserve">: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"FENDER"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5692D3C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case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GIBSON</w:t>
      </w:r>
      <w:r>
        <w:rPr>
          <w:rFonts w:ascii="Consolas" w:hAnsi="Consolas"/>
          <w:color w:val="1F2328"/>
          <w:sz w:val="21"/>
          <w:szCs w:val="21"/>
        </w:rPr>
        <w:t xml:space="preserve">: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"GIBSON"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59D2756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default</w:t>
      </w:r>
      <w:r>
        <w:rPr>
          <w:rFonts w:ascii="Consolas" w:hAnsi="Consolas"/>
          <w:color w:val="1F2328"/>
          <w:sz w:val="21"/>
          <w:szCs w:val="21"/>
        </w:rPr>
        <w:t xml:space="preserve">: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"UNKNOWN"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79EF6FB2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719CFA18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>}</w:t>
      </w:r>
    </w:p>
    <w:p w14:paraId="2E33636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047A3E6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toString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wood</w:t>
      </w:r>
      <w:r>
        <w:rPr>
          <w:rFonts w:ascii="Consolas" w:hAnsi="Consolas"/>
          <w:color w:val="202020"/>
          <w:sz w:val="21"/>
          <w:szCs w:val="21"/>
        </w:rPr>
        <w:t>) {</w:t>
      </w:r>
    </w:p>
    <w:p w14:paraId="60B93EF9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switch</w:t>
      </w:r>
      <w:r>
        <w:rPr>
          <w:rFonts w:ascii="Consolas" w:hAnsi="Consolas"/>
          <w:color w:val="1F2328"/>
          <w:sz w:val="21"/>
          <w:szCs w:val="21"/>
        </w:rPr>
        <w:t xml:space="preserve"> (</w:t>
      </w:r>
      <w:r>
        <w:rPr>
          <w:rFonts w:ascii="Consolas" w:hAnsi="Consolas"/>
          <w:color w:val="953800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>) {</w:t>
      </w:r>
    </w:p>
    <w:p w14:paraId="3DB1C7D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case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MAHOGANY</w:t>
      </w:r>
      <w:r>
        <w:rPr>
          <w:rFonts w:ascii="Consolas" w:hAnsi="Consolas"/>
          <w:color w:val="1F2328"/>
          <w:sz w:val="21"/>
          <w:szCs w:val="21"/>
        </w:rPr>
        <w:t xml:space="preserve">: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"MAHOGANY"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684BBCAC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case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MAPLE</w:t>
      </w:r>
      <w:r>
        <w:rPr>
          <w:rFonts w:ascii="Consolas" w:hAnsi="Consolas"/>
          <w:color w:val="1F2328"/>
          <w:sz w:val="21"/>
          <w:szCs w:val="21"/>
        </w:rPr>
        <w:t xml:space="preserve">: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"MAPLE"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3C91F637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default</w:t>
      </w:r>
      <w:r>
        <w:rPr>
          <w:rFonts w:ascii="Consolas" w:hAnsi="Consolas"/>
          <w:color w:val="1F2328"/>
          <w:sz w:val="21"/>
          <w:szCs w:val="21"/>
        </w:rPr>
        <w:t xml:space="preserve">: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"UNKNOWN"</w:t>
      </w:r>
      <w:r>
        <w:rPr>
          <w:rFonts w:ascii="Consolas" w:hAnsi="Consolas"/>
          <w:color w:val="1F2328"/>
          <w:sz w:val="21"/>
          <w:szCs w:val="21"/>
        </w:rPr>
        <w:t>;</w:t>
      </w:r>
    </w:p>
    <w:p w14:paraId="469F6CC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}</w:t>
      </w:r>
    </w:p>
    <w:p w14:paraId="6D1BFA9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>}</w:t>
      </w:r>
    </w:p>
    <w:p w14:paraId="656A0BFC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305AB02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// 2. </w:t>
      </w:r>
      <w:r>
        <w:rPr>
          <w:rFonts w:ascii="Consolas" w:hAnsi="Consolas"/>
          <w:color w:val="6E7781"/>
          <w:sz w:val="21"/>
          <w:szCs w:val="21"/>
        </w:rPr>
        <w:t>사양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클래스</w:t>
      </w:r>
      <w:r>
        <w:rPr>
          <w:rFonts w:ascii="Consolas" w:hAnsi="Consolas"/>
          <w:color w:val="6E7781"/>
          <w:sz w:val="21"/>
          <w:szCs w:val="21"/>
        </w:rPr>
        <w:t xml:space="preserve">: </w:t>
      </w:r>
      <w:r>
        <w:rPr>
          <w:rFonts w:ascii="Consolas" w:hAnsi="Consolas"/>
          <w:color w:val="6E7781"/>
          <w:sz w:val="21"/>
          <w:szCs w:val="21"/>
        </w:rPr>
        <w:t>오직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기타의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물리적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특징만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담당</w:t>
      </w:r>
    </w:p>
    <w:p w14:paraId="2225317F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class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GuitarSpec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07E8A0B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private:</w:t>
      </w:r>
    </w:p>
    <w:p w14:paraId="026B571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 xml:space="preserve"> maker;</w:t>
      </w:r>
    </w:p>
    <w:p w14:paraId="6AF7E9EF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1F2328"/>
          <w:sz w:val="21"/>
          <w:szCs w:val="21"/>
        </w:rPr>
        <w:t xml:space="preserve"> model;</w:t>
      </w:r>
    </w:p>
    <w:p w14:paraId="43D66FF6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topWood;</w:t>
      </w:r>
    </w:p>
    <w:p w14:paraId="1491FDC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backWood;</w:t>
      </w:r>
    </w:p>
    <w:p w14:paraId="3FC13A6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CF222E"/>
          <w:sz w:val="21"/>
          <w:szCs w:val="21"/>
        </w:rPr>
        <w:t>int</w:t>
      </w:r>
      <w:r>
        <w:rPr>
          <w:rFonts w:ascii="Consolas" w:hAnsi="Consolas"/>
          <w:color w:val="1F2328"/>
          <w:sz w:val="21"/>
          <w:szCs w:val="21"/>
        </w:rPr>
        <w:t xml:space="preserve"> stringNum;</w:t>
      </w:r>
    </w:p>
    <w:p w14:paraId="72EA07A2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1733D4F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public:</w:t>
      </w:r>
    </w:p>
    <w:p w14:paraId="3A7E4FD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8250DF"/>
          <w:sz w:val="21"/>
          <w:szCs w:val="21"/>
        </w:rPr>
        <w:t>GuitarSpec</w:t>
      </w:r>
      <w:r>
        <w:rPr>
          <w:rFonts w:ascii="Consolas" w:hAnsi="Consolas"/>
          <w:color w:val="1F2328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 xml:space="preserve">,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FF"/>
          <w:sz w:val="21"/>
          <w:szCs w:val="21"/>
        </w:rPr>
        <w:t>&amp;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model</w:t>
      </w:r>
      <w:r>
        <w:rPr>
          <w:rFonts w:ascii="Consolas" w:hAnsi="Consolas"/>
          <w:color w:val="1F2328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topWood</w:t>
      </w:r>
      <w:r>
        <w:rPr>
          <w:rFonts w:ascii="Consolas" w:hAnsi="Consolas"/>
          <w:color w:val="1F2328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backWood</w:t>
      </w:r>
      <w:r>
        <w:rPr>
          <w:rFonts w:ascii="Consolas" w:hAnsi="Consolas"/>
          <w:color w:val="1F2328"/>
          <w:sz w:val="21"/>
          <w:szCs w:val="21"/>
        </w:rPr>
        <w:t xml:space="preserve">, </w:t>
      </w:r>
      <w:r>
        <w:rPr>
          <w:rFonts w:ascii="Consolas" w:hAnsi="Consolas"/>
          <w:color w:val="CF222E"/>
          <w:sz w:val="21"/>
          <w:szCs w:val="21"/>
        </w:rPr>
        <w:t>int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stringNum</w:t>
      </w:r>
      <w:r>
        <w:rPr>
          <w:rFonts w:ascii="Consolas" w:hAnsi="Consolas"/>
          <w:color w:val="1F2328"/>
          <w:sz w:val="21"/>
          <w:szCs w:val="21"/>
        </w:rPr>
        <w:t>)</w:t>
      </w:r>
    </w:p>
    <w:p w14:paraId="1ACAB159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: maker(</w:t>
      </w:r>
      <w:r>
        <w:rPr>
          <w:rFonts w:ascii="Consolas" w:hAnsi="Consolas"/>
          <w:color w:val="953800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>), model(</w:t>
      </w:r>
      <w:r>
        <w:rPr>
          <w:rFonts w:ascii="Consolas" w:hAnsi="Consolas"/>
          <w:color w:val="953800"/>
          <w:sz w:val="21"/>
          <w:szCs w:val="21"/>
        </w:rPr>
        <w:t>model</w:t>
      </w:r>
      <w:r>
        <w:rPr>
          <w:rFonts w:ascii="Consolas" w:hAnsi="Consolas"/>
          <w:color w:val="1F2328"/>
          <w:sz w:val="21"/>
          <w:szCs w:val="21"/>
        </w:rPr>
        <w:t>), topWood(</w:t>
      </w:r>
      <w:r>
        <w:rPr>
          <w:rFonts w:ascii="Consolas" w:hAnsi="Consolas"/>
          <w:color w:val="953800"/>
          <w:sz w:val="21"/>
          <w:szCs w:val="21"/>
        </w:rPr>
        <w:t>topWood</w:t>
      </w:r>
      <w:r>
        <w:rPr>
          <w:rFonts w:ascii="Consolas" w:hAnsi="Consolas"/>
          <w:color w:val="1F2328"/>
          <w:sz w:val="21"/>
          <w:szCs w:val="21"/>
        </w:rPr>
        <w:t>), backWood(</w:t>
      </w:r>
      <w:r>
        <w:rPr>
          <w:rFonts w:ascii="Consolas" w:hAnsi="Consolas"/>
          <w:color w:val="953800"/>
          <w:sz w:val="21"/>
          <w:szCs w:val="21"/>
        </w:rPr>
        <w:t>backWood</w:t>
      </w:r>
      <w:r>
        <w:rPr>
          <w:rFonts w:ascii="Consolas" w:hAnsi="Consolas"/>
          <w:color w:val="1F2328"/>
          <w:sz w:val="21"/>
          <w:szCs w:val="21"/>
        </w:rPr>
        <w:t>), stringNum(</w:t>
      </w:r>
      <w:r>
        <w:rPr>
          <w:rFonts w:ascii="Consolas" w:hAnsi="Consolas"/>
          <w:color w:val="953800"/>
          <w:sz w:val="21"/>
          <w:szCs w:val="21"/>
        </w:rPr>
        <w:t>stringNum</w:t>
      </w:r>
      <w:r>
        <w:rPr>
          <w:rFonts w:ascii="Consolas" w:hAnsi="Consolas"/>
          <w:color w:val="1F2328"/>
          <w:sz w:val="21"/>
          <w:szCs w:val="21"/>
        </w:rPr>
        <w:t>) {}</w:t>
      </w:r>
    </w:p>
    <w:p w14:paraId="6D02518F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0CFFDDE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getMaker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maker; }</w:t>
      </w:r>
    </w:p>
    <w:p w14:paraId="4EF1940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getModel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model; }</w:t>
      </w:r>
    </w:p>
    <w:p w14:paraId="24C9B774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getTopWood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topWood; }</w:t>
      </w:r>
    </w:p>
    <w:p w14:paraId="698F92D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getBackWood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backWood; }</w:t>
      </w:r>
    </w:p>
    <w:p w14:paraId="44020B3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CF222E"/>
          <w:sz w:val="21"/>
          <w:szCs w:val="21"/>
        </w:rPr>
        <w:t>int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getStringNum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stringNum; }</w:t>
      </w:r>
    </w:p>
    <w:p w14:paraId="1D7427A7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};</w:t>
      </w:r>
    </w:p>
    <w:p w14:paraId="0C21E4C6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0B522EC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// 3. </w:t>
      </w:r>
      <w:r>
        <w:rPr>
          <w:rFonts w:ascii="Consolas" w:hAnsi="Consolas"/>
          <w:color w:val="6E7781"/>
          <w:sz w:val="21"/>
          <w:szCs w:val="21"/>
        </w:rPr>
        <w:t>기타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클래스</w:t>
      </w:r>
      <w:r>
        <w:rPr>
          <w:rFonts w:ascii="Consolas" w:hAnsi="Consolas"/>
          <w:color w:val="6E7781"/>
          <w:sz w:val="21"/>
          <w:szCs w:val="21"/>
        </w:rPr>
        <w:t xml:space="preserve">: </w:t>
      </w:r>
      <w:r>
        <w:rPr>
          <w:rFonts w:ascii="Consolas" w:hAnsi="Consolas"/>
          <w:color w:val="6E7781"/>
          <w:sz w:val="21"/>
          <w:szCs w:val="21"/>
        </w:rPr>
        <w:t>개별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악기의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정보와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변하는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상태</w:t>
      </w:r>
      <w:r>
        <w:rPr>
          <w:rFonts w:ascii="Consolas" w:hAnsi="Consolas"/>
          <w:color w:val="6E7781"/>
          <w:sz w:val="21"/>
          <w:szCs w:val="21"/>
        </w:rPr>
        <w:t>(</w:t>
      </w:r>
      <w:r>
        <w:rPr>
          <w:rFonts w:ascii="Consolas" w:hAnsi="Consolas"/>
          <w:color w:val="6E7781"/>
          <w:sz w:val="21"/>
          <w:szCs w:val="21"/>
        </w:rPr>
        <w:t>가격</w:t>
      </w:r>
      <w:r>
        <w:rPr>
          <w:rFonts w:ascii="Consolas" w:hAnsi="Consolas"/>
          <w:color w:val="6E7781"/>
          <w:sz w:val="21"/>
          <w:szCs w:val="21"/>
        </w:rPr>
        <w:t xml:space="preserve">) </w:t>
      </w:r>
      <w:r>
        <w:rPr>
          <w:rFonts w:ascii="Consolas" w:hAnsi="Consolas"/>
          <w:color w:val="6E7781"/>
          <w:sz w:val="21"/>
          <w:szCs w:val="21"/>
        </w:rPr>
        <w:t>담당</w:t>
      </w:r>
    </w:p>
    <w:p w14:paraId="6AD8B678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class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Guitar</w:t>
      </w:r>
      <w:r>
        <w:rPr>
          <w:rFonts w:ascii="Consolas" w:hAnsi="Consolas"/>
          <w:color w:val="1F2328"/>
          <w:sz w:val="21"/>
          <w:szCs w:val="21"/>
        </w:rPr>
        <w:t xml:space="preserve"> {</w:t>
      </w:r>
    </w:p>
    <w:p w14:paraId="16DD0C50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private:</w:t>
      </w:r>
    </w:p>
    <w:p w14:paraId="392E102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1F2328"/>
          <w:sz w:val="21"/>
          <w:szCs w:val="21"/>
        </w:rPr>
        <w:t xml:space="preserve"> serialNumber;</w:t>
      </w:r>
    </w:p>
    <w:p w14:paraId="372DD599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CF222E"/>
          <w:sz w:val="21"/>
          <w:szCs w:val="21"/>
        </w:rPr>
        <w:t>double</w:t>
      </w:r>
      <w:r>
        <w:rPr>
          <w:rFonts w:ascii="Consolas" w:hAnsi="Consolas"/>
          <w:color w:val="1F2328"/>
          <w:sz w:val="21"/>
          <w:szCs w:val="21"/>
        </w:rPr>
        <w:t xml:space="preserve"> price;</w:t>
      </w:r>
    </w:p>
    <w:p w14:paraId="746821F9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GuitarSpec</w:t>
      </w:r>
      <w:r>
        <w:rPr>
          <w:rFonts w:ascii="Consolas" w:hAnsi="Consolas"/>
          <w:color w:val="1F2328"/>
          <w:sz w:val="21"/>
          <w:szCs w:val="21"/>
        </w:rPr>
        <w:t xml:space="preserve"> spec;</w:t>
      </w:r>
    </w:p>
    <w:p w14:paraId="59EC5407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5A60731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lastRenderedPageBreak/>
        <w:t>public:</w:t>
      </w:r>
    </w:p>
    <w:p w14:paraId="412B7446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8250DF"/>
          <w:sz w:val="21"/>
          <w:szCs w:val="21"/>
        </w:rPr>
        <w:t>Guitar</w:t>
      </w:r>
      <w:r>
        <w:rPr>
          <w:rFonts w:ascii="Consolas" w:hAnsi="Consolas"/>
          <w:color w:val="1F2328"/>
          <w:sz w:val="21"/>
          <w:szCs w:val="21"/>
        </w:rPr>
        <w:t>(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FF"/>
          <w:sz w:val="21"/>
          <w:szCs w:val="21"/>
        </w:rPr>
        <w:t>&amp;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serialNumber</w:t>
      </w:r>
      <w:r>
        <w:rPr>
          <w:rFonts w:ascii="Consolas" w:hAnsi="Consolas"/>
          <w:color w:val="1F2328"/>
          <w:sz w:val="21"/>
          <w:szCs w:val="21"/>
        </w:rPr>
        <w:t xml:space="preserve">, </w:t>
      </w:r>
      <w:r>
        <w:rPr>
          <w:rFonts w:ascii="Consolas" w:hAnsi="Consolas"/>
          <w:color w:val="CF222E"/>
          <w:sz w:val="21"/>
          <w:szCs w:val="21"/>
        </w:rPr>
        <w:t>double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price</w:t>
      </w:r>
      <w:r>
        <w:rPr>
          <w:rFonts w:ascii="Consolas" w:hAnsi="Consolas"/>
          <w:color w:val="1F2328"/>
          <w:sz w:val="21"/>
          <w:szCs w:val="21"/>
        </w:rPr>
        <w:t xml:space="preserve">,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GuitarSpec</w:t>
      </w:r>
      <w:r>
        <w:rPr>
          <w:rFonts w:ascii="Consolas" w:hAnsi="Consolas"/>
          <w:color w:val="0000FF"/>
          <w:sz w:val="21"/>
          <w:szCs w:val="21"/>
        </w:rPr>
        <w:t>&amp;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spec</w:t>
      </w:r>
      <w:r>
        <w:rPr>
          <w:rFonts w:ascii="Consolas" w:hAnsi="Consolas"/>
          <w:color w:val="1F2328"/>
          <w:sz w:val="21"/>
          <w:szCs w:val="21"/>
        </w:rPr>
        <w:t>)</w:t>
      </w:r>
    </w:p>
    <w:p w14:paraId="3B18692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        : serialNumber(</w:t>
      </w:r>
      <w:r>
        <w:rPr>
          <w:rFonts w:ascii="Consolas" w:hAnsi="Consolas"/>
          <w:color w:val="953800"/>
          <w:sz w:val="21"/>
          <w:szCs w:val="21"/>
        </w:rPr>
        <w:t>serialNumber</w:t>
      </w:r>
      <w:r>
        <w:rPr>
          <w:rFonts w:ascii="Consolas" w:hAnsi="Consolas"/>
          <w:color w:val="1F2328"/>
          <w:sz w:val="21"/>
          <w:szCs w:val="21"/>
        </w:rPr>
        <w:t>), price(</w:t>
      </w:r>
      <w:r>
        <w:rPr>
          <w:rFonts w:ascii="Consolas" w:hAnsi="Consolas"/>
          <w:color w:val="953800"/>
          <w:sz w:val="21"/>
          <w:szCs w:val="21"/>
        </w:rPr>
        <w:t>price</w:t>
      </w:r>
      <w:r>
        <w:rPr>
          <w:rFonts w:ascii="Consolas" w:hAnsi="Consolas"/>
          <w:color w:val="1F2328"/>
          <w:sz w:val="21"/>
          <w:szCs w:val="21"/>
        </w:rPr>
        <w:t>), spec(</w:t>
      </w:r>
      <w:r>
        <w:rPr>
          <w:rFonts w:ascii="Consolas" w:hAnsi="Consolas"/>
          <w:color w:val="953800"/>
          <w:sz w:val="21"/>
          <w:szCs w:val="21"/>
        </w:rPr>
        <w:t>spec</w:t>
      </w:r>
      <w:r>
        <w:rPr>
          <w:rFonts w:ascii="Consolas" w:hAnsi="Consolas"/>
          <w:color w:val="1F2328"/>
          <w:sz w:val="21"/>
          <w:szCs w:val="21"/>
        </w:rPr>
        <w:t>) {}</w:t>
      </w:r>
    </w:p>
    <w:p w14:paraId="32863709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61FA2D82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1F2328"/>
          <w:sz w:val="21"/>
          <w:szCs w:val="21"/>
        </w:rPr>
        <w:t>::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getSerialNumber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serialNumber; }</w:t>
      </w:r>
    </w:p>
    <w:p w14:paraId="55B0BAE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CF222E"/>
          <w:sz w:val="21"/>
          <w:szCs w:val="21"/>
        </w:rPr>
        <w:t>double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getPrice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price; }</w:t>
      </w:r>
    </w:p>
    <w:p w14:paraId="77FE1DB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CF222E"/>
          <w:sz w:val="21"/>
          <w:szCs w:val="21"/>
        </w:rPr>
        <w:t>void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setPrice</w:t>
      </w:r>
      <w:r>
        <w:rPr>
          <w:rFonts w:ascii="Consolas" w:hAnsi="Consolas"/>
          <w:color w:val="1F2328"/>
          <w:sz w:val="21"/>
          <w:szCs w:val="21"/>
        </w:rPr>
        <w:t>(</w:t>
      </w:r>
      <w:r>
        <w:rPr>
          <w:rFonts w:ascii="Consolas" w:hAnsi="Consolas"/>
          <w:color w:val="CF222E"/>
          <w:sz w:val="21"/>
          <w:szCs w:val="21"/>
        </w:rPr>
        <w:t>double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newPrice</w:t>
      </w:r>
      <w:r>
        <w:rPr>
          <w:rFonts w:ascii="Consolas" w:hAnsi="Consolas"/>
          <w:color w:val="1F2328"/>
          <w:sz w:val="21"/>
          <w:szCs w:val="21"/>
        </w:rPr>
        <w:t xml:space="preserve">) { price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953800"/>
          <w:sz w:val="21"/>
          <w:szCs w:val="21"/>
        </w:rPr>
        <w:t>newPrice</w:t>
      </w:r>
      <w:r>
        <w:rPr>
          <w:rFonts w:ascii="Consolas" w:hAnsi="Consolas"/>
          <w:color w:val="1F2328"/>
          <w:sz w:val="21"/>
          <w:szCs w:val="21"/>
        </w:rPr>
        <w:t>; }</w:t>
      </w:r>
    </w:p>
    <w:p w14:paraId="6AC78086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GuitarSpec</w:t>
      </w:r>
      <w:r>
        <w:rPr>
          <w:rFonts w:ascii="Consolas" w:hAnsi="Consolas"/>
          <w:color w:val="0000FF"/>
          <w:sz w:val="21"/>
          <w:szCs w:val="21"/>
        </w:rPr>
        <w:t>&amp;</w:t>
      </w:r>
      <w:r>
        <w:rPr>
          <w:rFonts w:ascii="Consolas" w:hAnsi="Consolas"/>
          <w:color w:val="1F2328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getSpec</w:t>
      </w:r>
      <w:r>
        <w:rPr>
          <w:rFonts w:ascii="Consolas" w:hAnsi="Consolas"/>
          <w:color w:val="1F2328"/>
          <w:sz w:val="21"/>
          <w:szCs w:val="21"/>
        </w:rPr>
        <w:t xml:space="preserve">() </w:t>
      </w: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1F2328"/>
          <w:sz w:val="21"/>
          <w:szCs w:val="21"/>
        </w:rPr>
        <w:t xml:space="preserve"> {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1F2328"/>
          <w:sz w:val="21"/>
          <w:szCs w:val="21"/>
        </w:rPr>
        <w:t xml:space="preserve"> spec; }</w:t>
      </w:r>
    </w:p>
    <w:p w14:paraId="029A7C9C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1F2328"/>
          <w:sz w:val="21"/>
          <w:szCs w:val="21"/>
        </w:rPr>
        <w:t>};</w:t>
      </w:r>
    </w:p>
    <w:p w14:paraId="7BAB1DBF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6EA1279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// 4. </w:t>
      </w:r>
      <w:r>
        <w:rPr>
          <w:rFonts w:ascii="Consolas" w:hAnsi="Consolas"/>
          <w:color w:val="6E7781"/>
          <w:sz w:val="21"/>
          <w:szCs w:val="21"/>
        </w:rPr>
        <w:t>실행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함수</w:t>
      </w:r>
    </w:p>
    <w:p w14:paraId="3779B34A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CF222E"/>
          <w:sz w:val="21"/>
          <w:szCs w:val="21"/>
        </w:rPr>
        <w:t>int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main</w:t>
      </w:r>
      <w:r>
        <w:rPr>
          <w:rFonts w:ascii="Consolas" w:hAnsi="Consolas"/>
          <w:color w:val="202020"/>
          <w:sz w:val="21"/>
          <w:szCs w:val="21"/>
        </w:rPr>
        <w:t>() {</w:t>
      </w:r>
    </w:p>
    <w:p w14:paraId="52DFDE18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// </w:t>
      </w:r>
      <w:r>
        <w:rPr>
          <w:rFonts w:ascii="Consolas" w:hAnsi="Consolas"/>
          <w:color w:val="6E7781"/>
          <w:sz w:val="21"/>
          <w:szCs w:val="21"/>
        </w:rPr>
        <w:t>사양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객체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생성</w:t>
      </w:r>
    </w:p>
    <w:p w14:paraId="7158321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GuitarSpec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</w:rPr>
        <w:t>stratSpec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Maker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FENDER</w:t>
      </w:r>
      <w:r>
        <w:rPr>
          <w:rFonts w:ascii="Consolas" w:hAnsi="Consolas"/>
          <w:color w:val="202020"/>
          <w:sz w:val="21"/>
          <w:szCs w:val="21"/>
        </w:rPr>
        <w:t xml:space="preserve">, </w:t>
      </w:r>
      <w:r>
        <w:rPr>
          <w:rFonts w:ascii="Consolas" w:hAnsi="Consolas"/>
          <w:color w:val="0A3069"/>
          <w:sz w:val="21"/>
          <w:szCs w:val="21"/>
        </w:rPr>
        <w:t>"Stratocaster"</w:t>
      </w:r>
      <w:r>
        <w:rPr>
          <w:rFonts w:ascii="Consolas" w:hAnsi="Consolas"/>
          <w:color w:val="202020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MAPLE</w:t>
      </w:r>
      <w:r>
        <w:rPr>
          <w:rFonts w:ascii="Consolas" w:hAnsi="Consolas"/>
          <w:color w:val="202020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Wood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0550AE"/>
          <w:sz w:val="21"/>
          <w:szCs w:val="21"/>
        </w:rPr>
        <w:t>MAHOGANY</w:t>
      </w:r>
      <w:r>
        <w:rPr>
          <w:rFonts w:ascii="Consolas" w:hAnsi="Consolas"/>
          <w:color w:val="20202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202020"/>
          <w:sz w:val="21"/>
          <w:szCs w:val="21"/>
        </w:rPr>
        <w:t>);</w:t>
      </w:r>
    </w:p>
    <w:p w14:paraId="5F872B8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5F9D74F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6E7781"/>
          <w:sz w:val="21"/>
          <w:szCs w:val="21"/>
        </w:rPr>
        <w:t xml:space="preserve">    // </w:t>
      </w:r>
      <w:r>
        <w:rPr>
          <w:rFonts w:ascii="Consolas" w:hAnsi="Consolas"/>
          <w:color w:val="6E7781"/>
          <w:sz w:val="21"/>
          <w:szCs w:val="21"/>
        </w:rPr>
        <w:t>개별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기타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객체</w:t>
      </w:r>
      <w:r>
        <w:rPr>
          <w:rFonts w:ascii="Consolas" w:hAnsi="Consolas"/>
          <w:color w:val="6E7781"/>
          <w:sz w:val="21"/>
          <w:szCs w:val="21"/>
        </w:rPr>
        <w:t xml:space="preserve"> </w:t>
      </w:r>
      <w:r>
        <w:rPr>
          <w:rFonts w:ascii="Consolas" w:hAnsi="Consolas"/>
          <w:color w:val="6E7781"/>
          <w:sz w:val="21"/>
          <w:szCs w:val="21"/>
        </w:rPr>
        <w:t>생성</w:t>
      </w:r>
    </w:p>
    <w:p w14:paraId="369C2368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Guitar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0A3069"/>
          <w:sz w:val="21"/>
          <w:szCs w:val="21"/>
        </w:rPr>
        <w:t>"V12345"</w:t>
      </w:r>
      <w:r>
        <w:rPr>
          <w:rFonts w:ascii="Consolas" w:hAnsi="Consolas"/>
          <w:color w:val="20202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1500.0</w:t>
      </w:r>
      <w:r>
        <w:rPr>
          <w:rFonts w:ascii="Consolas" w:hAnsi="Consolas"/>
          <w:color w:val="202020"/>
          <w:sz w:val="21"/>
          <w:szCs w:val="21"/>
        </w:rPr>
        <w:t xml:space="preserve">, </w:t>
      </w:r>
      <w:r>
        <w:rPr>
          <w:rFonts w:ascii="Consolas" w:hAnsi="Consolas"/>
          <w:color w:val="1F2328"/>
          <w:sz w:val="21"/>
          <w:szCs w:val="21"/>
        </w:rPr>
        <w:t>stratSpec</w:t>
      </w:r>
      <w:r>
        <w:rPr>
          <w:rFonts w:ascii="Consolas" w:hAnsi="Consolas"/>
          <w:color w:val="202020"/>
          <w:sz w:val="21"/>
          <w:szCs w:val="21"/>
        </w:rPr>
        <w:t>);</w:t>
      </w:r>
    </w:p>
    <w:p w14:paraId="1F072F2A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71A924B0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 xml:space="preserve">"--- </w:t>
      </w:r>
      <w:r>
        <w:rPr>
          <w:rFonts w:ascii="Consolas" w:hAnsi="Consolas"/>
          <w:color w:val="0A3069"/>
          <w:sz w:val="21"/>
          <w:szCs w:val="21"/>
        </w:rPr>
        <w:t>기타</w:t>
      </w:r>
      <w:r>
        <w:rPr>
          <w:rFonts w:ascii="Consolas" w:hAnsi="Consolas"/>
          <w:color w:val="0A3069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정보</w:t>
      </w:r>
      <w:r>
        <w:rPr>
          <w:rFonts w:ascii="Consolas" w:hAnsi="Consolas"/>
          <w:color w:val="0A3069"/>
          <w:sz w:val="21"/>
          <w:szCs w:val="21"/>
        </w:rPr>
        <w:t xml:space="preserve"> ---"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00F16A4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시리얼</w:t>
      </w:r>
      <w:r>
        <w:rPr>
          <w:rFonts w:ascii="Consolas" w:hAnsi="Consolas"/>
          <w:color w:val="0A3069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번호</w:t>
      </w:r>
      <w:r>
        <w:rPr>
          <w:rFonts w:ascii="Consolas" w:hAnsi="Consolas"/>
          <w:color w:val="0A3069"/>
          <w:sz w:val="21"/>
          <w:szCs w:val="21"/>
        </w:rPr>
        <w:t>: 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getSerialNumber</w:t>
      </w:r>
      <w:r>
        <w:rPr>
          <w:rFonts w:ascii="Consolas" w:hAnsi="Consolas"/>
          <w:color w:val="202020"/>
          <w:sz w:val="21"/>
          <w:szCs w:val="21"/>
        </w:rPr>
        <w:t xml:space="preserve">()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4885EBE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제조사</w:t>
      </w:r>
      <w:r>
        <w:rPr>
          <w:rFonts w:ascii="Consolas" w:hAnsi="Consolas"/>
          <w:color w:val="0A3069"/>
          <w:sz w:val="21"/>
          <w:szCs w:val="21"/>
        </w:rPr>
        <w:t>: 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toString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getSpec</w:t>
      </w:r>
      <w:r>
        <w:rPr>
          <w:rFonts w:ascii="Consolas" w:hAnsi="Consolas"/>
          <w:color w:val="202020"/>
          <w:sz w:val="21"/>
          <w:szCs w:val="21"/>
        </w:rPr>
        <w:t>().</w:t>
      </w:r>
      <w:r>
        <w:rPr>
          <w:rFonts w:ascii="Consolas" w:hAnsi="Consolas"/>
          <w:color w:val="8250DF"/>
          <w:sz w:val="21"/>
          <w:szCs w:val="21"/>
        </w:rPr>
        <w:t>getMaker</w:t>
      </w:r>
      <w:r>
        <w:rPr>
          <w:rFonts w:ascii="Consolas" w:hAnsi="Consolas"/>
          <w:color w:val="202020"/>
          <w:sz w:val="21"/>
          <w:szCs w:val="21"/>
        </w:rPr>
        <w:t xml:space="preserve">())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54B79771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모델명</w:t>
      </w:r>
      <w:r>
        <w:rPr>
          <w:rFonts w:ascii="Consolas" w:hAnsi="Consolas"/>
          <w:color w:val="0A3069"/>
          <w:sz w:val="21"/>
          <w:szCs w:val="21"/>
        </w:rPr>
        <w:t>: 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getSpec</w:t>
      </w:r>
      <w:r>
        <w:rPr>
          <w:rFonts w:ascii="Consolas" w:hAnsi="Consolas"/>
          <w:color w:val="202020"/>
          <w:sz w:val="21"/>
          <w:szCs w:val="21"/>
        </w:rPr>
        <w:t>().</w:t>
      </w:r>
      <w:r>
        <w:rPr>
          <w:rFonts w:ascii="Consolas" w:hAnsi="Consolas"/>
          <w:color w:val="8250DF"/>
          <w:sz w:val="21"/>
          <w:szCs w:val="21"/>
        </w:rPr>
        <w:t>getModel</w:t>
      </w:r>
      <w:r>
        <w:rPr>
          <w:rFonts w:ascii="Consolas" w:hAnsi="Consolas"/>
          <w:color w:val="202020"/>
          <w:sz w:val="21"/>
          <w:szCs w:val="21"/>
        </w:rPr>
        <w:t xml:space="preserve">()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2239BAE5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상판</w:t>
      </w:r>
      <w:r>
        <w:rPr>
          <w:rFonts w:ascii="Consolas" w:hAnsi="Consolas"/>
          <w:color w:val="0A3069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목재</w:t>
      </w:r>
      <w:r>
        <w:rPr>
          <w:rFonts w:ascii="Consolas" w:hAnsi="Consolas"/>
          <w:color w:val="0A3069"/>
          <w:sz w:val="21"/>
          <w:szCs w:val="21"/>
        </w:rPr>
        <w:t>: 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toString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getSpec</w:t>
      </w:r>
      <w:r>
        <w:rPr>
          <w:rFonts w:ascii="Consolas" w:hAnsi="Consolas"/>
          <w:color w:val="202020"/>
          <w:sz w:val="21"/>
          <w:szCs w:val="21"/>
        </w:rPr>
        <w:t>().</w:t>
      </w:r>
      <w:r>
        <w:rPr>
          <w:rFonts w:ascii="Consolas" w:hAnsi="Consolas"/>
          <w:color w:val="8250DF"/>
          <w:sz w:val="21"/>
          <w:szCs w:val="21"/>
        </w:rPr>
        <w:t>getTopWood</w:t>
      </w:r>
      <w:r>
        <w:rPr>
          <w:rFonts w:ascii="Consolas" w:hAnsi="Consolas"/>
          <w:color w:val="202020"/>
          <w:sz w:val="21"/>
          <w:szCs w:val="21"/>
        </w:rPr>
        <w:t xml:space="preserve">())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1BC3ABC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후판</w:t>
      </w:r>
      <w:r>
        <w:rPr>
          <w:rFonts w:ascii="Consolas" w:hAnsi="Consolas"/>
          <w:color w:val="0A3069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목재</w:t>
      </w:r>
      <w:r>
        <w:rPr>
          <w:rFonts w:ascii="Consolas" w:hAnsi="Consolas"/>
          <w:color w:val="0A3069"/>
          <w:sz w:val="21"/>
          <w:szCs w:val="21"/>
        </w:rPr>
        <w:t>: 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toString</w:t>
      </w:r>
      <w:r>
        <w:rPr>
          <w:rFonts w:ascii="Consolas" w:hAnsi="Consolas"/>
          <w:color w:val="202020"/>
          <w:sz w:val="21"/>
          <w:szCs w:val="21"/>
        </w:rPr>
        <w:t>(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getSpec</w:t>
      </w:r>
      <w:r>
        <w:rPr>
          <w:rFonts w:ascii="Consolas" w:hAnsi="Consolas"/>
          <w:color w:val="202020"/>
          <w:sz w:val="21"/>
          <w:szCs w:val="21"/>
        </w:rPr>
        <w:t>().</w:t>
      </w:r>
      <w:r>
        <w:rPr>
          <w:rFonts w:ascii="Consolas" w:hAnsi="Consolas"/>
          <w:color w:val="8250DF"/>
          <w:sz w:val="21"/>
          <w:szCs w:val="21"/>
        </w:rPr>
        <w:t>getBackWood</w:t>
      </w:r>
      <w:r>
        <w:rPr>
          <w:rFonts w:ascii="Consolas" w:hAnsi="Consolas"/>
          <w:color w:val="202020"/>
          <w:sz w:val="21"/>
          <w:szCs w:val="21"/>
        </w:rPr>
        <w:t xml:space="preserve">())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3CA28B53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줄</w:t>
      </w:r>
      <w:r>
        <w:rPr>
          <w:rFonts w:ascii="Consolas" w:hAnsi="Consolas"/>
          <w:color w:val="0A3069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수</w:t>
      </w:r>
      <w:r>
        <w:rPr>
          <w:rFonts w:ascii="Consolas" w:hAnsi="Consolas"/>
          <w:color w:val="0A3069"/>
          <w:sz w:val="21"/>
          <w:szCs w:val="21"/>
        </w:rPr>
        <w:t>: 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getSpec</w:t>
      </w:r>
      <w:r>
        <w:rPr>
          <w:rFonts w:ascii="Consolas" w:hAnsi="Consolas"/>
          <w:color w:val="202020"/>
          <w:sz w:val="21"/>
          <w:szCs w:val="21"/>
        </w:rPr>
        <w:t>().</w:t>
      </w:r>
      <w:r>
        <w:rPr>
          <w:rFonts w:ascii="Consolas" w:hAnsi="Consolas"/>
          <w:color w:val="8250DF"/>
          <w:sz w:val="21"/>
          <w:szCs w:val="21"/>
        </w:rPr>
        <w:t>getStringNum</w:t>
      </w:r>
      <w:r>
        <w:rPr>
          <w:rFonts w:ascii="Consolas" w:hAnsi="Consolas"/>
          <w:color w:val="202020"/>
          <w:sz w:val="21"/>
          <w:szCs w:val="21"/>
        </w:rPr>
        <w:t xml:space="preserve">()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42C7BD4D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1F2328"/>
          <w:sz w:val="21"/>
          <w:szCs w:val="21"/>
        </w:rPr>
        <w:t>cout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"</w:t>
      </w:r>
      <w:r>
        <w:rPr>
          <w:rFonts w:ascii="Consolas" w:hAnsi="Consolas"/>
          <w:color w:val="0A3069"/>
          <w:sz w:val="21"/>
          <w:szCs w:val="21"/>
        </w:rPr>
        <w:t>현재</w:t>
      </w:r>
      <w:r>
        <w:rPr>
          <w:rFonts w:ascii="Consolas" w:hAnsi="Consolas"/>
          <w:color w:val="0A3069"/>
          <w:sz w:val="21"/>
          <w:szCs w:val="21"/>
        </w:rPr>
        <w:t xml:space="preserve"> </w:t>
      </w:r>
      <w:r>
        <w:rPr>
          <w:rFonts w:ascii="Consolas" w:hAnsi="Consolas"/>
          <w:color w:val="0A3069"/>
          <w:sz w:val="21"/>
          <w:szCs w:val="21"/>
        </w:rPr>
        <w:t>가격</w:t>
      </w:r>
      <w:r>
        <w:rPr>
          <w:rFonts w:ascii="Consolas" w:hAnsi="Consolas"/>
          <w:color w:val="0A3069"/>
          <w:sz w:val="21"/>
          <w:szCs w:val="21"/>
        </w:rPr>
        <w:t>: $"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1F2328"/>
          <w:sz w:val="21"/>
          <w:szCs w:val="21"/>
        </w:rPr>
        <w:t>myGuitar</w:t>
      </w:r>
      <w:r>
        <w:rPr>
          <w:rFonts w:ascii="Consolas" w:hAnsi="Consolas"/>
          <w:color w:val="202020"/>
          <w:sz w:val="21"/>
          <w:szCs w:val="21"/>
        </w:rPr>
        <w:t>.</w:t>
      </w:r>
      <w:r>
        <w:rPr>
          <w:rFonts w:ascii="Consolas" w:hAnsi="Consolas"/>
          <w:color w:val="8250DF"/>
          <w:sz w:val="21"/>
          <w:szCs w:val="21"/>
        </w:rPr>
        <w:t>getPrice</w:t>
      </w:r>
      <w:r>
        <w:rPr>
          <w:rFonts w:ascii="Consolas" w:hAnsi="Consolas"/>
          <w:color w:val="202020"/>
          <w:sz w:val="21"/>
          <w:szCs w:val="21"/>
        </w:rPr>
        <w:t xml:space="preserve">() </w:t>
      </w:r>
      <w:r>
        <w:rPr>
          <w:rFonts w:ascii="Consolas" w:hAnsi="Consolas"/>
          <w:color w:val="8250DF"/>
          <w:sz w:val="21"/>
          <w:szCs w:val="21"/>
        </w:rPr>
        <w:t>&lt;&lt;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std</w:t>
      </w:r>
      <w:r>
        <w:rPr>
          <w:rFonts w:ascii="Consolas" w:hAnsi="Consolas"/>
          <w:color w:val="202020"/>
          <w:sz w:val="21"/>
          <w:szCs w:val="21"/>
        </w:rPr>
        <w:t>::</w:t>
      </w:r>
      <w:r>
        <w:rPr>
          <w:rFonts w:ascii="Consolas" w:hAnsi="Consolas"/>
          <w:color w:val="8250DF"/>
          <w:sz w:val="21"/>
          <w:szCs w:val="21"/>
        </w:rPr>
        <w:t>endl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03B61E20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</w:p>
    <w:p w14:paraId="7CAE5B5B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202020"/>
          <w:sz w:val="21"/>
          <w:szCs w:val="21"/>
        </w:rPr>
        <w:t xml:space="preserve">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202020"/>
          <w:sz w:val="21"/>
          <w:szCs w:val="21"/>
        </w:rPr>
        <w:t>;</w:t>
      </w:r>
    </w:p>
    <w:p w14:paraId="47F3B8EE" w14:textId="77777777" w:rsidR="00D86CE6" w:rsidRDefault="00D86CE6" w:rsidP="00D86CE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>
        <w:rPr>
          <w:rFonts w:ascii="Consolas" w:hAnsi="Consolas"/>
          <w:color w:val="202020"/>
          <w:sz w:val="21"/>
          <w:szCs w:val="21"/>
        </w:rPr>
        <w:t>}</w:t>
      </w:r>
    </w:p>
    <w:p w14:paraId="4AF877AA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6A1480D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0B68870" w14:textId="159F6764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noProof/>
        </w:rPr>
        <w:lastRenderedPageBreak/>
        <w:drawing>
          <wp:inline distT="0" distB="0" distL="0" distR="0" wp14:anchorId="1F4E144A" wp14:editId="116D0DC3">
            <wp:extent cx="3629025" cy="2295525"/>
            <wp:effectExtent l="0" t="0" r="9525" b="9525"/>
            <wp:docPr id="1968131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3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B188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A661B80" w14:textId="21A2958D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분리 버전</w:t>
      </w:r>
    </w:p>
    <w:p w14:paraId="1A1E2858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A0FECB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아래처럼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.h / .cpp 파일 분리 버전으로 구성하면 된다.</w:t>
      </w:r>
    </w:p>
    <w:p w14:paraId="3FF9FA6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40854C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프로젝트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구조 예시는 이렇게 잡으면 깔끔하다.</w:t>
      </w:r>
    </w:p>
    <w:p w14:paraId="7EA8B16D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8AB94B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include/</w:t>
      </w:r>
    </w:p>
    <w:p w14:paraId="5974FC8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Maker.h</w:t>
      </w:r>
    </w:p>
    <w:p w14:paraId="7808D54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Wood.h</w:t>
      </w:r>
    </w:p>
    <w:p w14:paraId="05EA156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GuitarSpec.h</w:t>
      </w:r>
    </w:p>
    <w:p w14:paraId="0042D9F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Guitar.h</w:t>
      </w:r>
    </w:p>
    <w:p w14:paraId="1FB0CD9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src/</w:t>
      </w:r>
    </w:p>
    <w:p w14:paraId="5CCD0E0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GuitarSpec.cpp</w:t>
      </w:r>
    </w:p>
    <w:p w14:paraId="419FEC6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Guitar.cpp</w:t>
      </w:r>
    </w:p>
    <w:p w14:paraId="2F3DC8D2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main.cpp</w:t>
      </w:r>
    </w:p>
    <w:p w14:paraId="5C2AAB9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04DF51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include/Maker.h</w:t>
      </w:r>
    </w:p>
    <w:p w14:paraId="301C59D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9C0FE5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#ifndef MAKER_H</w:t>
      </w:r>
    </w:p>
    <w:p w14:paraId="7BE9972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#define MAKER_H</w:t>
      </w:r>
    </w:p>
    <w:p w14:paraId="4B59C89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E71B6C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&lt;string&gt;</w:t>
      </w:r>
    </w:p>
    <w:p w14:paraId="7B7CD8C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F958C9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enum class Maker {</w:t>
      </w:r>
    </w:p>
    <w:p w14:paraId="273F09D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FENDER,</w:t>
      </w:r>
    </w:p>
    <w:p w14:paraId="3868811A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GIBSON</w:t>
      </w:r>
    </w:p>
    <w:p w14:paraId="1C2D84A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1947F6E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D8DBA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toString(Maker maker);</w:t>
      </w:r>
    </w:p>
    <w:p w14:paraId="326EA12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9294423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#endif</w:t>
      </w:r>
    </w:p>
    <w:p w14:paraId="61CEE3E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F27CCE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include/Wood.h</w:t>
      </w:r>
    </w:p>
    <w:p w14:paraId="5E63C39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4ED949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#ifndef WOOD_H</w:t>
      </w:r>
    </w:p>
    <w:p w14:paraId="396B0FD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#define WOOD_H</w:t>
      </w:r>
    </w:p>
    <w:p w14:paraId="5B4ABB6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D03A57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&lt;string&gt;</w:t>
      </w:r>
    </w:p>
    <w:p w14:paraId="6FEFEAF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21722E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enum class Wood {</w:t>
      </w:r>
    </w:p>
    <w:p w14:paraId="2CA227D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MAHOGANY,</w:t>
      </w:r>
    </w:p>
    <w:p w14:paraId="63DE767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MAPLE</w:t>
      </w:r>
    </w:p>
    <w:p w14:paraId="6873582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2C0A588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3F2933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toString(Wood wood);</w:t>
      </w:r>
    </w:p>
    <w:p w14:paraId="2C05DDCD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1AC5E1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#endif</w:t>
      </w:r>
    </w:p>
    <w:p w14:paraId="574A0BC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62642B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include/GuitarSpec.h</w:t>
      </w:r>
    </w:p>
    <w:p w14:paraId="2576172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4DA81F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#ifndef GUITARSPEC_H</w:t>
      </w:r>
    </w:p>
    <w:p w14:paraId="7DB86A2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#define GUITARSPEC_H</w:t>
      </w:r>
    </w:p>
    <w:p w14:paraId="26CDEFA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56EBEA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&lt;string&gt;</w:t>
      </w:r>
    </w:p>
    <w:p w14:paraId="44947A8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"Maker.h"</w:t>
      </w:r>
    </w:p>
    <w:p w14:paraId="0F2DB54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"Wood.h"</w:t>
      </w:r>
    </w:p>
    <w:p w14:paraId="678F767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5C1D7F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GuitarSpec {</w:t>
      </w:r>
    </w:p>
    <w:p w14:paraId="7886821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5B3A372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Maker maker;</w:t>
      </w:r>
    </w:p>
    <w:p w14:paraId="63638C7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std::string model;</w:t>
      </w:r>
    </w:p>
    <w:p w14:paraId="7D0FB5B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Wood topWood;</w:t>
      </w:r>
    </w:p>
    <w:p w14:paraId="5EBC536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Wood backWood;</w:t>
      </w:r>
    </w:p>
    <w:p w14:paraId="79D8695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int stringNum;</w:t>
      </w:r>
    </w:p>
    <w:p w14:paraId="7E4EF18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5955CE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3E19EA0D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GuitarSpec(Maker maker, const std::string&amp; model, Wood topWood, Wood backWood, int stringNum);</w:t>
      </w:r>
    </w:p>
    <w:p w14:paraId="0334D04A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C27590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Maker getMaker() const;</w:t>
      </w:r>
    </w:p>
    <w:p w14:paraId="2C8E8F6D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std::string getModel() const;</w:t>
      </w:r>
    </w:p>
    <w:p w14:paraId="7421101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Wood getTopWood() const;</w:t>
      </w:r>
    </w:p>
    <w:p w14:paraId="3372B40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Wood getBackWood() const;</w:t>
      </w:r>
    </w:p>
    <w:p w14:paraId="5271EFA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int getStringNum() const;</w:t>
      </w:r>
    </w:p>
    <w:p w14:paraId="780485FA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6094C89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6E15EE4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#endif</w:t>
      </w:r>
    </w:p>
    <w:p w14:paraId="1137C00F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4D0C29E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4CCFDC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4F02369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include/Guitar.h</w:t>
      </w:r>
    </w:p>
    <w:p w14:paraId="3056E67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2F4BF3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#ifndef GUITAR_H</w:t>
      </w:r>
    </w:p>
    <w:p w14:paraId="225910C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#define GUITAR_H</w:t>
      </w:r>
    </w:p>
    <w:p w14:paraId="4DE4792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109B4F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&lt;string&gt;</w:t>
      </w:r>
    </w:p>
    <w:p w14:paraId="7C70976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"GuitarSpec.h"</w:t>
      </w:r>
    </w:p>
    <w:p w14:paraId="066E7B8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784D93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Guitar {</w:t>
      </w:r>
    </w:p>
    <w:p w14:paraId="1E8D9BD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399FB1C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std::string serialNumber;</w:t>
      </w:r>
    </w:p>
    <w:p w14:paraId="3E7363F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double price;</w:t>
      </w:r>
    </w:p>
    <w:p w14:paraId="6BCE408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GuitarSpec spec;</w:t>
      </w:r>
    </w:p>
    <w:p w14:paraId="628DB64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195E5B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1E9A218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Guitar(const std::string&amp; serialNumber, double price, const GuitarSpec&amp; spec);</w:t>
      </w:r>
    </w:p>
    <w:p w14:paraId="1A050AB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E77E93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std::string getSerialNumber() const;</w:t>
      </w:r>
    </w:p>
    <w:p w14:paraId="6939BBD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double getPrice() const;</w:t>
      </w:r>
    </w:p>
    <w:p w14:paraId="66E7118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void setPrice(double newPrice);</w:t>
      </w:r>
    </w:p>
    <w:p w14:paraId="499912C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const GuitarSpec&amp; getSpec() const;</w:t>
      </w:r>
    </w:p>
    <w:p w14:paraId="1072643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0F7B587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9FE8A55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#endif</w:t>
      </w:r>
    </w:p>
    <w:p w14:paraId="4558218A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1D0D7F1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257F9A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050D86F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src/GuitarSpec.cpp</w:t>
      </w:r>
    </w:p>
    <w:p w14:paraId="4F5342D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2FF926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"GuitarSpec.h"</w:t>
      </w:r>
    </w:p>
    <w:p w14:paraId="519FC5F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97990A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GuitarSpec::GuitarSpec(Maker maker, const std::string&amp; model, Wood topWood, Wood backWood, int stringNum)</w:t>
      </w:r>
    </w:p>
    <w:p w14:paraId="47AE67C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: maker(maker), model(model), topWood(topWood), backWood(backWood), stringNum(stringNum) {}</w:t>
      </w:r>
    </w:p>
    <w:p w14:paraId="08CFF75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D517BD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Maker GuitarSpec::getMaker() const {</w:t>
      </w:r>
    </w:p>
    <w:p w14:paraId="2A096EE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maker;</w:t>
      </w:r>
    </w:p>
    <w:p w14:paraId="46F1694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6612B0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8BB872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GuitarSpec::getModel() const {</w:t>
      </w:r>
    </w:p>
    <w:p w14:paraId="5D3CA91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model;</w:t>
      </w:r>
    </w:p>
    <w:p w14:paraId="7B2F29C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5B63668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F6126C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Wood GuitarSpec::getTopWood() const {</w:t>
      </w:r>
    </w:p>
    <w:p w14:paraId="1D19830D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topWood;</w:t>
      </w:r>
    </w:p>
    <w:p w14:paraId="76C54CA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A19C49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996766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Wood GuitarSpec::getBackWood() const {</w:t>
      </w:r>
    </w:p>
    <w:p w14:paraId="3C48CF5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backWood;</w:t>
      </w:r>
    </w:p>
    <w:p w14:paraId="5048185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8DAE7F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101120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GuitarSpec::getStringNum() const {</w:t>
      </w:r>
    </w:p>
    <w:p w14:paraId="211E15D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stringNum;</w:t>
      </w:r>
    </w:p>
    <w:p w14:paraId="1A3813BA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208F77E9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41FEB9A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FB803E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74597DE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src/Guitar.cpp</w:t>
      </w:r>
    </w:p>
    <w:p w14:paraId="1E32115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83FF95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"Guitar.h"</w:t>
      </w:r>
    </w:p>
    <w:p w14:paraId="394E89B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505903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Guitar::Guitar(const std::string&amp; serialNumber, double price, const GuitarSpec&amp; spec)</w:t>
      </w:r>
    </w:p>
    <w:p w14:paraId="117A4EF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: serialNumber(serialNumber), price(price), spec(spec) {}</w:t>
      </w:r>
    </w:p>
    <w:p w14:paraId="1C335FE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9F2C70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Guitar::getSerialNumber() const {</w:t>
      </w:r>
    </w:p>
    <w:p w14:paraId="71CB4F6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serialNumber;</w:t>
      </w:r>
    </w:p>
    <w:p w14:paraId="1FB140A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6E09858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E55785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double Guitar::getPrice() const {</w:t>
      </w:r>
    </w:p>
    <w:p w14:paraId="2FF6A73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price;</w:t>
      </w:r>
    </w:p>
    <w:p w14:paraId="24794AA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5C31136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1C2152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void Guitar::setPrice(double newPrice) {</w:t>
      </w:r>
    </w:p>
    <w:p w14:paraId="6DB1947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price = newPrice;</w:t>
      </w:r>
    </w:p>
    <w:p w14:paraId="50996E4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}</w:t>
      </w:r>
    </w:p>
    <w:p w14:paraId="2928539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B1A96E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const GuitarSpec&amp; Guitar::getSpec() const {</w:t>
      </w:r>
    </w:p>
    <w:p w14:paraId="161AE7D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spec;</w:t>
      </w:r>
    </w:p>
    <w:p w14:paraId="213DF6FB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0146CBB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94886AA" w14:textId="77777777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4ECA70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6138D20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src/main.cpp</w:t>
      </w:r>
    </w:p>
    <w:p w14:paraId="70F8949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BDE1E0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7332B0F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"Guitar.h"</w:t>
      </w:r>
    </w:p>
    <w:p w14:paraId="7ABB8C9A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"Maker.h"</w:t>
      </w:r>
    </w:p>
    <w:p w14:paraId="080DFBD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"Wood.h"</w:t>
      </w:r>
    </w:p>
    <w:p w14:paraId="1B831F6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0578F8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toString(Maker maker) {</w:t>
      </w:r>
    </w:p>
    <w:p w14:paraId="0A29E5D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switch (maker) {</w:t>
      </w:r>
    </w:p>
    <w:p w14:paraId="0464357E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case Maker::FENDER: return "FENDER";</w:t>
      </w:r>
    </w:p>
    <w:p w14:paraId="1364CCF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case Maker::GIBSON: return "GIBSON";</w:t>
      </w:r>
    </w:p>
    <w:p w14:paraId="1D17B6F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default: return "UNKNOWN";</w:t>
      </w:r>
    </w:p>
    <w:p w14:paraId="31D2BAA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C5091B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9F2A73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D04E5E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std::string toString(Wood wood) {</w:t>
      </w:r>
    </w:p>
    <w:p w14:paraId="2FF5C137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switch (wood) {</w:t>
      </w:r>
    </w:p>
    <w:p w14:paraId="02022816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case Wood::MAHOGANY: return "MAHOGANY";</w:t>
      </w:r>
    </w:p>
    <w:p w14:paraId="27C883F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case Wood::MAPLE: return "MAPLE";</w:t>
      </w:r>
    </w:p>
    <w:p w14:paraId="527ABE5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    default: return "UNKNOWN";</w:t>
      </w:r>
    </w:p>
    <w:p w14:paraId="49E5283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7455FB5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B75A1C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ACB64D2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57E7A1DB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GuitarSpec stratSpec(Maker::FENDER, "Stratocaster", Wood::MAPLE, Wood::MAHOGANY, 6);</w:t>
      </w:r>
    </w:p>
    <w:p w14:paraId="6C39390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Guitar myGuitar("V12345", 1500.0, stratSpec);</w:t>
      </w:r>
    </w:p>
    <w:p w14:paraId="6A4DC60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4B266B0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"--- 기타 정보 ---" &lt;&lt; std::endl;</w:t>
      </w:r>
    </w:p>
    <w:p w14:paraId="0B1A429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"시리얼 번호: " &lt;&lt; myGuitar.getSerialNumber() &lt;&lt; std::endl;</w:t>
      </w:r>
    </w:p>
    <w:p w14:paraId="097A17E4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"제조사: " &lt;&lt; toString(myGuitar.getSpec().getMaker()) &lt;&lt; std::endl;</w:t>
      </w:r>
    </w:p>
    <w:p w14:paraId="2BF348AA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"모델명: " &lt;&lt; myGuitar.getSpec().getModel() &lt;&lt; std::endl;</w:t>
      </w:r>
    </w:p>
    <w:p w14:paraId="2F377C7F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"상판 목재: " &lt;&lt; toString(myGuitar.getSpec().getTopWood()) &lt;&lt; std::endl;</w:t>
      </w:r>
    </w:p>
    <w:p w14:paraId="7EAFECB3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"후판 목재: " &lt;&lt; toString(myGuitar.getSpec().getBackWood()) &lt;&lt; std::endl;</w:t>
      </w:r>
    </w:p>
    <w:p w14:paraId="3E1883B1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"줄 수: " &lt;&lt; myGuitar.getSpec().getStringNum() &lt;&lt; std::endl;</w:t>
      </w:r>
    </w:p>
    <w:p w14:paraId="4D80F019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std::cout &lt;&lt; "현재 가격: $" &lt;&lt; myGuitar.getPrice() &lt;&lt; std::endl;</w:t>
      </w:r>
    </w:p>
    <w:p w14:paraId="6687BDE8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08D4A6C" w14:textId="77777777" w:rsidR="00D86CE6" w:rsidRP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return 0;</w:t>
      </w:r>
    </w:p>
    <w:p w14:paraId="6BE7DDFE" w14:textId="476CBC3E" w:rsidR="00D86CE6" w:rsidRDefault="00D86CE6" w:rsidP="00D86CE6">
      <w:pPr>
        <w:spacing w:after="160"/>
        <w:ind w:firstLine="19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DC20875" w14:textId="7B35CD2E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br w:type="page"/>
      </w:r>
    </w:p>
    <w:p w14:paraId="2FA67D72" w14:textId="77777777" w:rsidR="00B85D49" w:rsidRPr="00B85D49" w:rsidRDefault="00B85D49" w:rsidP="00B85D49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lastRenderedPageBreak/>
        <w:t>OCP, Open/Closed Principle</w:t>
      </w:r>
    </w:p>
    <w:p w14:paraId="75984E84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91C35A1" w14:textId="10DDB0E9" w:rsidR="001E4913" w:rsidRDefault="00B85D49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OCPDemo.</w:t>
      </w:r>
      <w:r w:rsidR="00D86CE6"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cpp</w:t>
      </w:r>
    </w:p>
    <w:p w14:paraId="194F5153" w14:textId="77777777" w:rsidR="00B85D49" w:rsidRDefault="00B85D49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472E82C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6741AA76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&lt;cmath&gt;</w:t>
      </w:r>
    </w:p>
    <w:p w14:paraId="5D355FD6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&lt;memory&gt;</w:t>
      </w:r>
    </w:p>
    <w:p w14:paraId="63AA6EF4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C6F7B28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추상 클래스: 도형의 기본 설계</w:t>
      </w:r>
    </w:p>
    <w:p w14:paraId="7BD47250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Shape {</w:t>
      </w:r>
    </w:p>
    <w:p w14:paraId="20325D87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473ABE43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~Shape() = default;</w:t>
      </w:r>
    </w:p>
    <w:p w14:paraId="33A1EF5A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double calculateArea() = 0;</w:t>
      </w:r>
    </w:p>
    <w:p w14:paraId="66680F75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125EB7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6C65C7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사각형 클래스</w:t>
      </w:r>
    </w:p>
    <w:p w14:paraId="62D70CB6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Rectangle : public Shape {</w:t>
      </w:r>
    </w:p>
    <w:p w14:paraId="6F0F922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43661165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width;</w:t>
      </w:r>
    </w:p>
    <w:p w14:paraId="3DB63106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height;</w:t>
      </w:r>
    </w:p>
    <w:p w14:paraId="11838B26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E7DEDB8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40159F89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Rectangle(double width, double height)</w:t>
      </w:r>
    </w:p>
    <w:p w14:paraId="18960FA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: width(width), height(height) {}</w:t>
      </w:r>
    </w:p>
    <w:p w14:paraId="4FE26A8E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C1EA5F9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calculateArea() override {</w:t>
      </w:r>
    </w:p>
    <w:p w14:paraId="7ED219DE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width * height;</w:t>
      </w:r>
    </w:p>
    <w:p w14:paraId="5D3766B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316D3BB3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698101A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2AE99A0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원 클래스</w:t>
      </w:r>
    </w:p>
    <w:p w14:paraId="0F486359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Circle : public Shape {</w:t>
      </w:r>
    </w:p>
    <w:p w14:paraId="6718071A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1FD54C03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radius;</w:t>
      </w:r>
    </w:p>
    <w:p w14:paraId="54D1C137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DEE48AE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0966EBB1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Circle(double radius) : radius(radius) {}</w:t>
      </w:r>
    </w:p>
    <w:p w14:paraId="4C6CACC8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02D5970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calculateArea() override {</w:t>
      </w:r>
    </w:p>
    <w:p w14:paraId="66CCDCE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M_PI * radius * radius;</w:t>
      </w:r>
    </w:p>
    <w:p w14:paraId="5C4455A0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495C81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129386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56677E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삼각형 클래스</w:t>
      </w:r>
    </w:p>
    <w:p w14:paraId="2713A02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Triangle : public Shape {</w:t>
      </w:r>
    </w:p>
    <w:p w14:paraId="36F2F47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219886D1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base;</w:t>
      </w:r>
    </w:p>
    <w:p w14:paraId="7378CBC0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height;</w:t>
      </w:r>
    </w:p>
    <w:p w14:paraId="7C2D7E0E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49E248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457AE675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Triangle(double base, double height)</w:t>
      </w:r>
    </w:p>
    <w:p w14:paraId="16E7EB8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: base(base), height(height) {}</w:t>
      </w:r>
    </w:p>
    <w:p w14:paraId="5A4439EB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66EC0F8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double calculateArea() override {</w:t>
      </w:r>
    </w:p>
    <w:p w14:paraId="61EDA057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0.5 * base * height;</w:t>
      </w:r>
    </w:p>
    <w:p w14:paraId="742D16EC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0D55C77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1448F71B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E3C914A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함수 - OCP 데모</w:t>
      </w:r>
    </w:p>
    <w:p w14:paraId="049E97FE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5339ADCF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std::unique_ptr&lt;Shape&gt; rectangle = std::make_unique&lt;Rectangle&gt;(5, 10); // 사각형</w:t>
      </w:r>
    </w:p>
    <w:p w14:paraId="66CDC36D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std::unique_ptr&lt;Shape&gt; circle = std::make_unique&lt;Circle&gt;(7);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원</w:t>
      </w:r>
    </w:p>
    <w:p w14:paraId="7ECF15A5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std::unique_ptr&lt;Shape&gt; triangle = std::make_unique&lt;Triangle&gt;(6, 8);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삼각형</w:t>
      </w:r>
    </w:p>
    <w:p w14:paraId="697E4E1B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D8742B1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"사각형 넓이: " &lt;&lt; rectangle-&gt;calculateArea() &lt;&lt; std::endl;</w:t>
      </w:r>
    </w:p>
    <w:p w14:paraId="391654D2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"원 넓이: " &lt;&lt; circle-&gt;calculateArea() &lt;&lt; std::endl;</w:t>
      </w:r>
    </w:p>
    <w:p w14:paraId="28C0D1EF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"삼각형 넓이: " &lt;&lt; triangle-&gt;calculateArea() &lt;&lt; std::endl;</w:t>
      </w:r>
    </w:p>
    <w:p w14:paraId="084288E8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B8ADFE7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0;</w:t>
      </w:r>
    </w:p>
    <w:p w14:paraId="19BCA6E4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D86C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55B49F9" w14:textId="77777777" w:rsidR="00D86CE6" w:rsidRPr="00D86CE6" w:rsidRDefault="00D86CE6" w:rsidP="00D86C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BB52267" w14:textId="77777777" w:rsidR="00B85D49" w:rsidRPr="00B85D49" w:rsidRDefault="00B85D49" w:rsidP="00B85D49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D668CD3" w14:textId="4F0CC86B" w:rsidR="00B85D49" w:rsidRDefault="0086716A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3871A2D6" wp14:editId="7A80D025">
            <wp:extent cx="4162425" cy="1895475"/>
            <wp:effectExtent l="0" t="0" r="9525" b="9525"/>
            <wp:docPr id="1767315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D0FB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C5D0DF9" w14:textId="49A2F0FA" w:rsidR="0086716A" w:rsidRDefault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br w:type="page"/>
      </w:r>
    </w:p>
    <w:p w14:paraId="0B037ECA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A2FF93D" w14:textId="77777777" w:rsidR="00B85D49" w:rsidRPr="00B85D49" w:rsidRDefault="00B85D49" w:rsidP="00B85D49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Liskov Substitution Principle, LSP</w:t>
      </w:r>
    </w:p>
    <w:p w14:paraId="4A831D47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5814637" w14:textId="7A179B75" w:rsidR="00B85D49" w:rsidRPr="0086716A" w:rsidRDefault="00B85D49">
      <w:pPr>
        <w:spacing w:after="16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lsp_violation</w:t>
      </w:r>
    </w:p>
    <w:p w14:paraId="7595FFDC" w14:textId="70817855" w:rsidR="00B85D49" w:rsidRPr="0086716A" w:rsidRDefault="00B85D49">
      <w:pPr>
        <w:spacing w:after="160"/>
        <w:rPr>
          <w:rFonts w:ascii="함초롬바탕" w:eastAsia="함초롬바탕" w:hAnsiTheme="minorHAnsi" w:cstheme="minorBidi" w:hint="eastAsia"/>
          <w:b/>
          <w:bCs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LSPDemo.</w:t>
      </w:r>
      <w:r w:rsidR="0086716A" w:rsidRPr="0086716A">
        <w:rPr>
          <w:rFonts w:ascii="함초롬바탕" w:eastAsia="함초롬바탕" w:hAnsiTheme="minorHAnsi" w:cstheme="minorBidi" w:hint="eastAsia"/>
          <w:b/>
          <w:bCs/>
          <w:color w:val="000000"/>
          <w:kern w:val="2"/>
          <w:sz w:val="20"/>
          <w:shd w:val="clear" w:color="000000" w:fill="auto"/>
        </w:rPr>
        <w:t>cpp</w:t>
      </w:r>
    </w:p>
    <w:p w14:paraId="35ACBE8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3F16B17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&lt;stdexcept&gt;</w:t>
      </w:r>
    </w:p>
    <w:p w14:paraId="64A3DDD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&lt;memory&gt;</w:t>
      </w:r>
    </w:p>
    <w:p w14:paraId="7D81EA8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C10099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상위 클래스: Bird</w:t>
      </w:r>
    </w:p>
    <w:p w14:paraId="0E4C2B0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Bird {</w:t>
      </w:r>
    </w:p>
    <w:p w14:paraId="1B1BE1F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17B9B26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~Bird() = default;</w:t>
      </w:r>
    </w:p>
    <w:p w14:paraId="49FEE1A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224A12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fly() {</w:t>
      </w:r>
    </w:p>
    <w:p w14:paraId="624675C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"새가 날고 있습니다!" &lt;&lt; std::endl;</w:t>
      </w:r>
    </w:p>
    <w:p w14:paraId="4421711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51FC6DB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5C0A416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07BD52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Sparrow (정상 동작)</w:t>
      </w:r>
    </w:p>
    <w:p w14:paraId="79ADE12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Sparrow : public Bird {</w:t>
      </w:r>
    </w:p>
    <w:p w14:paraId="1EA2C1A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64EADCB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fly() override {</w:t>
      </w:r>
    </w:p>
    <w:p w14:paraId="2122E85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"참새가 날고 있습니다!" &lt;&lt; std::endl;</w:t>
      </w:r>
    </w:p>
    <w:p w14:paraId="53376B5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101D51A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FD343B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6D9DCE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// 하위 클래스: Ostrich (날 수 없지만 fly 메서드 상속됨)</w:t>
      </w:r>
    </w:p>
    <w:p w14:paraId="1EFD96A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Ostrich : public Bird {</w:t>
      </w:r>
    </w:p>
    <w:p w14:paraId="0189C98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1E043A3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fly() override {</w:t>
      </w:r>
    </w:p>
    <w:p w14:paraId="233A66D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throw std::runtime_error("타조는 날 수 없습니다!");</w:t>
      </w:r>
    </w:p>
    <w:p w14:paraId="1287113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2AB5BE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62F19FF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A92D69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헬퍼 함수</w:t>
      </w:r>
    </w:p>
    <w:p w14:paraId="1E3F557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void makeBirdFly(Bird&amp; bird) {</w:t>
      </w:r>
    </w:p>
    <w:p w14:paraId="7EBEA4A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bird.fly();</w:t>
      </w:r>
    </w:p>
    <w:p w14:paraId="72C050A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56E2B50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24723A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함수 - LSP 위반</w:t>
      </w:r>
    </w:p>
    <w:p w14:paraId="0E2FCFA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5B3D270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Sparrow sparrow;</w:t>
      </w:r>
    </w:p>
    <w:p w14:paraId="540F4C0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Ostrich ostrich; // 타조는 Bird 타입으로 사용될 수 있음</w:t>
      </w:r>
    </w:p>
    <w:p w14:paraId="69E5690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0FA6D3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makeBirdFly(sparrow); // 정상 출력</w:t>
      </w:r>
    </w:p>
    <w:p w14:paraId="423C714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3D2A7A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try {</w:t>
      </w:r>
    </w:p>
    <w:p w14:paraId="6375A87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makeBirdFly(ostrich); // Runtime Exception 발생!</w:t>
      </w:r>
    </w:p>
    <w:p w14:paraId="33CD13C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 catch (const std::runtime_error&amp; e) {</w:t>
      </w:r>
    </w:p>
    <w:p w14:paraId="5D7BBF3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std::cerr &lt;&lt; "예외 발생: " &lt;&lt; e.what() &lt;&lt; std::endl;</w:t>
      </w:r>
    </w:p>
    <w:p w14:paraId="6F643EC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3C869C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A8EADE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0;</w:t>
      </w:r>
    </w:p>
    <w:p w14:paraId="7EB2D3E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}</w:t>
      </w:r>
    </w:p>
    <w:p w14:paraId="2D7751D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29E639B" w14:textId="50B46BB4" w:rsidR="001E4913" w:rsidRDefault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3494C590" wp14:editId="4A6BF1BD">
            <wp:extent cx="4048125" cy="2009775"/>
            <wp:effectExtent l="0" t="0" r="9525" b="9525"/>
            <wp:docPr id="1993760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6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8384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3B86175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8B0B869" w14:textId="59FD9FD4" w:rsidR="001E4913" w:rsidRPr="0086716A" w:rsidRDefault="00B85D49">
      <w:pPr>
        <w:spacing w:after="16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correcting_</w:t>
      </w:r>
      <w:r w:rsidRPr="0086716A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l네</w:t>
      </w:r>
    </w:p>
    <w:p w14:paraId="45711795" w14:textId="37293912" w:rsidR="00B85D49" w:rsidRPr="0086716A" w:rsidRDefault="00B85D49">
      <w:pPr>
        <w:spacing w:after="16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LSPDemo.</w:t>
      </w:r>
      <w:r w:rsidR="0086716A" w:rsidRPr="0086716A">
        <w:rPr>
          <w:rFonts w:ascii="함초롬바탕" w:eastAsia="함초롬바탕" w:hAnsiTheme="minorHAnsi" w:cstheme="minorBidi" w:hint="eastAsia"/>
          <w:b/>
          <w:bCs/>
          <w:color w:val="000000"/>
          <w:kern w:val="2"/>
          <w:sz w:val="20"/>
          <w:shd w:val="clear" w:color="000000" w:fill="auto"/>
        </w:rPr>
        <w:t>cpp</w:t>
      </w:r>
    </w:p>
    <w:p w14:paraId="01E82FD7" w14:textId="77777777" w:rsidR="0086716A" w:rsidRDefault="0086716A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2AB633A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2AE964B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&lt;memory&gt;</w:t>
      </w:r>
    </w:p>
    <w:p w14:paraId="56C8A2E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A1E787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인터페이스: 날 수 있는 새</w:t>
      </w:r>
    </w:p>
    <w:p w14:paraId="2E016E4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Flyable {</w:t>
      </w:r>
    </w:p>
    <w:p w14:paraId="07F0D1A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3CA85D3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~Flyable() = default;</w:t>
      </w:r>
    </w:p>
    <w:p w14:paraId="220D0DD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fly() = 0;</w:t>
      </w:r>
    </w:p>
    <w:p w14:paraId="69D93C3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DE8B40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34FF99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상위 클래스: Bird</w:t>
      </w:r>
    </w:p>
    <w:p w14:paraId="5E25F4E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Bird {</w:t>
      </w:r>
    </w:p>
    <w:p w14:paraId="7131623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0E90B99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~Bird() = default;</w:t>
      </w:r>
    </w:p>
    <w:p w14:paraId="612C639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EF494B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eat() {</w:t>
      </w:r>
    </w:p>
    <w:p w14:paraId="07FAA8B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"새가 먹이를 먹고 있습니다!" &lt;&lt; std::endl;</w:t>
      </w:r>
    </w:p>
    <w:p w14:paraId="36276C2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216C7DF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5A2A35B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05C83E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Sparrow (날 수 있음)</w:t>
      </w:r>
    </w:p>
    <w:p w14:paraId="183D128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Sparrow : public Bird, public Flyable {</w:t>
      </w:r>
    </w:p>
    <w:p w14:paraId="79FBB3A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48290BB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fly() override {</w:t>
      </w:r>
    </w:p>
    <w:p w14:paraId="69B3BF9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"참새가 날고 있습니다!" &lt;&lt; std::endl;</w:t>
      </w:r>
    </w:p>
    <w:p w14:paraId="2FCA596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0D491D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75EAF11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130DED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Ostrich (날 수 없음)</w:t>
      </w:r>
    </w:p>
    <w:p w14:paraId="5AE1ECD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Ostrich : public Bird {</w:t>
      </w:r>
    </w:p>
    <w:p w14:paraId="2847F54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fly() 메서드를 구현하지 않음</w:t>
      </w:r>
    </w:p>
    <w:p w14:paraId="6B99AAB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0136127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26FCBE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헬퍼 함수</w:t>
      </w:r>
    </w:p>
    <w:p w14:paraId="65EF3BB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void makeBirdEat(Bird&amp; bird) {</w:t>
      </w:r>
    </w:p>
    <w:p w14:paraId="25D36B3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bird.eat();</w:t>
      </w:r>
    </w:p>
    <w:p w14:paraId="3AC4B28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2702FDC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8CE8F5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void makeBirdFly(Flyable&amp; bird) {</w:t>
      </w:r>
    </w:p>
    <w:p w14:paraId="675EB4F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bird.fly();</w:t>
      </w:r>
    </w:p>
    <w:p w14:paraId="3751E4F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}</w:t>
      </w:r>
    </w:p>
    <w:p w14:paraId="5BCA95A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5DBF60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함수 - LSP 준수</w:t>
      </w:r>
    </w:p>
    <w:p w14:paraId="627ADDA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1E976CA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Sparrow sparrow;</w:t>
      </w:r>
    </w:p>
    <w:p w14:paraId="3230E41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Ostrich ostrich;</w:t>
      </w:r>
    </w:p>
    <w:p w14:paraId="18AC206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E62D5A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모든 새는 먹이를 먹을 수 있음</w:t>
      </w:r>
    </w:p>
    <w:p w14:paraId="50ABF64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makeBirdEat(sparrow);</w:t>
      </w:r>
    </w:p>
    <w:p w14:paraId="701511D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makeBirdEat(ostrich);</w:t>
      </w:r>
    </w:p>
    <w:p w14:paraId="735A101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1290C9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날 수 있는 새만 Flyable 인터페이스를 사용</w:t>
      </w:r>
    </w:p>
    <w:p w14:paraId="7ED3DD0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makeBirdFly(sparrow);</w:t>
      </w:r>
    </w:p>
    <w:p w14:paraId="20D36B4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9C64D1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0;</w:t>
      </w:r>
    </w:p>
    <w:p w14:paraId="7788593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4D2DE4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09D9FF2" w14:textId="77777777" w:rsidR="00B85D49" w:rsidRPr="00B85D49" w:rsidRDefault="00B85D49" w:rsidP="00B85D49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313AC72" w14:textId="3F0618B0" w:rsidR="00B85D49" w:rsidRDefault="0086716A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67EDEC14" wp14:editId="2D86BACC">
            <wp:extent cx="4467225" cy="1552575"/>
            <wp:effectExtent l="0" t="0" r="9525" b="9525"/>
            <wp:docPr id="7617289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2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59D8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AF222F6" w14:textId="77777777" w:rsidR="0086716A" w:rsidRDefault="0086716A">
      <w:pPr>
        <w:spacing w:after="16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br w:type="page"/>
      </w:r>
    </w:p>
    <w:p w14:paraId="61EE7044" w14:textId="6FC2B04B" w:rsidR="00463EF5" w:rsidRPr="00463EF5" w:rsidRDefault="00463EF5" w:rsidP="00463EF5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lastRenderedPageBreak/>
        <w:t>Interface Segregation Principle, ISP</w:t>
      </w:r>
    </w:p>
    <w:p w14:paraId="5BA623A4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2CC9048" w14:textId="5ED693C2" w:rsidR="001E4913" w:rsidRDefault="00463EF5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ISPDemo.</w:t>
      </w:r>
      <w:r w:rsidR="0086716A"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cpp</w:t>
      </w:r>
    </w:p>
    <w:p w14:paraId="093A6729" w14:textId="77777777" w:rsidR="00463EF5" w:rsidRDefault="00463EF5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D13DC6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5DFBF00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&lt;memory&gt;</w:t>
      </w:r>
    </w:p>
    <w:p w14:paraId="2535143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056491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기본 동물 행동 인터페이스</w:t>
      </w:r>
    </w:p>
    <w:p w14:paraId="093FDF6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BasicAnimalActions {</w:t>
      </w:r>
    </w:p>
    <w:p w14:paraId="7269AA7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5ABE573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~BasicAnimalActions() = default;</w:t>
      </w:r>
    </w:p>
    <w:p w14:paraId="5325A7F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eat() = 0;</w:t>
      </w:r>
    </w:p>
    <w:p w14:paraId="66AA4CC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sleep() = 0;</w:t>
      </w:r>
    </w:p>
    <w:p w14:paraId="2E51680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040FE12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03D797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날 수 있는 동물을 위한 인터페이스</w:t>
      </w:r>
    </w:p>
    <w:p w14:paraId="016ADF4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FlyingAnimalActions {</w:t>
      </w:r>
    </w:p>
    <w:p w14:paraId="7C05184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6A8192C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~FlyingAnimalActions() = default;</w:t>
      </w:r>
    </w:p>
    <w:p w14:paraId="07E8645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fly() = 0;</w:t>
      </w:r>
    </w:p>
    <w:p w14:paraId="795D153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0304F6F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0833CE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수영할 수 있는 동물을 위한 인터페이스</w:t>
      </w:r>
    </w:p>
    <w:p w14:paraId="75C4DF6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SwimmingAnimalActions {</w:t>
      </w:r>
    </w:p>
    <w:p w14:paraId="1CBAA59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3F70715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~SwimmingAnimalActions() = default;</w:t>
      </w:r>
    </w:p>
    <w:p w14:paraId="57B919B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swim() = 0;</w:t>
      </w:r>
    </w:p>
    <w:p w14:paraId="731CEFD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};</w:t>
      </w:r>
    </w:p>
    <w:p w14:paraId="38296A2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7D99D8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새 클래스 (기본 행동 + 날기 구현)</w:t>
      </w:r>
    </w:p>
    <w:p w14:paraId="627E061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Bird : public BasicAnimalActions, public FlyingAnimalActions {</w:t>
      </w:r>
    </w:p>
    <w:p w14:paraId="17BC47F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2D22B87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eat() override {</w:t>
      </w:r>
    </w:p>
    <w:p w14:paraId="280C456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"새가 먹이를 먹고 있습니다." &lt;&lt; std::endl;</w:t>
      </w:r>
    </w:p>
    <w:p w14:paraId="79CEC6B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CAA864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4EEB20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sleep() override {</w:t>
      </w:r>
    </w:p>
    <w:p w14:paraId="54318F8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"새가 잠을 자고 있습니다." &lt;&lt; std::endl;</w:t>
      </w:r>
    </w:p>
    <w:p w14:paraId="0C5B78E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2C3AB18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2B95FE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fly() override {</w:t>
      </w:r>
    </w:p>
    <w:p w14:paraId="7CA2302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"새가 날고 있습니다." &lt;&lt; std::endl;</w:t>
      </w:r>
    </w:p>
    <w:p w14:paraId="751D802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7CA8FD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00FC269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460096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물고기 클래스 (기본 행동 + 수영 구현)</w:t>
      </w:r>
    </w:p>
    <w:p w14:paraId="53566D6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Fish : public BasicAnimalActions, public SwimmingAnimalActions {</w:t>
      </w:r>
    </w:p>
    <w:p w14:paraId="35AF95F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2C19934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eat() override {</w:t>
      </w:r>
    </w:p>
    <w:p w14:paraId="6C34D7F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"물고기가 먹이를 먹고 있습니다." &lt;&lt; std::endl;</w:t>
      </w:r>
    </w:p>
    <w:p w14:paraId="424F487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69C271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F94951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sleep() override {</w:t>
      </w:r>
    </w:p>
    <w:p w14:paraId="6228776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"물고기가 잠을 자고 있습니다." &lt;&lt; std::endl;</w:t>
      </w:r>
    </w:p>
    <w:p w14:paraId="4578D73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7E6744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F07092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swim() override {</w:t>
      </w:r>
    </w:p>
    <w:p w14:paraId="7BF6FCB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"물고기가 수영하고 있습니다." &lt;&lt; std::endl;</w:t>
      </w:r>
    </w:p>
    <w:p w14:paraId="4D494FA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1081471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A90B7C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CE86F7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개 클래스 (기본 행동만 구현)</w:t>
      </w:r>
    </w:p>
    <w:p w14:paraId="6C091E5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Dog : public BasicAnimalActions {</w:t>
      </w:r>
    </w:p>
    <w:p w14:paraId="34DCED7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1A8E67D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eat() override {</w:t>
      </w:r>
    </w:p>
    <w:p w14:paraId="6433524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"개가 먹이를 먹고 있습니다." &lt;&lt; std::endl;</w:t>
      </w:r>
    </w:p>
    <w:p w14:paraId="1FE7D16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1B58EF9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DECAD9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sleep() override {</w:t>
      </w:r>
    </w:p>
    <w:p w14:paraId="3BCCD1C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"개가 잠을 자고 있습니다." &lt;&lt; std::endl;</w:t>
      </w:r>
    </w:p>
    <w:p w14:paraId="3B996BA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7C4D39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24F7335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A79230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함수 - ISP 데모</w:t>
      </w:r>
    </w:p>
    <w:p w14:paraId="5442045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03AD189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 bird;</w:t>
      </w:r>
    </w:p>
    <w:p w14:paraId="2294CE9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Fish fish;</w:t>
      </w:r>
    </w:p>
    <w:p w14:paraId="41C6551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Dog dog;</w:t>
      </w:r>
    </w:p>
    <w:p w14:paraId="70BC26B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D25BA2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공통 행동 실행</w:t>
      </w:r>
    </w:p>
    <w:p w14:paraId="2B645B0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bird.eat();</w:t>
      </w:r>
    </w:p>
    <w:p w14:paraId="440570D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bird.sleep();</w:t>
      </w:r>
    </w:p>
    <w:p w14:paraId="1FC7AD2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A4A3CA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날 수 있는지 확인 후 실행 (C++에서는 dynamic_cast 사용)</w:t>
      </w:r>
    </w:p>
    <w:p w14:paraId="1D04E4A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FlyingAnimalActions* flyingBird = dynamic_cast&lt;FlyingAnimalActions*&gt;(&amp;bird);</w:t>
      </w:r>
    </w:p>
    <w:p w14:paraId="5FC581C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if (flyingBird) {</w:t>
      </w:r>
    </w:p>
    <w:p w14:paraId="3711CE8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flyingBird-&gt;fly();</w:t>
      </w:r>
    </w:p>
    <w:p w14:paraId="412D9D5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DFABDB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74D19E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fish.eat();</w:t>
      </w:r>
    </w:p>
    <w:p w14:paraId="13E6A50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fish.sleep();</w:t>
      </w:r>
    </w:p>
    <w:p w14:paraId="1254F02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F8DEB5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수영할 수 있는지 확인 후 실행</w:t>
      </w:r>
    </w:p>
    <w:p w14:paraId="628B883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SwimmingAnimalActions* swimmingFish = dynamic_cast&lt;SwimmingAnimalActions*&gt;(&amp;fish);</w:t>
      </w:r>
    </w:p>
    <w:p w14:paraId="1DF62EC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if (swimmingFish) {</w:t>
      </w:r>
    </w:p>
    <w:p w14:paraId="086D5EF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swimmingFish-&gt;swim();</w:t>
      </w:r>
    </w:p>
    <w:p w14:paraId="66E1C97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EFA542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47B8DB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dog.eat();</w:t>
      </w:r>
    </w:p>
    <w:p w14:paraId="72F9C51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dog.sleep();</w:t>
      </w:r>
    </w:p>
    <w:p w14:paraId="730B8C2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D0C8B0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0;</w:t>
      </w:r>
    </w:p>
    <w:p w14:paraId="053DB9A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2C07DAB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776EA0C" w14:textId="6FD8C79B" w:rsidR="00463EF5" w:rsidRPr="00463EF5" w:rsidRDefault="0086716A" w:rsidP="00463EF5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lastRenderedPageBreak/>
        <w:drawing>
          <wp:inline distT="0" distB="0" distL="0" distR="0" wp14:anchorId="6A6E6570" wp14:editId="28367BB1">
            <wp:extent cx="3990975" cy="2333625"/>
            <wp:effectExtent l="0" t="0" r="9525" b="9525"/>
            <wp:docPr id="507617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17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DA51" w14:textId="0A249A60" w:rsidR="00463EF5" w:rsidRDefault="00463EF5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2BB4B10" w14:textId="77777777" w:rsidR="0086716A" w:rsidRDefault="0086716A">
      <w:pPr>
        <w:spacing w:after="160"/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br w:type="page"/>
      </w:r>
    </w:p>
    <w:p w14:paraId="06EE8BE8" w14:textId="692F9D88" w:rsidR="00463EF5" w:rsidRPr="00463EF5" w:rsidRDefault="00463EF5" w:rsidP="00463EF5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lastRenderedPageBreak/>
        <w:t>Dependency Inversion Principle, DIP</w:t>
      </w:r>
    </w:p>
    <w:p w14:paraId="57400370" w14:textId="77777777" w:rsidR="00463EF5" w:rsidRDefault="00463EF5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E9A9CFC" w14:textId="1404498B" w:rsidR="00463EF5" w:rsidRDefault="00463EF5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DIPDemo.</w:t>
      </w:r>
      <w:r w:rsidR="0086716A"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  <w:t>cpp</w:t>
      </w:r>
    </w:p>
    <w:p w14:paraId="53204CD2" w14:textId="77777777" w:rsidR="00463EF5" w:rsidRDefault="00463EF5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0F0294B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&lt;iostream&gt;</w:t>
      </w:r>
    </w:p>
    <w:p w14:paraId="710FF91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&lt;string&gt;</w:t>
      </w:r>
    </w:p>
    <w:p w14:paraId="0CD39B3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#include &lt;memory&gt;</w:t>
      </w:r>
    </w:p>
    <w:p w14:paraId="2CF60E6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693709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추상화: MessageService</w:t>
      </w:r>
    </w:p>
    <w:p w14:paraId="11523AC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MessageService {</w:t>
      </w:r>
    </w:p>
    <w:p w14:paraId="1AA59E8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5EBEE69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~MessageService() = default;</w:t>
      </w:r>
    </w:p>
    <w:p w14:paraId="5CA161B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virtual void sendMessage(const std::string&amp; message, const std::string&amp; recipient) = 0;</w:t>
      </w:r>
    </w:p>
    <w:p w14:paraId="362E4CB3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294130B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4F7A7F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구체적인 구현 1: Email 서비스</w:t>
      </w:r>
    </w:p>
    <w:p w14:paraId="6BF3786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EmailService : public MessageService {</w:t>
      </w:r>
    </w:p>
    <w:p w14:paraId="765E36A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17633947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sendMessage(const std::string&amp; message, const std::string&amp; recipient) override {</w:t>
      </w:r>
    </w:p>
    <w:p w14:paraId="54990A7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"이메일을 " &lt;&lt; recipient &lt;&lt; "에게 전송: " &lt;&lt; message &lt;&lt; std::endl;</w:t>
      </w:r>
    </w:p>
    <w:p w14:paraId="0E3387D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9EF32A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1877DC1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942E52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구체적인 구현 2: SMS 서비스</w:t>
      </w:r>
    </w:p>
    <w:p w14:paraId="265EB721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SMSService : public MessageService {</w:t>
      </w:r>
    </w:p>
    <w:p w14:paraId="1AA4474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2B4F43E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sendMessage(const std::string&amp; message, const std::string&amp; recipient) override {</w:t>
      </w:r>
    </w:p>
    <w:p w14:paraId="1AED28A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std::cout &lt;&lt; "SMS를 " &lt;&lt; recipient &lt;&lt; "에게 전송: " &lt;&lt; message &lt;&lt; std::endl;</w:t>
      </w:r>
    </w:p>
    <w:p w14:paraId="173E1EF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53679F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55F2C8B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E0AB3E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상위 모듈: Notification</w:t>
      </w:r>
    </w:p>
    <w:p w14:paraId="5BA3765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Notification {</w:t>
      </w:r>
    </w:p>
    <w:p w14:paraId="28FF928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private:</w:t>
      </w:r>
    </w:p>
    <w:p w14:paraId="6FA5950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std::unique_ptr&lt;MessageService&gt; messageService;</w:t>
      </w:r>
    </w:p>
    <w:p w14:paraId="3E53A9D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AA6F3F9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public:</w:t>
      </w:r>
    </w:p>
    <w:p w14:paraId="61EA55A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의존성 주입 (생성자 주입)</w:t>
      </w:r>
    </w:p>
    <w:p w14:paraId="75E49200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Notification(std::unique_ptr&lt;MessageService&gt; service)</w:t>
      </w:r>
    </w:p>
    <w:p w14:paraId="5CC1FBE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: messageService(std::move(service)) {}</w:t>
      </w:r>
    </w:p>
    <w:p w14:paraId="18E9374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5F9F296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notifyUser(const std::string&amp; message, const std::string&amp; recipient) {</w:t>
      </w:r>
    </w:p>
    <w:p w14:paraId="20DC37E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messageService-&gt;sendMessage(message, recipient);</w:t>
      </w:r>
    </w:p>
    <w:p w14:paraId="3B58DFA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5B89AC0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};</w:t>
      </w:r>
    </w:p>
    <w:p w14:paraId="4B98E9D2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44F0B5C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함수 - DIP 데모</w:t>
      </w:r>
    </w:p>
    <w:p w14:paraId="27739BBE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 main() {</w:t>
      </w:r>
    </w:p>
    <w:p w14:paraId="192AA14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EmailService를 사용하는 경우</w:t>
      </w:r>
    </w:p>
    <w:p w14:paraId="13796DFF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auto emailService = std::make_unique&lt;EmailService&gt;();</w:t>
      </w:r>
    </w:p>
    <w:p w14:paraId="347D7D45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Notification emailNotification(std::move(emailService));</w:t>
      </w:r>
    </w:p>
    <w:p w14:paraId="4D3B8B4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emailNotification.notifyUser("이메일로 전송된 메시지입니다!", "john@example.com");</w:t>
      </w:r>
    </w:p>
    <w:p w14:paraId="005BA42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6B6035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SMSService를 사용하는 경우</w:t>
      </w:r>
    </w:p>
    <w:p w14:paraId="1FAB659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auto smsService = std::make_unique&lt;SMSService&gt;();</w:t>
      </w:r>
    </w:p>
    <w:p w14:paraId="0D654E8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Notification smsNotification(std::move(smsService));</w:t>
      </w:r>
    </w:p>
    <w:p w14:paraId="0282C134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smsNotification.notifyUser("SMS로 전송된 메시지입니다!", "010-1234-5678");</w:t>
      </w:r>
    </w:p>
    <w:p w14:paraId="6D3A9CCA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C9DD45D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0;</w:t>
      </w:r>
    </w:p>
    <w:p w14:paraId="4DE8E29B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86716A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A4A20A8" w14:textId="77777777" w:rsidR="0086716A" w:rsidRPr="0086716A" w:rsidRDefault="0086716A" w:rsidP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D0DD923" w14:textId="1B0878D7" w:rsidR="001E4913" w:rsidRDefault="0086716A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2F1093B1" wp14:editId="29FEC0FF">
            <wp:extent cx="5133975" cy="1800225"/>
            <wp:effectExtent l="0" t="0" r="9525" b="9525"/>
            <wp:docPr id="1851995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95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682B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19E3F31" w14:textId="1EEA2053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87B8C2C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1942C0F" w14:textId="7FD78C75" w:rsidR="00A70108" w:rsidRDefault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br w:type="page"/>
      </w:r>
    </w:p>
    <w:p w14:paraId="1C05D145" w14:textId="77777777" w:rsidR="00A70108" w:rsidRPr="00342BE6" w:rsidRDefault="00A70108" w:rsidP="00A70108">
      <w:pPr>
        <w:pStyle w:val="a3"/>
        <w:snapToGrid w:val="0"/>
        <w:spacing w:line="480" w:lineRule="auto"/>
        <w:rPr>
          <w:rFonts w:ascii="돋움" w:eastAsia="돋움"/>
          <w:b/>
          <w:sz w:val="36"/>
          <w:szCs w:val="36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lastRenderedPageBreak/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42BE6">
        <w:rPr>
          <w:rFonts w:ascii="돋움" w:eastAsia="돋움"/>
          <w:b/>
          <w:bCs/>
          <w:sz w:val="36"/>
          <w:szCs w:val="36"/>
        </w:rPr>
        <w:t>객체 지향 프로그래밍의 주요원칙 (Class Design)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A70108" w14:paraId="1E0BA9B2" w14:textId="77777777" w:rsidTr="00096599">
        <w:tc>
          <w:tcPr>
            <w:tcW w:w="454" w:type="pct"/>
          </w:tcPr>
          <w:p w14:paraId="263A0AF3" w14:textId="77777777" w:rsidR="00A70108" w:rsidRPr="00FC5B24" w:rsidRDefault="00A70108" w:rsidP="0009659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BC2DFAD" w14:textId="77777777" w:rsidR="00A70108" w:rsidRPr="00FC5B24" w:rsidRDefault="00A70108" w:rsidP="0009659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int="eastAsia"/>
                <w:spacing w:val="-3"/>
                <w:w w:val="95"/>
              </w:rPr>
            </w:pPr>
            <w:r w:rsidRPr="004E0849">
              <w:rPr>
                <w:rFonts w:ascii="돋움" w:eastAsia="돋움"/>
                <w:b/>
                <w:sz w:val="24"/>
                <w:szCs w:val="18"/>
              </w:rPr>
              <w:t xml:space="preserve">VSCode: Java </w:t>
            </w:r>
          </w:p>
        </w:tc>
      </w:tr>
    </w:tbl>
    <w:p w14:paraId="4079CDD5" w14:textId="77777777" w:rsidR="00A70108" w:rsidRPr="00B85D49" w:rsidRDefault="00A70108" w:rsidP="00A70108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85D49">
        <w:rPr>
          <w:b/>
          <w:bCs/>
        </w:rPr>
        <w:t>SRP, Single Responsibility Principle</w:t>
      </w:r>
    </w:p>
    <w:p w14:paraId="1BDA38C0" w14:textId="77777777" w:rsidR="00A70108" w:rsidRPr="004E0849" w:rsidRDefault="00A70108" w:rsidP="00A70108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1DBFE575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Guitar.java</w:t>
      </w:r>
    </w:p>
    <w:p w14:paraId="65D28CD2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com.samsung.srp;</w:t>
      </w:r>
    </w:p>
    <w:p w14:paraId="597153E4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BAC387A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Maker, Wood는 enum으로 가정</w:t>
      </w:r>
    </w:p>
    <w:p w14:paraId="48FF9AAE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enum Maker {</w:t>
      </w:r>
    </w:p>
    <w:p w14:paraId="10DDD084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FENDER, GIBSON, MARTIN</w:t>
      </w:r>
    </w:p>
    <w:p w14:paraId="2895207C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C0C084A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4A6F784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enum Wood {</w:t>
      </w:r>
    </w:p>
    <w:p w14:paraId="44726DE0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MAHOGANY, MAPLE, ALDER, ROSEWOOD</w:t>
      </w:r>
    </w:p>
    <w:p w14:paraId="74EE0C01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6B4F7633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2767BD6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Guitar {</w:t>
      </w:r>
    </w:p>
    <w:p w14:paraId="76799D93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String serialNumber;</w:t>
      </w:r>
    </w:p>
    <w:p w14:paraId="329F12A1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double price;</w:t>
      </w:r>
    </w:p>
    <w:p w14:paraId="1B9A78A4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Maker maker;</w:t>
      </w:r>
    </w:p>
    <w:p w14:paraId="1012F05E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String model;</w:t>
      </w:r>
    </w:p>
    <w:p w14:paraId="419BEFE2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Wood topWood;</w:t>
      </w:r>
    </w:p>
    <w:p w14:paraId="164E919D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Wood backWood;</w:t>
      </w:r>
    </w:p>
    <w:p w14:paraId="5F34E5B6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int stringNum;</w:t>
      </w:r>
    </w:p>
    <w:p w14:paraId="0B5D615E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86D1C5B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Guitar(String serialNumber, double price, Maker maker,</w:t>
      </w:r>
    </w:p>
    <w:p w14:paraId="2CE5944B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String model, Wood topWood, Wood backWood, int stringNum) {</w:t>
      </w:r>
    </w:p>
    <w:p w14:paraId="7E76D4CA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this.serialNumber = serialNumber;</w:t>
      </w:r>
    </w:p>
    <w:p w14:paraId="2FCE3787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this.price = price;</w:t>
      </w:r>
    </w:p>
    <w:p w14:paraId="1535107C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this.maker = maker;</w:t>
      </w:r>
    </w:p>
    <w:p w14:paraId="2FC621BD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this.model = model;</w:t>
      </w:r>
    </w:p>
    <w:p w14:paraId="5F092E71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this.topWood = topWood;</w:t>
      </w:r>
    </w:p>
    <w:p w14:paraId="7E479CA2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this.backWood = backWood;</w:t>
      </w:r>
    </w:p>
    <w:p w14:paraId="1C50EF29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this.stringNum = stringNum;</w:t>
      </w:r>
    </w:p>
    <w:p w14:paraId="67F3B88E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BFC166D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0F50A38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String getSerialNumber() { return serialNumber; }</w:t>
      </w:r>
    </w:p>
    <w:p w14:paraId="3395F025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double getPrice() { return price; }</w:t>
      </w:r>
    </w:p>
    <w:p w14:paraId="1A2A8134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Maker getBuilder() { return maker; }</w:t>
      </w:r>
    </w:p>
    <w:p w14:paraId="6BAB5F7C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String getType() { return model; }</w:t>
      </w:r>
    </w:p>
    <w:p w14:paraId="287B0FB6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Wood getBackWood() { return backWood; }</w:t>
      </w:r>
    </w:p>
    <w:p w14:paraId="14166FBE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Wood getTopWood() { return topWood; }</w:t>
      </w:r>
    </w:p>
    <w:p w14:paraId="3BC98F76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int getStringNum() { return stringNum; }</w:t>
      </w:r>
    </w:p>
    <w:p w14:paraId="3E9167A0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String getModel() { return model; }</w:t>
      </w:r>
    </w:p>
    <w:p w14:paraId="6B414315" w14:textId="77777777" w:rsidR="00A70108" w:rsidRPr="00342BE6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1B7744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5F517DF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noProof/>
        </w:rPr>
        <w:lastRenderedPageBreak/>
        <w:pict w14:anchorId="7128669B">
          <v:shape id="_x0000_s1043" style="position:absolute;margin-left:399.4pt;margin-top:-27.7pt;width:28.5pt;height:36.8pt;z-index:251661312" coordsize="570,736" path="m,75hdc80,290,146,511,240,720v7,16,24,-28,30,-45c340,487,244,685,300,555,347,446,412,233,495,150,515,101,531,39,570,hae" filled="f">
            <v:path arrowok="t"/>
          </v:shape>
        </w:pict>
      </w:r>
      <w:r>
        <w:rPr>
          <w:noProof/>
        </w:rPr>
        <w:drawing>
          <wp:inline distT="0" distB="0" distL="0" distR="0" wp14:anchorId="4E7F1236" wp14:editId="7BEA898A">
            <wp:extent cx="5760720" cy="2199640"/>
            <wp:effectExtent l="0" t="0" r="0" b="0"/>
            <wp:docPr id="608198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5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8973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E22C68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noProof/>
          <w:color w:val="000000"/>
          <w:kern w:val="2"/>
          <w:sz w:val="20"/>
        </w:rPr>
        <w:pict w14:anchorId="35F53BD9">
          <v:shape id="_x0000_s1044" style="position:absolute;margin-left:97.9pt;margin-top:135.85pt;width:171.95pt;height:48.85pt;z-index:251662336" coordsize="3439,977" path="m2070,77hdc1647,72,675,,120,92,55,141,36,170,,242v10,81,19,160,75,225c110,507,160,532,195,572v58,66,138,136,225,165c459,750,503,749,540,767v163,82,348,91,525,120c1170,905,1274,938,1380,947v115,10,345,30,345,30c2135,972,2545,971,2955,962v41,-1,115,-26,150,-45c3195,869,3273,804,3360,752v24,-36,72,-62,75,-105c3439,591,3431,531,3405,482,3392,458,3195,343,3165,332,3047,290,3036,308,2910,287,2754,261,2600,224,2445,197v-60,-11,-121,-14,-180,-30c2086,118,1906,83,1725,47,1557,13,1658,17,1560,17hae" filled="f">
            <v:path arrowok="t"/>
          </v:shape>
        </w:pict>
      </w:r>
      <w:r w:rsidRPr="00342BE6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drawing>
          <wp:inline distT="0" distB="0" distL="0" distR="0" wp14:anchorId="6FAB70DC" wp14:editId="1F15A055">
            <wp:extent cx="5760720" cy="2235835"/>
            <wp:effectExtent l="0" t="0" r="0" b="0"/>
            <wp:docPr id="450441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0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53BB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AC3FE3B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1BB4B2D3" wp14:editId="7E3D093D">
            <wp:extent cx="4029075" cy="2409825"/>
            <wp:effectExtent l="0" t="0" r="9525" b="9525"/>
            <wp:docPr id="2120373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5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FA58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br w:type="page"/>
      </w:r>
    </w:p>
    <w:p w14:paraId="731CE4CC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Maker.java</w:t>
      </w:r>
    </w:p>
    <w:p w14:paraId="3682565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137986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com.samsung.srp;</w:t>
      </w:r>
    </w:p>
    <w:p w14:paraId="0CDF96B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A5D3C0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enum Maker {</w:t>
      </w:r>
    </w:p>
    <w:p w14:paraId="0CB974D3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FENDER, GIBSON</w:t>
      </w:r>
    </w:p>
    <w:p w14:paraId="41C370BC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1C8AAF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A53E1A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Wood.java</w:t>
      </w:r>
    </w:p>
    <w:p w14:paraId="4F04C3A6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com.samsung.srp;</w:t>
      </w:r>
    </w:p>
    <w:p w14:paraId="04D28B1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C2DD894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enum Wood {</w:t>
      </w:r>
    </w:p>
    <w:p w14:paraId="25DA719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MAHOGANY, MAPLE</w:t>
      </w:r>
    </w:p>
    <w:p w14:paraId="4844A72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CCDD306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F253BB6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GuitarSpec.java</w:t>
      </w:r>
    </w:p>
    <w:p w14:paraId="6270873D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2010C00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com.samsung.srp;</w:t>
      </w:r>
    </w:p>
    <w:p w14:paraId="4D361180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E4A2980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GuitarSpec {</w:t>
      </w:r>
    </w:p>
    <w:p w14:paraId="6E26F0B5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Maker maker;</w:t>
      </w:r>
    </w:p>
    <w:p w14:paraId="66ED4E75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String model;</w:t>
      </w:r>
    </w:p>
    <w:p w14:paraId="38E7BE57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Wood topWood;</w:t>
      </w:r>
    </w:p>
    <w:p w14:paraId="2D7DCF4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Wood backWood;</w:t>
      </w:r>
    </w:p>
    <w:p w14:paraId="4E86593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int stringNum;</w:t>
      </w:r>
    </w:p>
    <w:p w14:paraId="1319A58B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9F0840F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public GuitarSpec(Maker maker, String model, Wood topWood, Wood backWood, int stringNum) {</w:t>
      </w:r>
    </w:p>
    <w:p w14:paraId="7B0726F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this.maker = maker;</w:t>
      </w:r>
    </w:p>
    <w:p w14:paraId="5C6F953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this.model = model;</w:t>
      </w:r>
    </w:p>
    <w:p w14:paraId="3FBB7E8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this.topWood = topWood;</w:t>
      </w:r>
    </w:p>
    <w:p w14:paraId="16F2A37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this.backWood = backWood;</w:t>
      </w:r>
    </w:p>
    <w:p w14:paraId="7575E79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this.stringNum = stringNum;</w:t>
      </w:r>
    </w:p>
    <w:p w14:paraId="47418FA0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392FC0F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0ACDBF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Maker getMaker() {</w:t>
      </w:r>
    </w:p>
    <w:p w14:paraId="5184088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maker;</w:t>
      </w:r>
    </w:p>
    <w:p w14:paraId="51490647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982B1B3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5E80D0D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String getModel() {</w:t>
      </w:r>
    </w:p>
    <w:p w14:paraId="52496A49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model;</w:t>
      </w:r>
    </w:p>
    <w:p w14:paraId="657F660F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637B2AB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7234D9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Wood getTopWood() {</w:t>
      </w:r>
    </w:p>
    <w:p w14:paraId="70650EF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topWood;</w:t>
      </w:r>
    </w:p>
    <w:p w14:paraId="6FFB395F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13D4DB3D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7EB7206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Wood getBackWood() {</w:t>
      </w:r>
    </w:p>
    <w:p w14:paraId="4E82393B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backWood;</w:t>
      </w:r>
    </w:p>
    <w:p w14:paraId="74DA593B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79E339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B2E8EDD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int getStringNum() {</w:t>
      </w:r>
    </w:p>
    <w:p w14:paraId="142B67C4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stringNum;</w:t>
      </w:r>
    </w:p>
    <w:p w14:paraId="60387583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}</w:t>
      </w:r>
    </w:p>
    <w:p w14:paraId="7100FBF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DCF9A6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06379E6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Guitar.java</w:t>
      </w:r>
    </w:p>
    <w:p w14:paraId="73483887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4AD9A4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com.samsung.srp;</w:t>
      </w:r>
    </w:p>
    <w:p w14:paraId="0304DD7B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CB16DE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Guitar {</w:t>
      </w:r>
    </w:p>
    <w:p w14:paraId="6DD330C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String serialNumber;</w:t>
      </w:r>
    </w:p>
    <w:p w14:paraId="5A035A06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double price;</w:t>
      </w:r>
    </w:p>
    <w:p w14:paraId="4DA16B46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private final GuitarSpec spec;</w:t>
      </w:r>
    </w:p>
    <w:p w14:paraId="449D472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0BE89A3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Guitar(String serialNumber, double price, GuitarSpec spec) {</w:t>
      </w:r>
    </w:p>
    <w:p w14:paraId="08B32B74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this.serialNumber = serialNumber;</w:t>
      </w:r>
    </w:p>
    <w:p w14:paraId="5C96B09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this.price = price;</w:t>
      </w:r>
    </w:p>
    <w:p w14:paraId="1C00AA0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this.spec = spec;</w:t>
      </w:r>
    </w:p>
    <w:p w14:paraId="6088ACD5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65B47B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6DBE7C4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String getSerialNumber() {</w:t>
      </w:r>
    </w:p>
    <w:p w14:paraId="5D571667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serialNumber;</w:t>
      </w:r>
    </w:p>
    <w:p w14:paraId="71036334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2A01B069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DD982FD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double getPrice() {</w:t>
      </w:r>
    </w:p>
    <w:p w14:paraId="3C82EB64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price;</w:t>
      </w:r>
    </w:p>
    <w:p w14:paraId="058D401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16E1316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8316EAC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void setPrice(double price) {</w:t>
      </w:r>
    </w:p>
    <w:p w14:paraId="7B6F9B0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    this.price = price;</w:t>
      </w:r>
    </w:p>
    <w:p w14:paraId="039BD7A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0CADEA3B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6FF9FDF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GuitarSpec getSpec() {</w:t>
      </w:r>
    </w:p>
    <w:p w14:paraId="17A4D79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return spec;</w:t>
      </w:r>
    </w:p>
    <w:p w14:paraId="29EFDB28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1B74773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1F3CF047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FDAA40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SRPDemo.java</w:t>
      </w:r>
    </w:p>
    <w:p w14:paraId="01D40215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D608937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com.samsung.srp;</w:t>
      </w:r>
    </w:p>
    <w:p w14:paraId="3B7CD58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F19798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SRPDemo {</w:t>
      </w:r>
    </w:p>
    <w:p w14:paraId="4F5750A9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static void main(String[] args) {</w:t>
      </w:r>
    </w:p>
    <w:p w14:paraId="63BE3477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GuitarSpec stratSpec = new GuitarSpec(</w:t>
      </w:r>
    </w:p>
    <w:p w14:paraId="12EFA79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        Maker.FENDER,</w:t>
      </w:r>
    </w:p>
    <w:p w14:paraId="0EFD87C7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        "Stratocaster",</w:t>
      </w:r>
    </w:p>
    <w:p w14:paraId="2F4EA60D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        Wood.MAPLE,</w:t>
      </w:r>
    </w:p>
    <w:p w14:paraId="7745028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        Wood.MAHOGANY,</w:t>
      </w:r>
    </w:p>
    <w:p w14:paraId="2D7E2180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        6</w:t>
      </w:r>
    </w:p>
    <w:p w14:paraId="5AD7F11B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);</w:t>
      </w:r>
    </w:p>
    <w:p w14:paraId="29498F3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6074AB5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Guitar myGuitar = new Guitar("V12345", 1500.0, stratSpec);</w:t>
      </w:r>
    </w:p>
    <w:p w14:paraId="60C9B78D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5938619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System.out.println("--- 기타 정보 ---");</w:t>
      </w:r>
    </w:p>
    <w:p w14:paraId="778C39CE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System.out.println("시리얼 번호: " + myGuitar.getSerialNumber());</w:t>
      </w:r>
    </w:p>
    <w:p w14:paraId="59929409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System.out.println("제조사: " + myGuitar.getSpec().getMaker());</w:t>
      </w:r>
    </w:p>
    <w:p w14:paraId="6746156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    System.out.println("모델명: " + myGuitar.getSpec().getModel());</w:t>
      </w:r>
    </w:p>
    <w:p w14:paraId="06AF0A9A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System.out.println("상판 목재: " + myGuitar.getSpec().getTopWood());</w:t>
      </w:r>
    </w:p>
    <w:p w14:paraId="043659B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System.out.println("후판 목재: " + myGuitar.getSpec().getBackWood());</w:t>
      </w:r>
    </w:p>
    <w:p w14:paraId="341B811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System.out.println("줄 수: " + myGuitar.getSpec().getStringNum());</w:t>
      </w:r>
    </w:p>
    <w:p w14:paraId="1E3331A2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System.out.println("현재 가격: $" + myGuitar.getPrice());</w:t>
      </w:r>
    </w:p>
    <w:p w14:paraId="2D03E021" w14:textId="77777777" w:rsidR="00A70108" w:rsidRPr="00A42F0E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08BA2862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A42F0E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68ABFBA2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8E1735C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06985908" wp14:editId="1D9C42BA">
            <wp:extent cx="3990975" cy="2409825"/>
            <wp:effectExtent l="0" t="0" r="9525" b="9525"/>
            <wp:docPr id="178625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69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4D6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B8DAFCE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59E32A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OCP, Open/Closed Principle</w:t>
      </w:r>
    </w:p>
    <w:p w14:paraId="6109E8B6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431893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OCPDemo.java</w:t>
      </w:r>
    </w:p>
    <w:p w14:paraId="0B6A3A42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549B4B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com.samsung.ocp;</w:t>
      </w:r>
    </w:p>
    <w:p w14:paraId="77A5C56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D93488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추상 클래스: 도형의 기본 설계</w:t>
      </w:r>
    </w:p>
    <w:p w14:paraId="0653295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abstract class Shape {</w:t>
      </w:r>
    </w:p>
    <w:p w14:paraId="3F66639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abstract double calculateArea();</w:t>
      </w:r>
    </w:p>
    <w:p w14:paraId="5608A34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}</w:t>
      </w:r>
    </w:p>
    <w:p w14:paraId="246BBBF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41609C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사각형 클래스</w:t>
      </w:r>
    </w:p>
    <w:p w14:paraId="6C811EF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Rectangle extends Shape {</w:t>
      </w:r>
    </w:p>
    <w:p w14:paraId="308D81C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double width;</w:t>
      </w:r>
    </w:p>
    <w:p w14:paraId="3FB8BB5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double height;</w:t>
      </w:r>
    </w:p>
    <w:p w14:paraId="2CF7986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19D755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Rectangle(double width, double height) {</w:t>
      </w:r>
    </w:p>
    <w:p w14:paraId="00AA611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this.width = width;</w:t>
      </w:r>
    </w:p>
    <w:p w14:paraId="235C9AA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this.height = height;</w:t>
      </w:r>
    </w:p>
    <w:p w14:paraId="32A6FCC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B3CFF8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E24B9D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61F99D8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double calculateArea() {</w:t>
      </w:r>
    </w:p>
    <w:p w14:paraId="401D482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width * height;</w:t>
      </w:r>
    </w:p>
    <w:p w14:paraId="3E656FD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548027A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537E136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6BA1E5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원 클래스</w:t>
      </w:r>
    </w:p>
    <w:p w14:paraId="4D29FE7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Circle extends Shape {</w:t>
      </w:r>
    </w:p>
    <w:p w14:paraId="5F13EA6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double radius;</w:t>
      </w:r>
    </w:p>
    <w:p w14:paraId="1A15579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FCD858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Circle(double radius) {</w:t>
      </w:r>
    </w:p>
    <w:p w14:paraId="4A88982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this.radius = radius;</w:t>
      </w:r>
    </w:p>
    <w:p w14:paraId="754229F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651F1F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0BC011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1781EAC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double calculateArea() {</w:t>
      </w:r>
    </w:p>
    <w:p w14:paraId="6E199D7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Math.PI * radius * radius;</w:t>
      </w:r>
    </w:p>
    <w:p w14:paraId="67BA42F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FA7865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8D9D9E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889372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삼각형 클래스</w:t>
      </w:r>
    </w:p>
    <w:p w14:paraId="3316A56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Triangle extends Shape {</w:t>
      </w:r>
    </w:p>
    <w:p w14:paraId="06D3EAB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double base;</w:t>
      </w:r>
    </w:p>
    <w:p w14:paraId="0ADF10F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private double height;</w:t>
      </w:r>
    </w:p>
    <w:p w14:paraId="2A9BBCD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3A7378D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Triangle(double base, double height) {</w:t>
      </w:r>
    </w:p>
    <w:p w14:paraId="310AFAB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this.base = base;</w:t>
      </w:r>
    </w:p>
    <w:p w14:paraId="0D40CD7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this.height = height;</w:t>
      </w:r>
    </w:p>
    <w:p w14:paraId="0A1734A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374BF67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3BCAA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28D9B60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double calculateArea() {</w:t>
      </w:r>
    </w:p>
    <w:p w14:paraId="4328996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return 0.5 * base * height;</w:t>
      </w:r>
    </w:p>
    <w:p w14:paraId="07912DF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79CABF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07D7FF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9A2F5C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OCP 데모 클래스</w:t>
      </w:r>
    </w:p>
    <w:p w14:paraId="2BBBC55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OCPDemo {</w:t>
      </w:r>
    </w:p>
    <w:p w14:paraId="5D8E44B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main(String[] args) {</w:t>
      </w:r>
    </w:p>
    <w:p w14:paraId="35EEFD7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Shape rectangle = new Rectangle(5, 10); // 사각형</w:t>
      </w:r>
    </w:p>
    <w:p w14:paraId="2C7EA80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Shape circle = new Circle(7);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원</w:t>
      </w:r>
    </w:p>
    <w:p w14:paraId="120100AB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Shape triangle = new Triangle(6, 8);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삼각형</w:t>
      </w:r>
    </w:p>
    <w:p w14:paraId="4B8357B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8C8FF2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System.out.println("사각형 넓이: " + rectangle.calculateArea());</w:t>
      </w:r>
    </w:p>
    <w:p w14:paraId="21F0E4F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System.out.println("원 넓이: " + circle.calculateArea());</w:t>
      </w:r>
    </w:p>
    <w:p w14:paraId="318DA0B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System.out.println("삼각형 넓이: " + triangle.calculateArea());</w:t>
      </w:r>
    </w:p>
    <w:p w14:paraId="215C62E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04B158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B84CAB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06066BB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0EB8A39A" wp14:editId="5C69101A">
            <wp:extent cx="4162425" cy="2695575"/>
            <wp:effectExtent l="0" t="0" r="9525" b="9525"/>
            <wp:docPr id="10700587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1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CE88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66CEC8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BBAFD4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Liskov Substitution Principle, LSP</w:t>
      </w:r>
    </w:p>
    <w:p w14:paraId="7F94771B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DAA4044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lsp_violation</w:t>
      </w:r>
    </w:p>
    <w:p w14:paraId="07705B7B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LSPDemo.java</w:t>
      </w:r>
    </w:p>
    <w:p w14:paraId="7C722B0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com.samsung.lsp.lsp_violation;</w:t>
      </w:r>
    </w:p>
    <w:p w14:paraId="42E90E2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1D1800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상위 클래스: Bird</w:t>
      </w:r>
    </w:p>
    <w:p w14:paraId="5D2988C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Bird {</w:t>
      </w:r>
    </w:p>
    <w:p w14:paraId="1D70F3EB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fly() {</w:t>
      </w:r>
    </w:p>
    <w:p w14:paraId="114A3CA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System.out.println("새가 날고 있습니다!");</w:t>
      </w:r>
    </w:p>
    <w:p w14:paraId="680510E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2565758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059DA0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20E74F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Sparrow (정상 동작)</w:t>
      </w:r>
    </w:p>
    <w:p w14:paraId="0FAB196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Sparrow extends Bird {</w:t>
      </w:r>
    </w:p>
    <w:p w14:paraId="31FB4CA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10B9802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fly() {</w:t>
      </w:r>
    </w:p>
    <w:p w14:paraId="377578C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System.out.println("참새가 날고 있습니다!");</w:t>
      </w:r>
    </w:p>
    <w:p w14:paraId="30A7881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261CC8B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94D506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612482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Ostrich (날 수 없지만 fly 메서드 상속됨)</w:t>
      </w:r>
    </w:p>
    <w:p w14:paraId="6667A82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Ostrich extends Bird {</w:t>
      </w:r>
    </w:p>
    <w:p w14:paraId="31AA0CA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63B31BA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fly() {</w:t>
      </w:r>
    </w:p>
    <w:p w14:paraId="6938EB7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throw new UnsupportedOperationException("타조는 날 수 없습니다!");</w:t>
      </w:r>
    </w:p>
    <w:p w14:paraId="47AD787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4F23C7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C06DB5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E19ED0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클래스 - LSP 위반</w:t>
      </w:r>
    </w:p>
    <w:p w14:paraId="73A6FD8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LSPDemo {</w:t>
      </w:r>
    </w:p>
    <w:p w14:paraId="685847A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main(String[] args) {</w:t>
      </w:r>
    </w:p>
    <w:p w14:paraId="1DC1D35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 sparrow = new Sparrow();</w:t>
      </w:r>
    </w:p>
    <w:p w14:paraId="2FD6A71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 ostrich = new Ostrich(); // 타조는 Bird 타입으로 사용될 수 있음</w:t>
      </w:r>
    </w:p>
    <w:p w14:paraId="58D53DC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7AFD10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makeBirdFly(sparrow); // 정상 출력</w:t>
      </w:r>
    </w:p>
    <w:p w14:paraId="7EF2322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makeBirdFly(ostrich); // Runtime Exception 발생!</w:t>
      </w:r>
    </w:p>
    <w:p w14:paraId="2C7A3E9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8BFBA4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E5977E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makeBirdFly(Bird bird) {</w:t>
      </w:r>
    </w:p>
    <w:p w14:paraId="6959B16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bird.fly();</w:t>
      </w:r>
    </w:p>
    <w:p w14:paraId="30F7D07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2E05AF2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2B1DA5BE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459BA863" wp14:editId="7F97A9DD">
            <wp:extent cx="3895725" cy="2600325"/>
            <wp:effectExtent l="0" t="0" r="9525" b="9525"/>
            <wp:docPr id="240251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2871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F58364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6279A6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correcting_</w:t>
      </w:r>
      <w:r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l네</w:t>
      </w:r>
    </w:p>
    <w:p w14:paraId="585B8CC7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LSPDemo.java</w:t>
      </w:r>
    </w:p>
    <w:p w14:paraId="4B3497F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com.samsung.lsp.correcting_lsp;</w:t>
      </w:r>
    </w:p>
    <w:p w14:paraId="3BB5D6B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9FBD08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인터페이스: 날 수 있는 새</w:t>
      </w:r>
    </w:p>
    <w:p w14:paraId="5C7A8F0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interface Flyable {</w:t>
      </w:r>
    </w:p>
    <w:p w14:paraId="64CEA35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fly();</w:t>
      </w:r>
    </w:p>
    <w:p w14:paraId="665C19BD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654542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C2D5CF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// 상위 클래스: Bird</w:t>
      </w:r>
    </w:p>
    <w:p w14:paraId="1354793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Bird {</w:t>
      </w:r>
    </w:p>
    <w:p w14:paraId="2ABB657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eat() {</w:t>
      </w:r>
    </w:p>
    <w:p w14:paraId="72302CF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System.out.println("새가 먹이를 먹고 있습니다!");</w:t>
      </w:r>
    </w:p>
    <w:p w14:paraId="3D39FC6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4952B9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19B581AB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33C39E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Sparrow (날 수 있음)</w:t>
      </w:r>
    </w:p>
    <w:p w14:paraId="18859F3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Sparrow extends Bird implements Flyable {</w:t>
      </w:r>
    </w:p>
    <w:p w14:paraId="5939F47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1F638FB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fly() {</w:t>
      </w:r>
    </w:p>
    <w:p w14:paraId="498DDC5D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System.out.println("참새가 날고 있습니다!");</w:t>
      </w:r>
    </w:p>
    <w:p w14:paraId="624BB70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DBA2A5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39F7236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916BB9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하위 클래스: Ostrich (날 수 없음)</w:t>
      </w:r>
    </w:p>
    <w:p w14:paraId="5826F25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Ostrich extends Bird {</w:t>
      </w:r>
    </w:p>
    <w:p w14:paraId="692B915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fly() 메서드를 구현하지 않음</w:t>
      </w:r>
    </w:p>
    <w:p w14:paraId="477407C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95C4912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46C0C3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클래스 - LSP 준수</w:t>
      </w:r>
    </w:p>
    <w:p w14:paraId="701D30D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LSPDemo {</w:t>
      </w:r>
    </w:p>
    <w:p w14:paraId="2AE744A8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main(String[] args) {</w:t>
      </w:r>
    </w:p>
    <w:p w14:paraId="05419C74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 sparrow = new Sparrow();</w:t>
      </w:r>
    </w:p>
    <w:p w14:paraId="411BC33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 ostrich = new Ostrich();</w:t>
      </w:r>
    </w:p>
    <w:p w14:paraId="611BF95A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939E7A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모든 새는 먹이를 먹을 수 있음</w:t>
      </w:r>
    </w:p>
    <w:p w14:paraId="0D7807F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makeBirdEat(sparrow);</w:t>
      </w:r>
    </w:p>
    <w:p w14:paraId="50D59D70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makeBirdEat(ostrich);</w:t>
      </w:r>
    </w:p>
    <w:p w14:paraId="2E05B95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CA313E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날 수 있는 새만 Flyable 인터페이스를 사용</w:t>
      </w:r>
    </w:p>
    <w:p w14:paraId="074000C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Flyable flyableBird = new Sparrow();</w:t>
      </w:r>
    </w:p>
    <w:p w14:paraId="3D69B28C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makeBirdFly(flyableBird);</w:t>
      </w:r>
    </w:p>
    <w:p w14:paraId="1AF374C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08D4FBC6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DCB94D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makeBirdEat(Bird bird) {</w:t>
      </w:r>
    </w:p>
    <w:p w14:paraId="361A3255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bird.eat();</w:t>
      </w:r>
    </w:p>
    <w:p w14:paraId="2609B72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5DC33511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4D7C357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makeBirdFly(Flyable bird) {</w:t>
      </w:r>
    </w:p>
    <w:p w14:paraId="046DA53E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bird.fly();</w:t>
      </w:r>
    </w:p>
    <w:p w14:paraId="7D68FDAF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3FD90B53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B85D49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4944699" w14:textId="77777777" w:rsidR="00A70108" w:rsidRPr="00B85D49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7650E15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785C838F" wp14:editId="103003F5">
            <wp:extent cx="3724275" cy="1743075"/>
            <wp:effectExtent l="0" t="0" r="9525" b="9525"/>
            <wp:docPr id="221995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95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25CE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DE91212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Interface Segregation Principle, ISP</w:t>
      </w:r>
    </w:p>
    <w:p w14:paraId="21672C42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E19B33A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ISPDemo.java</w:t>
      </w:r>
    </w:p>
    <w:p w14:paraId="0AFD63FB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5F1589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com.samsung.isp;</w:t>
      </w:r>
    </w:p>
    <w:p w14:paraId="06E092D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06E10D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기본 동물 행동 인터페이스</w:t>
      </w:r>
    </w:p>
    <w:p w14:paraId="498977B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interface BasicAnimalActions {</w:t>
      </w:r>
    </w:p>
    <w:p w14:paraId="39C2F03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eat();</w:t>
      </w:r>
    </w:p>
    <w:p w14:paraId="0686391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sleep();</w:t>
      </w:r>
    </w:p>
    <w:p w14:paraId="6647CE7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6BC77E4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F44FAC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날 수 있는 동물을 위한 인터페이스</w:t>
      </w:r>
    </w:p>
    <w:p w14:paraId="7454B38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interface FlyingAnimalActions {</w:t>
      </w:r>
    </w:p>
    <w:p w14:paraId="70780DB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fly();</w:t>
      </w:r>
    </w:p>
    <w:p w14:paraId="48B3375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1E5FDDC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ECCD45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수영할 수 있는 동물을 위한 인터페이스</w:t>
      </w:r>
    </w:p>
    <w:p w14:paraId="72FB09C2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interface SwimmingAnimalActions {</w:t>
      </w:r>
    </w:p>
    <w:p w14:paraId="23B256D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void swim();</w:t>
      </w:r>
    </w:p>
    <w:p w14:paraId="0BBAE14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1B624DB2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54B6FC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새 클래스 (기본 행동 + 날기 구현)</w:t>
      </w:r>
    </w:p>
    <w:p w14:paraId="5A0BA4B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Bird implements BasicAnimalActions, FlyingAnimalActions {</w:t>
      </w:r>
    </w:p>
    <w:p w14:paraId="0BBA092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7AFCB68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eat() {</w:t>
      </w:r>
    </w:p>
    <w:p w14:paraId="4BF3A28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System.out.println("새가 먹이를 먹고 있습니다.");</w:t>
      </w:r>
    </w:p>
    <w:p w14:paraId="5CAED92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3ACD8B4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A65020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100B9B3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sleep() {</w:t>
      </w:r>
    </w:p>
    <w:p w14:paraId="284E4A5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System.out.println("새가 잠을 자고 있습니다.");</w:t>
      </w:r>
    </w:p>
    <w:p w14:paraId="5E87091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D75234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1D840A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30350DE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fly() {</w:t>
      </w:r>
    </w:p>
    <w:p w14:paraId="7E640CF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System.out.println("새가 날고 있습니다.");</w:t>
      </w:r>
    </w:p>
    <w:p w14:paraId="5F52780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9D4BBE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13A633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7FC1E7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물고기 클래스 (기본 행동 + 수영 구현)</w:t>
      </w:r>
    </w:p>
    <w:p w14:paraId="4E28FEE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Fish implements BasicAnimalActions, SwimmingAnimalActions {</w:t>
      </w:r>
    </w:p>
    <w:p w14:paraId="15C82862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3AC1F51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eat() {</w:t>
      </w:r>
    </w:p>
    <w:p w14:paraId="3DE55E9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System.out.println("물고기가 먹이를 먹고 있습니다.");</w:t>
      </w:r>
    </w:p>
    <w:p w14:paraId="236B50E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70C6E2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2EB017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6CA44BF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sleep() {</w:t>
      </w:r>
    </w:p>
    <w:p w14:paraId="7603D1E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System.out.println("물고기가 잠을 자고 있습니다.");</w:t>
      </w:r>
    </w:p>
    <w:p w14:paraId="0B9825D2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66EFA4D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2944EE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5EA402F4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swim() {</w:t>
      </w:r>
    </w:p>
    <w:p w14:paraId="5512415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System.out.println("물고기가 수영하고 있습니다.");</w:t>
      </w:r>
    </w:p>
    <w:p w14:paraId="3861029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7CAC405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72DA81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D95794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개 클래스 (기본 행동만 구현)</w:t>
      </w:r>
    </w:p>
    <w:p w14:paraId="5A598DC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Dog implements BasicAnimalActions {</w:t>
      </w:r>
    </w:p>
    <w:p w14:paraId="38A1CD7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3254E9F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eat() {</w:t>
      </w:r>
    </w:p>
    <w:p w14:paraId="7EA13D8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System.out.println("개가 먹이를 먹고 있습니다.");</w:t>
      </w:r>
    </w:p>
    <w:p w14:paraId="0AC1CA0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770E0C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06C623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@Override</w:t>
      </w:r>
    </w:p>
    <w:p w14:paraId="6901116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void sleep() {</w:t>
      </w:r>
    </w:p>
    <w:p w14:paraId="690671F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System.out.println("개가 잠을 자고 있습니다.");</w:t>
      </w:r>
    </w:p>
    <w:p w14:paraId="374E013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4692876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7E6273F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208490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클래스 - ISP 데모</w:t>
      </w:r>
    </w:p>
    <w:p w14:paraId="32E6CAF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ISPDemo {</w:t>
      </w:r>
    </w:p>
    <w:p w14:paraId="5B063B4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public static void main(String[] args) {</w:t>
      </w:r>
    </w:p>
    <w:p w14:paraId="191C034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BasicAnimalActions bird = new Bird();</w:t>
      </w:r>
    </w:p>
    <w:p w14:paraId="62B7A73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BasicAnimalActions fish = new Fish();</w:t>
      </w:r>
    </w:p>
    <w:p w14:paraId="3A97E28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BasicAnimalActions dog = new Dog();</w:t>
      </w:r>
    </w:p>
    <w:p w14:paraId="6FDAD35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8EAE9E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공통 행동 실행</w:t>
      </w:r>
    </w:p>
    <w:p w14:paraId="271C246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bird.eat();</w:t>
      </w:r>
    </w:p>
    <w:p w14:paraId="7DAD42F4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bird.sleep();</w:t>
      </w:r>
    </w:p>
    <w:p w14:paraId="7AEE8C0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C7F502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날 수 있는지 확인 후 실행</w:t>
      </w:r>
    </w:p>
    <w:p w14:paraId="2B3286A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if (bird instanceof FlyingAnimalActions) {</w:t>
      </w:r>
    </w:p>
    <w:p w14:paraId="4C64FED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((FlyingAnimalActions) bird).fly();</w:t>
      </w:r>
    </w:p>
    <w:p w14:paraId="5990C10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214A750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079341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fish.eat();</w:t>
      </w:r>
    </w:p>
    <w:p w14:paraId="04D00AF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fish.sleep();</w:t>
      </w:r>
    </w:p>
    <w:p w14:paraId="3C41201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979BA7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// 수영할 수 있는지 확인 후 실행</w:t>
      </w:r>
    </w:p>
    <w:p w14:paraId="3DF387C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if (fish instanceof SwimmingAnimalActions) {</w:t>
      </w:r>
    </w:p>
    <w:p w14:paraId="42ADA72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((SwimmingAnimalActions) fish).swim();</w:t>
      </w:r>
    </w:p>
    <w:p w14:paraId="1AF166C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3A01505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F74D8B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dog.eat();</w:t>
      </w:r>
    </w:p>
    <w:p w14:paraId="20AB225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dog.sleep();</w:t>
      </w:r>
    </w:p>
    <w:p w14:paraId="605194C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 </w:t>
      </w: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}</w:t>
      </w:r>
    </w:p>
    <w:p w14:paraId="34C6B94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6BF41E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24FCB41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1D147CFD" wp14:editId="360BA51E">
            <wp:extent cx="3609975" cy="2581275"/>
            <wp:effectExtent l="0" t="0" r="9525" b="9525"/>
            <wp:docPr id="1109592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1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470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b/>
          <w:bCs/>
          <w:color w:val="000000"/>
          <w:kern w:val="2"/>
          <w:sz w:val="20"/>
          <w:shd w:val="clear" w:color="000000" w:fill="auto"/>
        </w:rPr>
        <w:t>Dependency Inversion Principle, DIP</w:t>
      </w:r>
    </w:p>
    <w:p w14:paraId="28F24C75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26BDC7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>DIPDemo.java</w:t>
      </w:r>
    </w:p>
    <w:p w14:paraId="2EF60219" w14:textId="77777777" w:rsidR="00A70108" w:rsidRDefault="00A70108" w:rsidP="00A70108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2EBB418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package com.samsung.dip;</w:t>
      </w:r>
    </w:p>
    <w:p w14:paraId="60CE176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D64ED8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추상화: MessageService</w:t>
      </w:r>
    </w:p>
    <w:p w14:paraId="03F98B2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interface MessageService {</w:t>
      </w:r>
    </w:p>
    <w:p w14:paraId="175CC7C4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void sendMessage(String message, String recipient);</w:t>
      </w:r>
    </w:p>
    <w:p w14:paraId="5D68673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94BBD7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9B0189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구체적인 구현 1: Email 서비스</w:t>
      </w:r>
    </w:p>
    <w:p w14:paraId="33ACC9C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EmailService implements MessageService {</w:t>
      </w:r>
    </w:p>
    <w:p w14:paraId="06C4A39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@Override</w:t>
      </w:r>
    </w:p>
    <w:p w14:paraId="40C5A83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void sendMessage(String message, String recipient) {</w:t>
      </w:r>
    </w:p>
    <w:p w14:paraId="79D2E1D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System.out.println("이메일을 " + recipient + "에게 전송: " + message);</w:t>
      </w:r>
    </w:p>
    <w:p w14:paraId="2A2F57E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754C7F4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12BAB2E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F6D730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구체적인 구현 2: SMS 서비스</w:t>
      </w:r>
    </w:p>
    <w:p w14:paraId="44E28EBD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SMSService implements MessageService {</w:t>
      </w:r>
    </w:p>
    <w:p w14:paraId="428AAF2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@Override</w:t>
      </w:r>
    </w:p>
    <w:p w14:paraId="5D6EDB8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void sendMessage(String message, String recipient) {</w:t>
      </w:r>
    </w:p>
    <w:p w14:paraId="00E90B9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System.out.println("SMS를 " + recipient + "에게 전송: " + message);</w:t>
      </w:r>
    </w:p>
    <w:p w14:paraId="076E33C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29C58C0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1A98A32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6CB79B0B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상위 모듈: Notification</w:t>
      </w:r>
    </w:p>
    <w:p w14:paraId="5AC3D9F6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class Notification {</w:t>
      </w:r>
    </w:p>
    <w:p w14:paraId="268D964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lastRenderedPageBreak/>
        <w:t xml:space="preserve">    private final MessageService messageService;</w:t>
      </w:r>
    </w:p>
    <w:p w14:paraId="20C9CD9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78E130D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// 의존성 주입 (생성자 주입)</w:t>
      </w:r>
    </w:p>
    <w:p w14:paraId="721B5BCE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Notification(MessageService messageService) {</w:t>
      </w:r>
    </w:p>
    <w:p w14:paraId="1E9DD49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this.messageService = messageService;</w:t>
      </w:r>
    </w:p>
    <w:p w14:paraId="27F0735A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4E8611C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86496C0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void notifyUser(String message, String recipient) {</w:t>
      </w:r>
    </w:p>
    <w:p w14:paraId="15F7F19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messageService.sendMessage(message, recipient);</w:t>
      </w:r>
    </w:p>
    <w:p w14:paraId="63FCA771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6EB0759C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029CE08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75E627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// 메인 클래스 - DIP 데모</w:t>
      </w:r>
    </w:p>
    <w:p w14:paraId="5AF3B39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public class DIPDemo {</w:t>
      </w:r>
    </w:p>
    <w:p w14:paraId="523D8238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public static void main(String[] args) {</w:t>
      </w:r>
    </w:p>
    <w:p w14:paraId="1CB97A6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// EmailService를 사용하는 경우</w:t>
      </w:r>
    </w:p>
    <w:p w14:paraId="129AB0D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MessageService emailService = new EmailService();</w:t>
      </w:r>
    </w:p>
    <w:p w14:paraId="5380057F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Notification emailNotification = new Notification(emailService);</w:t>
      </w:r>
    </w:p>
    <w:p w14:paraId="715FB29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emailNotification.notifyUser("이메일로 전송된 메시지입니다!", "john@example.com");</w:t>
      </w:r>
    </w:p>
    <w:p w14:paraId="7F53932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44093C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// SMSService를 사용하는 경우</w:t>
      </w:r>
    </w:p>
    <w:p w14:paraId="7C725969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MessageService smsService = new SMSService();</w:t>
      </w:r>
    </w:p>
    <w:p w14:paraId="49DD17B7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Notification smsNotification = new Notification(smsService);</w:t>
      </w:r>
    </w:p>
    <w:p w14:paraId="41E3AA03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    smsNotification.notifyUser("SMS로 전송된 메시지입니다!", "010-1234-5678");</w:t>
      </w:r>
    </w:p>
    <w:p w14:paraId="55FE0975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 xml:space="preserve">    }</w:t>
      </w:r>
    </w:p>
    <w:p w14:paraId="0DBDBB94" w14:textId="77777777" w:rsidR="00A70108" w:rsidRPr="00463EF5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 w:rsidRPr="00463EF5"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  <w:t>}</w:t>
      </w:r>
    </w:p>
    <w:p w14:paraId="42D1C9B9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5349773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DA2D711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noProof/>
        </w:rPr>
        <w:drawing>
          <wp:inline distT="0" distB="0" distL="0" distR="0" wp14:anchorId="77CA3401" wp14:editId="233A0ED7">
            <wp:extent cx="5760720" cy="2059305"/>
            <wp:effectExtent l="0" t="0" r="0" b="0"/>
            <wp:docPr id="427926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8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7B2B" w14:textId="77777777" w:rsidR="00A70108" w:rsidRDefault="00A70108" w:rsidP="00A70108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B345187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FC3F018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A0F199F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B632065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590B7764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0DDA423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0BBD9C81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4EFDFF05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3E2F59B5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13565ED4" w14:textId="77777777" w:rsidR="001E4913" w:rsidRDefault="001E4913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</w:p>
    <w:p w14:paraId="28B774A9" w14:textId="77777777" w:rsidR="001E4913" w:rsidRDefault="001E4913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2A6C009C" w14:textId="77777777" w:rsidR="00342BE6" w:rsidRDefault="00342BE6">
      <w:pPr>
        <w:spacing w:after="160"/>
        <w:rPr>
          <w:rFonts w:ascii="함초롬바탕" w:eastAsia="함초롬바탕" w:hAnsiTheme="minorHAnsi" w:cstheme="minorBidi" w:hint="eastAsia"/>
          <w:color w:val="000000"/>
          <w:kern w:val="2"/>
          <w:sz w:val="20"/>
          <w:shd w:val="clear" w:color="000000" w:fill="auto"/>
        </w:rPr>
      </w:pPr>
    </w:p>
    <w:p w14:paraId="2B6FFC48" w14:textId="7CB1D673" w:rsidR="00342BE6" w:rsidRDefault="00342BE6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2792A87" w14:textId="77777777" w:rsidTr="003E6BFE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0D64A76D" w14:textId="09ED9B64" w:rsidR="003F3305" w:rsidRPr="00FC5B24" w:rsidRDefault="00000000" w:rsidP="00FC5B24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>
              <w:rPr>
                <w:rFonts w:ascii="돋움" w:eastAsia="돋움"/>
                <w:sz w:val="36"/>
              </w:rPr>
              <w:lastRenderedPageBreak/>
              <w:t xml:space="preserve"> </w:t>
            </w:r>
            <w:r w:rsidR="003F3305" w:rsidRPr="00FC5B24">
              <w:rPr>
                <w:rFonts w:ascii="돋움" w:eastAsia="돋움"/>
                <w:b/>
                <w:sz w:val="28"/>
                <w:szCs w:val="20"/>
              </w:rPr>
              <w:t>PART1</w:t>
            </w:r>
            <w:r w:rsidR="00FC5B24"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="003E6BFE" w:rsidRPr="003E6BFE">
              <w:rPr>
                <w:rFonts w:ascii="돋움" w:eastAsia="돋움"/>
                <w:b/>
                <w:sz w:val="28"/>
                <w:szCs w:val="20"/>
              </w:rPr>
              <w:t>Code Review 역량 강화</w:t>
            </w:r>
          </w:p>
          <w:p w14:paraId="400A9EC1" w14:textId="0E7F82D4" w:rsidR="00BA3CCE" w:rsidRDefault="004E0849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 w:hint="eastAsia"/>
                <w:b/>
                <w:sz w:val="36"/>
              </w:rPr>
              <w:t>CleanCode</w:t>
            </w:r>
          </w:p>
        </w:tc>
      </w:tr>
    </w:tbl>
    <w:p w14:paraId="2D6163C5" w14:textId="77777777" w:rsidR="00BA3CCE" w:rsidRDefault="00BA3CCE">
      <w:pPr>
        <w:pStyle w:val="a3"/>
        <w:wordWrap/>
        <w:jc w:val="center"/>
      </w:pPr>
    </w:p>
    <w:p w14:paraId="248E2A63" w14:textId="35C1CA31" w:rsidR="003A2D8E" w:rsidRPr="003E6BFE" w:rsidRDefault="003A2D8E" w:rsidP="00FC5B2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="003F2BAA">
        <w:rPr>
          <w:rFonts w:ascii="돋움" w:eastAsia="돋움" w:hint="eastAsia"/>
          <w:b/>
          <w:sz w:val="36"/>
          <w:szCs w:val="36"/>
          <w:u w:val="single"/>
        </w:rPr>
        <w:t>2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: </w:t>
      </w:r>
      <w:r w:rsidR="004E0849" w:rsidRPr="004E0849">
        <w:rPr>
          <w:rFonts w:ascii="돋움" w:eastAsia="돋움"/>
          <w:b/>
          <w:sz w:val="36"/>
          <w:szCs w:val="36"/>
        </w:rPr>
        <w:t>Java vs C++ 네이밍 &amp; 스타일 비교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3E6BFE" w14:paraId="2041071D" w14:textId="77777777" w:rsidTr="003E6BFE">
        <w:tc>
          <w:tcPr>
            <w:tcW w:w="454" w:type="pct"/>
          </w:tcPr>
          <w:p w14:paraId="3DF682C4" w14:textId="2663DC03" w:rsidR="003E6BFE" w:rsidRPr="00FC5B24" w:rsidRDefault="003E6BFE" w:rsidP="00FC5B2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0A54B28" w14:textId="14B62E03" w:rsidR="003E6BFE" w:rsidRPr="00FC5B24" w:rsidRDefault="004E0849" w:rsidP="00FC5B2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4E0849">
              <w:rPr>
                <w:rFonts w:ascii="돋움" w:eastAsia="돋움"/>
                <w:b/>
                <w:sz w:val="24"/>
                <w:szCs w:val="18"/>
              </w:rPr>
              <w:t xml:space="preserve">VSCode: Java </w:t>
            </w:r>
            <w:r w:rsidRPr="004E0849">
              <w:rPr>
                <w:rFonts w:ascii="돋움" w:eastAsia="돋움"/>
                <w:b/>
                <w:sz w:val="24"/>
                <w:szCs w:val="18"/>
              </w:rPr>
              <w:t>→</w:t>
            </w:r>
            <w:r w:rsidRPr="004E0849">
              <w:rPr>
                <w:rFonts w:ascii="돋움" w:eastAsia="돋움"/>
                <w:b/>
                <w:sz w:val="24"/>
                <w:szCs w:val="18"/>
              </w:rPr>
              <w:t xml:space="preserve"> Checkstyle</w:t>
            </w:r>
          </w:p>
        </w:tc>
      </w:tr>
    </w:tbl>
    <w:p w14:paraId="703BC604" w14:textId="29EFA4CC" w:rsidR="004E0849" w:rsidRPr="004E0849" w:rsidRDefault="004E0849" w:rsidP="001F6565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0684987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1) 확장 설치</w:t>
      </w:r>
    </w:p>
    <w:p w14:paraId="6BD9A964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VS Code → Extensions에서 아래 설치</w:t>
      </w:r>
    </w:p>
    <w:p w14:paraId="18444A28" w14:textId="77777777" w:rsidR="004E0849" w:rsidRDefault="004E0849" w:rsidP="004E0849">
      <w:pPr>
        <w:widowControl w:val="0"/>
        <w:numPr>
          <w:ilvl w:val="0"/>
          <w:numId w:val="87"/>
        </w:numPr>
        <w:wordWrap w:val="0"/>
        <w:autoSpaceDE w:val="0"/>
        <w:autoSpaceDN w:val="0"/>
        <w:spacing w:after="160"/>
      </w:pPr>
      <w:r w:rsidRPr="00223D9F">
        <w:rPr>
          <w:b/>
          <w:bCs/>
        </w:rPr>
        <w:t>Checkstyle for Java</w:t>
      </w:r>
      <w:r w:rsidRPr="00223D9F">
        <w:t xml:space="preserve"> (by Sheng Chen) </w:t>
      </w:r>
    </w:p>
    <w:p w14:paraId="007AD760" w14:textId="77777777" w:rsidR="004E0849" w:rsidRDefault="004E0849" w:rsidP="004E0849">
      <w:pPr>
        <w:widowControl w:val="0"/>
        <w:wordWrap w:val="0"/>
        <w:autoSpaceDE w:val="0"/>
        <w:autoSpaceDN w:val="0"/>
        <w:spacing w:after="160"/>
      </w:pPr>
    </w:p>
    <w:p w14:paraId="71B3EEC4" w14:textId="19495E79" w:rsidR="004E0849" w:rsidRDefault="004E0849" w:rsidP="004E0849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2EBA0985" wp14:editId="532344BA">
            <wp:extent cx="5760720" cy="1871345"/>
            <wp:effectExtent l="0" t="0" r="0" b="0"/>
            <wp:docPr id="1158050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0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9232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</w:p>
    <w:p w14:paraId="0EDD9882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설치 후 VS Code 재시작 권장</w:t>
      </w:r>
    </w:p>
    <w:p w14:paraId="66305AA3" w14:textId="77777777" w:rsidR="004E0849" w:rsidRPr="00223D9F" w:rsidRDefault="00000000" w:rsidP="004E0849">
      <w:pPr>
        <w:widowControl w:val="0"/>
        <w:wordWrap w:val="0"/>
        <w:autoSpaceDE w:val="0"/>
        <w:autoSpaceDN w:val="0"/>
        <w:spacing w:after="160"/>
      </w:pPr>
      <w:r>
        <w:pict w14:anchorId="6991F229">
          <v:rect id="_x0000_i1025" style="width:0;height:1.5pt" o:hralign="center" o:hrstd="t" o:hr="t" fillcolor="#a0a0a0" stroked="f"/>
        </w:pict>
      </w:r>
    </w:p>
    <w:p w14:paraId="68120DE2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2) Checkstyle 규칙 파일 준비</w:t>
      </w:r>
    </w:p>
    <w:p w14:paraId="17AB7BCF" w14:textId="77777777" w:rsidR="004E0849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프로젝트 루트에 규칙 파일을 둡니다.</w:t>
      </w:r>
    </w:p>
    <w:p w14:paraId="13F0FC67" w14:textId="4DEADEDC" w:rsidR="004E0849" w:rsidRDefault="004E0849" w:rsidP="004E0849">
      <w:pPr>
        <w:widowControl w:val="0"/>
        <w:wordWrap w:val="0"/>
        <w:autoSpaceDE w:val="0"/>
        <w:autoSpaceDN w:val="0"/>
        <w:spacing w:after="160"/>
      </w:pPr>
      <w:r w:rsidRPr="004E0849">
        <w:rPr>
          <w:noProof/>
        </w:rPr>
        <w:lastRenderedPageBreak/>
        <w:drawing>
          <wp:inline distT="0" distB="0" distL="0" distR="0" wp14:anchorId="46746BC6" wp14:editId="612461DA">
            <wp:extent cx="5760720" cy="3940810"/>
            <wp:effectExtent l="0" t="0" r="0" b="0"/>
            <wp:docPr id="19250732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3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AB35" w14:textId="51563D9F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7486E582" wp14:editId="761FA9E1">
            <wp:extent cx="5553075" cy="2028825"/>
            <wp:effectExtent l="0" t="0" r="9525" b="9525"/>
            <wp:docPr id="1680283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3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6C79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예:</w:t>
      </w:r>
    </w:p>
    <w:p w14:paraId="6C83213E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checkstyle.xml</w:t>
      </w:r>
    </w:p>
    <w:p w14:paraId="7D9F25B4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기본 예제 (Google 스타일)</w:t>
      </w:r>
    </w:p>
    <w:p w14:paraId="6EE34A5D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&lt;!DOCTYPE module PUBLIC</w:t>
      </w:r>
    </w:p>
    <w:p w14:paraId="20A8D703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"-//Checkstyle//DTD Checkstyle Configuration 1.3//EN"</w:t>
      </w:r>
    </w:p>
    <w:p w14:paraId="084D4012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"https://checkstyle.org/dtds/configuration_1_3.dtd"&gt;</w:t>
      </w:r>
    </w:p>
    <w:p w14:paraId="169FABF0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</w:p>
    <w:p w14:paraId="0693CEE9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&lt;module name="Checker"&gt;</w:t>
      </w:r>
    </w:p>
    <w:p w14:paraId="6F758760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lastRenderedPageBreak/>
        <w:t>    &lt;module name="LineLength"&gt;</w:t>
      </w:r>
    </w:p>
    <w:p w14:paraId="0AD759B3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&lt;property name="max" value="100"/&gt;</w:t>
      </w:r>
    </w:p>
    <w:p w14:paraId="0298EA31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&lt;/module&gt;</w:t>
      </w:r>
    </w:p>
    <w:p w14:paraId="3F5D1C30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</w:p>
    <w:p w14:paraId="720F34BB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&lt;module name="TreeWalker"&gt;</w:t>
      </w:r>
    </w:p>
    <w:p w14:paraId="4C66CBDD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&lt;module name="MethodName"/&gt;</w:t>
      </w:r>
    </w:p>
    <w:p w14:paraId="1EA7C6B6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&lt;module name="ParameterName"/&gt;</w:t>
      </w:r>
    </w:p>
    <w:p w14:paraId="257EFD66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&lt;module name="LocalVariableName"/&gt;</w:t>
      </w:r>
    </w:p>
    <w:p w14:paraId="13CBFE43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&lt;/module&gt;</w:t>
      </w:r>
    </w:p>
    <w:p w14:paraId="13E5F967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&lt;/module&gt;</w:t>
      </w:r>
    </w:p>
    <w:p w14:paraId="6D6E5E27" w14:textId="77777777" w:rsidR="005B0CD2" w:rsidRDefault="005B0CD2" w:rsidP="005B0CD2">
      <w:pPr>
        <w:widowControl w:val="0"/>
        <w:wordWrap w:val="0"/>
        <w:autoSpaceDE w:val="0"/>
        <w:autoSpaceDN w:val="0"/>
        <w:spacing w:after="160"/>
      </w:pPr>
    </w:p>
    <w:p w14:paraId="416869DB" w14:textId="2899C7F9" w:rsidR="005B0CD2" w:rsidRDefault="005B0CD2" w:rsidP="005B0CD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2E995A9F" wp14:editId="10198BCF">
            <wp:extent cx="5760720" cy="3719195"/>
            <wp:effectExtent l="0" t="0" r="0" b="0"/>
            <wp:docPr id="131313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3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4580" w14:textId="68D69EF2" w:rsidR="004E0849" w:rsidRPr="00223D9F" w:rsidRDefault="004E0849" w:rsidP="005B0CD2">
      <w:pPr>
        <w:widowControl w:val="0"/>
        <w:wordWrap w:val="0"/>
        <w:autoSpaceDE w:val="0"/>
        <w:autoSpaceDN w:val="0"/>
        <w:spacing w:after="160"/>
      </w:pPr>
      <w:r w:rsidRPr="00223D9F">
        <w:t>더 정교하게 하려면 Google/Sun 공식 config 사용 가능</w:t>
      </w:r>
    </w:p>
    <w:p w14:paraId="2593FFF1" w14:textId="77777777" w:rsidR="004E0849" w:rsidRPr="00223D9F" w:rsidRDefault="00000000" w:rsidP="004E0849">
      <w:pPr>
        <w:widowControl w:val="0"/>
        <w:wordWrap w:val="0"/>
        <w:autoSpaceDE w:val="0"/>
        <w:autoSpaceDN w:val="0"/>
        <w:spacing w:after="160"/>
      </w:pPr>
      <w:r>
        <w:pict w14:anchorId="1F03F6BF">
          <v:rect id="_x0000_i1026" style="width:0;height:1.5pt" o:hralign="center" o:hrstd="t" o:hr="t" fillcolor="#a0a0a0" stroked="f"/>
        </w:pict>
      </w:r>
    </w:p>
    <w:p w14:paraId="39CE7C1F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3) VS Code 설정 연결</w:t>
      </w:r>
    </w:p>
    <w:p w14:paraId="417C743F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.vscode/settings.json에 추가:</w:t>
      </w:r>
    </w:p>
    <w:p w14:paraId="45764F84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{</w:t>
      </w:r>
    </w:p>
    <w:p w14:paraId="66D56382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lastRenderedPageBreak/>
        <w:t>  "java.project.sourcePaths": ["src"],</w:t>
      </w:r>
    </w:p>
    <w:p w14:paraId="23576A0A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"java.project.outputPath": "bin",</w:t>
      </w:r>
    </w:p>
    <w:p w14:paraId="6B8BC61D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"java.project.referencedLibraries": [</w:t>
      </w:r>
    </w:p>
    <w:p w14:paraId="6C3C477C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"lib/**/*.jar"</w:t>
      </w:r>
    </w:p>
    <w:p w14:paraId="5F8F511D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],</w:t>
      </w:r>
    </w:p>
    <w:p w14:paraId="1827A320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"java.checkstyle.enabled": true,</w:t>
      </w:r>
    </w:p>
    <w:p w14:paraId="43A9B115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"java.checkstyle.configuration": "${workspaceFolder}/checkstyle.xml"</w:t>
      </w:r>
    </w:p>
    <w:p w14:paraId="5FFB3DC8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}</w:t>
      </w:r>
    </w:p>
    <w:p w14:paraId="5E95ABF5" w14:textId="77777777" w:rsidR="005B0CD2" w:rsidRDefault="005B0CD2" w:rsidP="005B0CD2">
      <w:pPr>
        <w:widowControl w:val="0"/>
        <w:wordWrap w:val="0"/>
        <w:autoSpaceDE w:val="0"/>
        <w:autoSpaceDN w:val="0"/>
        <w:spacing w:after="160"/>
      </w:pPr>
    </w:p>
    <w:p w14:paraId="1BD1CDA3" w14:textId="4C6DDCCA" w:rsidR="004E0849" w:rsidRPr="00223D9F" w:rsidRDefault="005B0CD2" w:rsidP="005B0CD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2DBC11F8" wp14:editId="66D6EB35">
            <wp:extent cx="5760720" cy="2237740"/>
            <wp:effectExtent l="0" t="0" r="0" b="0"/>
            <wp:docPr id="51369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61DCDC8">
          <v:rect id="_x0000_i1027" style="width:0;height:1.5pt" o:hralign="center" o:hrstd="t" o:hr="t" fillcolor="#a0a0a0" stroked="f"/>
        </w:pict>
      </w:r>
    </w:p>
    <w:p w14:paraId="5ACAB543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4) 적용 확인</w:t>
      </w:r>
    </w:p>
    <w:p w14:paraId="2D98BD62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Java 파일 열면:</w:t>
      </w:r>
    </w:p>
    <w:p w14:paraId="57A61D9C" w14:textId="77777777" w:rsidR="004E0849" w:rsidRPr="00223D9F" w:rsidRDefault="004E0849" w:rsidP="004E0849">
      <w:pPr>
        <w:widowControl w:val="0"/>
        <w:numPr>
          <w:ilvl w:val="0"/>
          <w:numId w:val="88"/>
        </w:numPr>
        <w:wordWrap w:val="0"/>
        <w:autoSpaceDE w:val="0"/>
        <w:autoSpaceDN w:val="0"/>
        <w:spacing w:after="160"/>
      </w:pPr>
      <w:r w:rsidRPr="00223D9F">
        <w:t xml:space="preserve">빨간 줄 → 에러 </w:t>
      </w:r>
    </w:p>
    <w:p w14:paraId="1ACACEAE" w14:textId="77777777" w:rsidR="004E0849" w:rsidRPr="00223D9F" w:rsidRDefault="004E0849" w:rsidP="004E0849">
      <w:pPr>
        <w:widowControl w:val="0"/>
        <w:numPr>
          <w:ilvl w:val="0"/>
          <w:numId w:val="88"/>
        </w:numPr>
        <w:wordWrap w:val="0"/>
        <w:autoSpaceDE w:val="0"/>
        <w:autoSpaceDN w:val="0"/>
        <w:spacing w:after="160"/>
      </w:pPr>
      <w:r w:rsidRPr="00223D9F">
        <w:t xml:space="preserve">노란 줄 → 경고 </w:t>
      </w:r>
    </w:p>
    <w:p w14:paraId="38247CD1" w14:textId="77777777" w:rsidR="002279E3" w:rsidRDefault="002279E3" w:rsidP="004E0849">
      <w:pPr>
        <w:widowControl w:val="0"/>
        <w:wordWrap w:val="0"/>
        <w:autoSpaceDE w:val="0"/>
        <w:autoSpaceDN w:val="0"/>
        <w:spacing w:after="160"/>
      </w:pPr>
    </w:p>
    <w:p w14:paraId="7BC5CD2B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import java.util.ArrayList;</w:t>
      </w:r>
    </w:p>
    <w:p w14:paraId="6E5CD58B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import java.util.List;</w:t>
      </w:r>
    </w:p>
    <w:p w14:paraId="7A791720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</w:p>
    <w:p w14:paraId="12791A8B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public class App {</w:t>
      </w:r>
    </w:p>
    <w:p w14:paraId="4AFBF9F9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public List&lt;int[]&gt; GET_THEM(List&lt;int[]&gt; InputList) {</w:t>
      </w:r>
    </w:p>
    <w:p w14:paraId="3FB19721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List&lt;int[]&gt; BAD_NAME = new ArrayList&lt;&gt;();</w:t>
      </w:r>
    </w:p>
    <w:p w14:paraId="1AFFA661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</w:p>
    <w:p w14:paraId="5C9EA576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for (int[] x : InputList) {</w:t>
      </w:r>
    </w:p>
    <w:p w14:paraId="4D3E91FC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    if (x[0] == 4) {</w:t>
      </w:r>
    </w:p>
    <w:p w14:paraId="74733C85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        BAD_NAME.add(x);</w:t>
      </w:r>
    </w:p>
    <w:p w14:paraId="03E5C191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    }</w:t>
      </w:r>
    </w:p>
    <w:p w14:paraId="203F85E9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}</w:t>
      </w:r>
    </w:p>
    <w:p w14:paraId="4000F1E5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</w:p>
    <w:p w14:paraId="7F4CA525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    return BAD_NAME;</w:t>
      </w:r>
    </w:p>
    <w:p w14:paraId="3A687D2B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    }</w:t>
      </w:r>
    </w:p>
    <w:p w14:paraId="5596B6DB" w14:textId="77777777" w:rsidR="00AF64A6" w:rsidRPr="00AF64A6" w:rsidRDefault="00AF64A6" w:rsidP="00AF64A6">
      <w:pPr>
        <w:widowControl w:val="0"/>
        <w:wordWrap w:val="0"/>
        <w:autoSpaceDE w:val="0"/>
        <w:autoSpaceDN w:val="0"/>
        <w:spacing w:after="160"/>
      </w:pPr>
      <w:r w:rsidRPr="00AF64A6">
        <w:t>}</w:t>
      </w:r>
    </w:p>
    <w:p w14:paraId="0ED50262" w14:textId="77777777" w:rsidR="002279E3" w:rsidRDefault="002279E3" w:rsidP="004E0849">
      <w:pPr>
        <w:widowControl w:val="0"/>
        <w:wordWrap w:val="0"/>
        <w:autoSpaceDE w:val="0"/>
        <w:autoSpaceDN w:val="0"/>
        <w:spacing w:after="160"/>
      </w:pPr>
    </w:p>
    <w:p w14:paraId="6099F1FD" w14:textId="2C0F57F4" w:rsidR="00AF64A6" w:rsidRDefault="00AF64A6" w:rsidP="004E0849">
      <w:pPr>
        <w:widowControl w:val="0"/>
        <w:wordWrap w:val="0"/>
        <w:autoSpaceDE w:val="0"/>
        <w:autoSpaceDN w:val="0"/>
        <w:spacing w:after="160"/>
      </w:pPr>
      <w:r w:rsidRPr="00AF64A6">
        <w:rPr>
          <w:noProof/>
        </w:rPr>
        <w:drawing>
          <wp:inline distT="0" distB="0" distL="0" distR="0" wp14:anchorId="63ADF658" wp14:editId="456690DA">
            <wp:extent cx="5760720" cy="2896870"/>
            <wp:effectExtent l="0" t="0" r="0" b="0"/>
            <wp:docPr id="1045056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56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8A82" w14:textId="77777777" w:rsidR="00AF64A6" w:rsidRDefault="00AF64A6" w:rsidP="004E0849">
      <w:pPr>
        <w:widowControl w:val="0"/>
        <w:wordWrap w:val="0"/>
        <w:autoSpaceDE w:val="0"/>
        <w:autoSpaceDN w:val="0"/>
        <w:spacing w:after="160"/>
      </w:pPr>
    </w:p>
    <w:p w14:paraId="5F4F8CEB" w14:textId="77777777" w:rsidR="00AF64A6" w:rsidRDefault="00AF64A6" w:rsidP="004E0849">
      <w:pPr>
        <w:widowControl w:val="0"/>
        <w:wordWrap w:val="0"/>
        <w:autoSpaceDE w:val="0"/>
        <w:autoSpaceDN w:val="0"/>
        <w:spacing w:after="160"/>
      </w:pPr>
    </w:p>
    <w:p w14:paraId="24128913" w14:textId="77777777" w:rsidR="00AF64A6" w:rsidRDefault="00AF64A6" w:rsidP="004E0849">
      <w:pPr>
        <w:widowControl w:val="0"/>
        <w:wordWrap w:val="0"/>
        <w:autoSpaceDE w:val="0"/>
        <w:autoSpaceDN w:val="0"/>
        <w:spacing w:after="160"/>
      </w:pPr>
    </w:p>
    <w:p w14:paraId="77782531" w14:textId="77777777" w:rsidR="00AF64A6" w:rsidRDefault="00AF64A6" w:rsidP="004E0849">
      <w:pPr>
        <w:widowControl w:val="0"/>
        <w:wordWrap w:val="0"/>
        <w:autoSpaceDE w:val="0"/>
        <w:autoSpaceDN w:val="0"/>
        <w:spacing w:after="160"/>
      </w:pPr>
    </w:p>
    <w:p w14:paraId="16055E56" w14:textId="77777777" w:rsidR="004E0849" w:rsidRPr="00223D9F" w:rsidRDefault="00000000" w:rsidP="004E0849">
      <w:pPr>
        <w:widowControl w:val="0"/>
        <w:wordWrap w:val="0"/>
        <w:autoSpaceDE w:val="0"/>
        <w:autoSpaceDN w:val="0"/>
        <w:spacing w:after="160"/>
      </w:pPr>
      <w:r>
        <w:pict w14:anchorId="72264642">
          <v:rect id="_x0000_i1028" style="width:0;height:1.5pt" o:hralign="center" o:hrstd="t" o:hr="t" fillcolor="#a0a0a0" stroked="f"/>
        </w:pict>
      </w:r>
    </w:p>
    <w:p w14:paraId="6700C15D" w14:textId="63A5C4E9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7) Maven 프로젝트와 연동 (</w:t>
      </w:r>
      <w:r w:rsidR="00AF64A6">
        <w:rPr>
          <w:rFonts w:hint="eastAsia"/>
          <w:b/>
          <w:bCs/>
        </w:rPr>
        <w:t>확장</w:t>
      </w:r>
      <w:r w:rsidRPr="00223D9F">
        <w:rPr>
          <w:b/>
          <w:bCs/>
        </w:rPr>
        <w:t>)</w:t>
      </w:r>
    </w:p>
    <w:p w14:paraId="2306E880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이미 Maven 쓰고 있으니까 이게 핵심입니다.</w:t>
      </w:r>
    </w:p>
    <w:p w14:paraId="5B123690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pom.xml 추가</w:t>
      </w:r>
    </w:p>
    <w:p w14:paraId="64C417C3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lastRenderedPageBreak/>
        <w:t>&lt;build&gt;</w:t>
      </w:r>
      <w:r w:rsidRPr="00223D9F">
        <w:br/>
        <w:t xml:space="preserve">  &lt;plugins&gt;</w:t>
      </w:r>
      <w:r w:rsidRPr="00223D9F">
        <w:br/>
        <w:t xml:space="preserve">    &lt;plugin&gt;</w:t>
      </w:r>
      <w:r w:rsidRPr="00223D9F">
        <w:br/>
        <w:t xml:space="preserve">      &lt;groupId&gt;org.apache.maven.plugins&lt;/groupId&gt;</w:t>
      </w:r>
      <w:r w:rsidRPr="00223D9F">
        <w:br/>
        <w:t xml:space="preserve">      &lt;artifactId&gt;maven-checkstyle-plugin&lt;/artifactId&gt;</w:t>
      </w:r>
      <w:r w:rsidRPr="00223D9F">
        <w:br/>
        <w:t xml:space="preserve">      &lt;version&gt;3.3.0&lt;/version&gt;</w:t>
      </w:r>
      <w:r w:rsidRPr="00223D9F">
        <w:br/>
        <w:t xml:space="preserve">      &lt;configuration&gt;</w:t>
      </w:r>
      <w:r w:rsidRPr="00223D9F">
        <w:br/>
        <w:t xml:space="preserve">        &lt;configLocation&gt;checkstyle.xml&lt;/configLocation&gt;</w:t>
      </w:r>
      <w:r w:rsidRPr="00223D9F">
        <w:br/>
        <w:t xml:space="preserve">        &lt;encoding&gt;UTF-8&lt;/encoding&gt;</w:t>
      </w:r>
      <w:r w:rsidRPr="00223D9F">
        <w:br/>
        <w:t xml:space="preserve">        &lt;consoleOutput&gt;true&lt;/consoleOutput&gt;</w:t>
      </w:r>
      <w:r w:rsidRPr="00223D9F">
        <w:br/>
        <w:t xml:space="preserve">        &lt;failsOnError&gt;true&lt;/failsOnError&gt;</w:t>
      </w:r>
      <w:r w:rsidRPr="00223D9F">
        <w:br/>
        <w:t xml:space="preserve">      &lt;/configuration&gt;</w:t>
      </w:r>
      <w:r w:rsidRPr="00223D9F">
        <w:br/>
        <w:t xml:space="preserve">      &lt;executions&gt;</w:t>
      </w:r>
      <w:r w:rsidRPr="00223D9F">
        <w:br/>
        <w:t xml:space="preserve">        &lt;execution&gt;</w:t>
      </w:r>
      <w:r w:rsidRPr="00223D9F">
        <w:br/>
        <w:t xml:space="preserve">          &lt;phase&gt;verify&lt;/phase&gt;</w:t>
      </w:r>
      <w:r w:rsidRPr="00223D9F">
        <w:br/>
        <w:t xml:space="preserve">          &lt;goals&gt;</w:t>
      </w:r>
      <w:r w:rsidRPr="00223D9F">
        <w:br/>
        <w:t xml:space="preserve">            &lt;goal&gt;check&lt;/goal&gt;</w:t>
      </w:r>
      <w:r w:rsidRPr="00223D9F">
        <w:br/>
        <w:t xml:space="preserve">          &lt;/goals&gt;</w:t>
      </w:r>
      <w:r w:rsidRPr="00223D9F">
        <w:br/>
        <w:t xml:space="preserve">        &lt;/execution&gt;</w:t>
      </w:r>
      <w:r w:rsidRPr="00223D9F">
        <w:br/>
        <w:t xml:space="preserve">      &lt;/executions&gt;</w:t>
      </w:r>
      <w:r w:rsidRPr="00223D9F">
        <w:br/>
        <w:t xml:space="preserve">    &lt;/plugin&gt;</w:t>
      </w:r>
      <w:r w:rsidRPr="00223D9F">
        <w:br/>
        <w:t xml:space="preserve">  &lt;/plugins&gt;</w:t>
      </w:r>
      <w:r w:rsidRPr="00223D9F">
        <w:br/>
        <w:t>&lt;/build&gt;</w:t>
      </w:r>
    </w:p>
    <w:p w14:paraId="51D091CB" w14:textId="77777777" w:rsidR="004E0849" w:rsidRPr="00223D9F" w:rsidRDefault="00000000" w:rsidP="004E0849">
      <w:pPr>
        <w:widowControl w:val="0"/>
        <w:wordWrap w:val="0"/>
        <w:autoSpaceDE w:val="0"/>
        <w:autoSpaceDN w:val="0"/>
        <w:spacing w:after="160"/>
      </w:pPr>
      <w:r>
        <w:pict w14:anchorId="41623A6D">
          <v:rect id="_x0000_i1029" style="width:0;height:1.5pt" o:hralign="center" o:hrstd="t" o:hr="t" fillcolor="#a0a0a0" stroked="f"/>
        </w:pict>
      </w:r>
    </w:p>
    <w:p w14:paraId="4975FF8C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223D9F">
        <w:rPr>
          <w:b/>
          <w:bCs/>
        </w:rPr>
        <w:t>실행</w:t>
      </w:r>
    </w:p>
    <w:p w14:paraId="4ED97FCA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mvn checkstyle:check</w:t>
      </w:r>
    </w:p>
    <w:p w14:paraId="090851BC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또는</w:t>
      </w:r>
    </w:p>
    <w:p w14:paraId="1F345B9C" w14:textId="77777777" w:rsidR="004E0849" w:rsidRPr="00223D9F" w:rsidRDefault="004E0849" w:rsidP="004E0849">
      <w:pPr>
        <w:widowControl w:val="0"/>
        <w:wordWrap w:val="0"/>
        <w:autoSpaceDE w:val="0"/>
        <w:autoSpaceDN w:val="0"/>
        <w:spacing w:after="160"/>
      </w:pPr>
      <w:r w:rsidRPr="00223D9F">
        <w:t>mvn verify</w:t>
      </w:r>
    </w:p>
    <w:p w14:paraId="36AB3FFF" w14:textId="77777777" w:rsidR="004E0849" w:rsidRDefault="004E0849" w:rsidP="004E0849"/>
    <w:p w14:paraId="6E398628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073FF500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0532CBD3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19D57C9E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48C0E8AC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58F28F0D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41227732" w14:textId="77777777" w:rsidR="004E0849" w:rsidRP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7C1DB50B" w14:textId="6A1F9962" w:rsidR="007A6B12" w:rsidRPr="003E6BFE" w:rsidRDefault="007A6B12" w:rsidP="007A6B12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lastRenderedPageBreak/>
        <w:t xml:space="preserve">과제 </w:t>
      </w:r>
      <w:r w:rsidR="003F2BAA">
        <w:rPr>
          <w:rFonts w:ascii="돋움" w:eastAsia="돋움" w:hint="eastAsia"/>
          <w:b/>
          <w:sz w:val="36"/>
          <w:szCs w:val="36"/>
          <w:u w:val="single"/>
        </w:rPr>
        <w:t>2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: </w:t>
      </w:r>
      <w:r w:rsidRPr="004E0849">
        <w:rPr>
          <w:rFonts w:ascii="돋움" w:eastAsia="돋움"/>
          <w:b/>
          <w:sz w:val="36"/>
          <w:szCs w:val="36"/>
        </w:rPr>
        <w:t>Java vs C++ 네이밍 &amp; 스타일 비교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7A6B12" w14:paraId="5EF7A1D6" w14:textId="77777777" w:rsidTr="0042534E">
        <w:tc>
          <w:tcPr>
            <w:tcW w:w="454" w:type="pct"/>
          </w:tcPr>
          <w:p w14:paraId="1AB751EC" w14:textId="77777777" w:rsidR="007A6B12" w:rsidRPr="00FC5B24" w:rsidRDefault="007A6B12" w:rsidP="0042534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5CE8602" w14:textId="7AB447F5" w:rsidR="007A6B12" w:rsidRPr="00FC5B24" w:rsidRDefault="00E83436" w:rsidP="0042534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E83436">
              <w:rPr>
                <w:rFonts w:ascii="돋움" w:eastAsia="돋움"/>
                <w:b/>
                <w:sz w:val="24"/>
                <w:szCs w:val="18"/>
              </w:rPr>
              <w:t xml:space="preserve">VSCode: C++ </w:t>
            </w:r>
            <w:r w:rsidRPr="00E83436">
              <w:rPr>
                <w:rFonts w:ascii="돋움" w:eastAsia="돋움"/>
                <w:b/>
                <w:sz w:val="24"/>
                <w:szCs w:val="18"/>
              </w:rPr>
              <w:t>→</w:t>
            </w:r>
            <w:r w:rsidRPr="00E83436">
              <w:rPr>
                <w:rFonts w:ascii="돋움" w:eastAsia="돋움"/>
                <w:b/>
                <w:sz w:val="24"/>
                <w:szCs w:val="18"/>
              </w:rPr>
              <w:t xml:space="preserve"> clang-format (.clang-format 파일</w:t>
            </w:r>
          </w:p>
        </w:tc>
      </w:tr>
    </w:tbl>
    <w:p w14:paraId="5D0887E6" w14:textId="77777777" w:rsidR="007A6B12" w:rsidRPr="004E0849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0C6543D" w14:textId="71772035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1. clang-format 설치</w:t>
      </w:r>
    </w:p>
    <w:p w14:paraId="439A7689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Windows (권장: LLVM 설치)</w:t>
      </w:r>
    </w:p>
    <w:p w14:paraId="17C23F76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rPr>
          <w:rFonts w:ascii="Segoe UI Emoji" w:hAnsi="Segoe UI Emoji" w:cs="Segoe UI Emoji"/>
        </w:rPr>
        <w:t>👉</w:t>
      </w:r>
      <w:r w:rsidRPr="00CE448B">
        <w:t xml:space="preserve"> 다운로드:</w:t>
      </w:r>
      <w:r w:rsidRPr="00CE448B">
        <w:br/>
      </w:r>
      <w:hyperlink r:id="rId29" w:tgtFrame="_new" w:history="1">
        <w:r w:rsidRPr="00CE448B">
          <w:rPr>
            <w:rStyle w:val="aff2"/>
          </w:rPr>
          <w:t>https://llvm.org/releases/</w:t>
        </w:r>
      </w:hyperlink>
    </w:p>
    <w:p w14:paraId="35C93D70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</w:p>
    <w:p w14:paraId="2BB2C371" w14:textId="0C731F64" w:rsidR="007A6B12" w:rsidRDefault="007A6B12" w:rsidP="007A6B12">
      <w:pPr>
        <w:widowControl w:val="0"/>
        <w:wordWrap w:val="0"/>
        <w:autoSpaceDE w:val="0"/>
        <w:autoSpaceDN w:val="0"/>
        <w:spacing w:after="160"/>
      </w:pPr>
      <w:r w:rsidRPr="007A6B12">
        <w:rPr>
          <w:noProof/>
        </w:rPr>
        <w:drawing>
          <wp:inline distT="0" distB="0" distL="0" distR="0" wp14:anchorId="3787FC05" wp14:editId="3BB00B27">
            <wp:extent cx="5760720" cy="3853815"/>
            <wp:effectExtent l="0" t="0" r="0" b="0"/>
            <wp:docPr id="16416971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7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79F1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</w:p>
    <w:p w14:paraId="74A96BE1" w14:textId="537B7982" w:rsidR="007A6B12" w:rsidRDefault="007A6B12" w:rsidP="007A6B12">
      <w:pPr>
        <w:widowControl w:val="0"/>
        <w:wordWrap w:val="0"/>
        <w:autoSpaceDE w:val="0"/>
        <w:autoSpaceDN w:val="0"/>
        <w:spacing w:after="160"/>
      </w:pPr>
      <w:r w:rsidRPr="007A6B12">
        <w:rPr>
          <w:noProof/>
        </w:rPr>
        <w:lastRenderedPageBreak/>
        <w:drawing>
          <wp:inline distT="0" distB="0" distL="0" distR="0" wp14:anchorId="42F14FC3" wp14:editId="5291FF84">
            <wp:extent cx="5760720" cy="2299970"/>
            <wp:effectExtent l="0" t="0" r="0" b="0"/>
            <wp:docPr id="1877688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8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E480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</w:p>
    <w:p w14:paraId="5C572E22" w14:textId="77F9E235" w:rsidR="007A6B12" w:rsidRDefault="007A6B12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4867F14E" wp14:editId="56A12676">
            <wp:extent cx="1781175" cy="2409825"/>
            <wp:effectExtent l="0" t="0" r="9525" b="9525"/>
            <wp:docPr id="1107899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96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A31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</w:p>
    <w:p w14:paraId="5D07319B" w14:textId="02122C65" w:rsidR="007A6B12" w:rsidRDefault="007A6B12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lastRenderedPageBreak/>
        <w:drawing>
          <wp:inline distT="0" distB="0" distL="0" distR="0" wp14:anchorId="0E3DDD69" wp14:editId="7663B9E5">
            <wp:extent cx="5534025" cy="3429000"/>
            <wp:effectExtent l="0" t="0" r="9525" b="0"/>
            <wp:docPr id="1273307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7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793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</w:p>
    <w:p w14:paraId="13B6EA4E" w14:textId="59143037" w:rsidR="007A6B12" w:rsidRDefault="007A6B12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768A82B9" wp14:editId="3AC5DDC1">
            <wp:extent cx="5534025" cy="3429000"/>
            <wp:effectExtent l="0" t="0" r="9525" b="0"/>
            <wp:docPr id="2116841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1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5A27" w14:textId="77777777" w:rsidR="00345B86" w:rsidRDefault="00345B86" w:rsidP="00345B86">
      <w:pPr>
        <w:widowControl w:val="0"/>
        <w:wordWrap w:val="0"/>
        <w:autoSpaceDE w:val="0"/>
        <w:autoSpaceDN w:val="0"/>
        <w:spacing w:after="160"/>
      </w:pPr>
    </w:p>
    <w:p w14:paraId="0D5D4BD8" w14:textId="555A4356" w:rsidR="007A6B12" w:rsidRDefault="00345B86" w:rsidP="00345B86">
      <w:pPr>
        <w:widowControl w:val="0"/>
        <w:wordWrap w:val="0"/>
        <w:autoSpaceDE w:val="0"/>
        <w:autoSpaceDN w:val="0"/>
        <w:spacing w:after="160"/>
      </w:pPr>
      <w:r>
        <w:rPr>
          <w:rFonts w:hint="eastAsia"/>
        </w:rPr>
        <w:t>설치</w:t>
      </w:r>
      <w:r>
        <w:t xml:space="preserve"> 중 "Add LLVM to the system PATH for all users"를 추가하면 설치가 완료된 이후 Windows 환경 변수에 자동으로 추가됩니다.</w:t>
      </w:r>
    </w:p>
    <w:p w14:paraId="6D34341D" w14:textId="77777777" w:rsidR="00345B86" w:rsidRDefault="00345B86" w:rsidP="00345B86">
      <w:pPr>
        <w:widowControl w:val="0"/>
        <w:wordWrap w:val="0"/>
        <w:autoSpaceDE w:val="0"/>
        <w:autoSpaceDN w:val="0"/>
        <w:spacing w:after="160"/>
      </w:pPr>
    </w:p>
    <w:p w14:paraId="14AE0C88" w14:textId="77777777" w:rsidR="00345B86" w:rsidRDefault="00345B86" w:rsidP="00345B86">
      <w:pPr>
        <w:widowControl w:val="0"/>
        <w:wordWrap w:val="0"/>
        <w:autoSpaceDE w:val="0"/>
        <w:autoSpaceDN w:val="0"/>
        <w:spacing w:after="160"/>
      </w:pPr>
    </w:p>
    <w:p w14:paraId="0D528F6D" w14:textId="1BD4AA6E" w:rsidR="00345B86" w:rsidRDefault="00345B86" w:rsidP="00345B86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489AF1BC" wp14:editId="7B38A6D7">
            <wp:extent cx="5534025" cy="3429000"/>
            <wp:effectExtent l="0" t="0" r="9525" b="0"/>
            <wp:docPr id="809053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35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90BA" w14:textId="78621C4F" w:rsidR="00345B86" w:rsidRDefault="00345B86" w:rsidP="00345B86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66E4E946" wp14:editId="76D615E4">
            <wp:extent cx="5534025" cy="3429000"/>
            <wp:effectExtent l="0" t="0" r="9525" b="0"/>
            <wp:docPr id="1619631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31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E2F5" w14:textId="6097F1D0" w:rsidR="00345B86" w:rsidRDefault="00345B86" w:rsidP="00345B86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lastRenderedPageBreak/>
        <w:drawing>
          <wp:inline distT="0" distB="0" distL="0" distR="0" wp14:anchorId="40249D1E" wp14:editId="57AC5898">
            <wp:extent cx="5534025" cy="3429000"/>
            <wp:effectExtent l="0" t="0" r="9525" b="0"/>
            <wp:docPr id="848245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5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59AF" w14:textId="03C6F37D" w:rsidR="00345B86" w:rsidRDefault="00345B86" w:rsidP="00345B86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0277B49E" wp14:editId="4558B956">
            <wp:extent cx="5534025" cy="3429000"/>
            <wp:effectExtent l="0" t="0" r="9525" b="0"/>
            <wp:docPr id="2128710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00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4C73" w14:textId="17A2C741" w:rsidR="00345B86" w:rsidRDefault="0067360A" w:rsidP="00345B86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lastRenderedPageBreak/>
        <w:drawing>
          <wp:inline distT="0" distB="0" distL="0" distR="0" wp14:anchorId="5AC2CDC5" wp14:editId="7E5CF181">
            <wp:extent cx="5534025" cy="3429000"/>
            <wp:effectExtent l="0" t="0" r="9525" b="0"/>
            <wp:docPr id="2021562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28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3711" w14:textId="77777777" w:rsidR="00345B86" w:rsidRPr="00CE448B" w:rsidRDefault="00345B86" w:rsidP="00345B86">
      <w:pPr>
        <w:widowControl w:val="0"/>
        <w:wordWrap w:val="0"/>
        <w:autoSpaceDE w:val="0"/>
        <w:autoSpaceDN w:val="0"/>
        <w:spacing w:after="160"/>
      </w:pPr>
    </w:p>
    <w:p w14:paraId="1209559B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설치 후 확인:</w:t>
      </w:r>
    </w:p>
    <w:p w14:paraId="0B25D695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clang-format --version</w:t>
      </w:r>
    </w:p>
    <w:p w14:paraId="45A5B93E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rPr>
          <w:rFonts w:ascii="Segoe UI Symbol" w:hAnsi="Segoe UI Symbol" w:cs="Segoe UI Symbol"/>
        </w:rPr>
        <w:t>✔</w:t>
      </w:r>
      <w:r w:rsidRPr="00CE448B">
        <w:t xml:space="preserve"> 정상 출력되면 OK</w:t>
      </w:r>
    </w:p>
    <w:p w14:paraId="3091B6AC" w14:textId="611F3F0E" w:rsidR="0067360A" w:rsidRDefault="0067360A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6D9BC66B" wp14:editId="4D9E2C25">
            <wp:extent cx="5760720" cy="3012440"/>
            <wp:effectExtent l="0" t="0" r="0" b="0"/>
            <wp:docPr id="683304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46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EFDB" w14:textId="77777777" w:rsidR="0067360A" w:rsidRDefault="0067360A">
      <w:pPr>
        <w:spacing w:after="160"/>
      </w:pPr>
      <w:r>
        <w:br w:type="page"/>
      </w:r>
    </w:p>
    <w:p w14:paraId="01C05253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lastRenderedPageBreak/>
        <w:pict w14:anchorId="38587967">
          <v:rect id="_x0000_i1030" style="width:0;height:1.5pt" o:hralign="center" o:hrstd="t" o:hr="t" fillcolor="#a0a0a0" stroked="f"/>
        </w:pict>
      </w:r>
    </w:p>
    <w:p w14:paraId="4A22E29D" w14:textId="7F784A05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2. VS Code 확장 설치</w:t>
      </w:r>
    </w:p>
    <w:p w14:paraId="375C7E2D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Extensions에서:</w:t>
      </w:r>
    </w:p>
    <w:p w14:paraId="7261465B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rPr>
          <w:rFonts w:ascii="Segoe UI Emoji" w:hAnsi="Segoe UI Emoji" w:cs="Segoe UI Emoji"/>
        </w:rPr>
        <w:t>👉</w:t>
      </w:r>
      <w:r w:rsidRPr="00CE448B">
        <w:t xml:space="preserve"> </w:t>
      </w:r>
      <w:r w:rsidRPr="00CE448B">
        <w:rPr>
          <w:b/>
          <w:bCs/>
        </w:rPr>
        <w:t>C/C++ (Microsoft)</w:t>
      </w:r>
      <w:r w:rsidRPr="00CE448B">
        <w:t xml:space="preserve"> 설치</w:t>
      </w:r>
    </w:p>
    <w:p w14:paraId="18D5123D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t>또는 (선택):</w:t>
      </w:r>
      <w:r w:rsidRPr="00CE448B">
        <w:br/>
      </w:r>
      <w:r w:rsidRPr="00CE448B">
        <w:rPr>
          <w:rFonts w:ascii="Segoe UI Emoji" w:hAnsi="Segoe UI Emoji" w:cs="Segoe UI Emoji"/>
        </w:rPr>
        <w:t>👉</w:t>
      </w:r>
      <w:r w:rsidRPr="00CE448B">
        <w:t xml:space="preserve"> </w:t>
      </w:r>
      <w:r w:rsidRPr="00CE448B">
        <w:rPr>
          <w:b/>
          <w:bCs/>
        </w:rPr>
        <w:t>Clang-Format (xaver)</w:t>
      </w:r>
    </w:p>
    <w:p w14:paraId="1297F777" w14:textId="77777777" w:rsidR="0067360A" w:rsidRDefault="0067360A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1168E4F0" w14:textId="0C2098FC" w:rsidR="0067360A" w:rsidRPr="00CE448B" w:rsidRDefault="0067360A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5999B95D" wp14:editId="231AE57E">
            <wp:extent cx="5760720" cy="2415540"/>
            <wp:effectExtent l="0" t="0" r="0" b="0"/>
            <wp:docPr id="571943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3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6755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35363AA9">
          <v:rect id="_x0000_i1031" style="width:0;height:1.5pt" o:hralign="center" o:hrstd="t" o:hr="t" fillcolor="#a0a0a0" stroked="f"/>
        </w:pict>
      </w:r>
    </w:p>
    <w:p w14:paraId="6C6DF20E" w14:textId="59E2CD5E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3. .clang-format 파일 생성 (핵심)</w:t>
      </w:r>
    </w:p>
    <w:p w14:paraId="50EBFC8B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프로젝트 루트에 생성:</w:t>
      </w:r>
    </w:p>
    <w:p w14:paraId="08444B46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.clang-format</w:t>
      </w:r>
    </w:p>
    <w:p w14:paraId="3F0869B0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7C7541DA">
          <v:rect id="_x0000_i1032" style="width:0;height:1.5pt" o:hralign="center" o:hrstd="t" o:hr="t" fillcolor="#a0a0a0" stroked="f"/>
        </w:pict>
      </w:r>
    </w:p>
    <w:p w14:paraId="40CB53B0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rFonts w:ascii="Segoe UI Symbol" w:hAnsi="Segoe UI Symbol" w:cs="Segoe UI Symbol"/>
          <w:b/>
          <w:bCs/>
        </w:rPr>
        <w:t>✔</w:t>
      </w:r>
      <w:r w:rsidRPr="00CE448B">
        <w:rPr>
          <w:b/>
          <w:bCs/>
        </w:rPr>
        <w:t xml:space="preserve"> 가장 많이 쓰는 기본 (Google 스타일)</w:t>
      </w:r>
    </w:p>
    <w:p w14:paraId="53565D1B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BasedOnStyle: Google</w:t>
      </w:r>
      <w:r w:rsidRPr="00CE448B">
        <w:br/>
        <w:t>IndentWidth: 2</w:t>
      </w:r>
      <w:r w:rsidRPr="00CE448B">
        <w:br/>
        <w:t>ColumnLimit: 100</w:t>
      </w:r>
      <w:r w:rsidRPr="00CE448B">
        <w:br/>
        <w:t>AllowShortFunctionsOnASingleLine: Empty</w:t>
      </w:r>
      <w:r w:rsidRPr="00CE448B">
        <w:br/>
        <w:t>BreakBeforeBraces: Allman</w:t>
      </w:r>
    </w:p>
    <w:p w14:paraId="333EAA4E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396C4DF1">
          <v:rect id="_x0000_i1033" style="width:0;height:1.5pt" o:hralign="center" o:hrstd="t" o:hr="t" fillcolor="#a0a0a0" stroked="f"/>
        </w:pict>
      </w:r>
    </w:p>
    <w:p w14:paraId="06182F7B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rFonts w:ascii="Segoe UI Symbol" w:hAnsi="Segoe UI Symbol" w:cs="Segoe UI Symbol"/>
          <w:b/>
          <w:bCs/>
        </w:rPr>
        <w:t>✔</w:t>
      </w:r>
      <w:r w:rsidRPr="00CE448B">
        <w:rPr>
          <w:b/>
          <w:bCs/>
        </w:rPr>
        <w:t xml:space="preserve"> 좀 더 실무형 (추천)</w:t>
      </w:r>
    </w:p>
    <w:p w14:paraId="68E23D8D" w14:textId="77777777" w:rsidR="007A6B12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BasedOnStyle: Google</w:t>
      </w:r>
      <w:r w:rsidRPr="00CE448B">
        <w:br/>
      </w:r>
      <w:r w:rsidRPr="00CE448B">
        <w:br/>
      </w:r>
      <w:r w:rsidRPr="00CE448B">
        <w:lastRenderedPageBreak/>
        <w:t>IndentWidth: 4</w:t>
      </w:r>
      <w:r w:rsidRPr="00CE448B">
        <w:br/>
        <w:t>TabWidth: 4</w:t>
      </w:r>
      <w:r w:rsidRPr="00CE448B">
        <w:br/>
        <w:t>UseTab: Never</w:t>
      </w:r>
      <w:r w:rsidRPr="00CE448B">
        <w:br/>
      </w:r>
      <w:r w:rsidRPr="00CE448B">
        <w:br/>
        <w:t>ColumnLimit: 100</w:t>
      </w:r>
      <w:r w:rsidRPr="00CE448B">
        <w:br/>
      </w:r>
      <w:r w:rsidRPr="00CE448B">
        <w:br/>
        <w:t>BreakBeforeBraces: Allman</w:t>
      </w:r>
      <w:r w:rsidRPr="00CE448B">
        <w:br/>
      </w:r>
      <w:r w:rsidRPr="00CE448B">
        <w:br/>
        <w:t>AllowShortFunctionsOnASingleLine: None</w:t>
      </w:r>
      <w:r w:rsidRPr="00CE448B">
        <w:br/>
      </w:r>
      <w:r w:rsidRPr="00CE448B">
        <w:br/>
        <w:t>SortIncludes: true</w:t>
      </w:r>
      <w:r w:rsidRPr="00CE448B">
        <w:br/>
      </w:r>
      <w:r w:rsidRPr="00CE448B">
        <w:br/>
        <w:t>PointerAlignment: Left</w:t>
      </w:r>
      <w:r w:rsidRPr="00CE448B">
        <w:br/>
      </w:r>
      <w:r w:rsidRPr="00CE448B">
        <w:br/>
        <w:t>SpaceBeforeParens: ControlStatements</w:t>
      </w:r>
    </w:p>
    <w:p w14:paraId="6B20C0BC" w14:textId="77777777" w:rsidR="0067360A" w:rsidRDefault="0067360A" w:rsidP="007A6B12">
      <w:pPr>
        <w:widowControl w:val="0"/>
        <w:wordWrap w:val="0"/>
        <w:autoSpaceDE w:val="0"/>
        <w:autoSpaceDN w:val="0"/>
        <w:spacing w:after="160"/>
      </w:pPr>
    </w:p>
    <w:p w14:paraId="1DEBD514" w14:textId="2FBD9CAD" w:rsidR="0067360A" w:rsidRPr="00CE448B" w:rsidRDefault="0067360A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183076A9" wp14:editId="57D0EA59">
            <wp:extent cx="5760720" cy="3399155"/>
            <wp:effectExtent l="0" t="0" r="0" b="0"/>
            <wp:docPr id="17202045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045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2915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0AF6F93C">
          <v:rect id="_x0000_i1034" style="width:0;height:1.5pt" o:hralign="center" o:hrstd="t" o:hr="t" fillcolor="#a0a0a0" stroked="f"/>
        </w:pict>
      </w:r>
    </w:p>
    <w:p w14:paraId="6614E2D1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rFonts w:ascii="Segoe UI Emoji" w:hAnsi="Segoe UI Emoji" w:cs="Segoe UI Emoji"/>
          <w:b/>
          <w:bCs/>
        </w:rPr>
        <w:t>✅</w:t>
      </w:r>
      <w:r w:rsidRPr="00CE448B">
        <w:rPr>
          <w:b/>
          <w:bCs/>
        </w:rPr>
        <w:t xml:space="preserve"> 4. VS Code 설정</w:t>
      </w:r>
    </w:p>
    <w:p w14:paraId="4A4E641C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settings.json에 추가:</w:t>
      </w:r>
    </w:p>
    <w:p w14:paraId="3C636D80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{</w:t>
      </w:r>
      <w:r w:rsidRPr="00CE448B">
        <w:br/>
        <w:t xml:space="preserve">  "editor.formatOnSave": true,</w:t>
      </w:r>
      <w:r w:rsidRPr="00CE448B">
        <w:br/>
        <w:t xml:space="preserve">  "C_Cpp.clang_format_style": "file"</w:t>
      </w:r>
      <w:r w:rsidRPr="00CE448B">
        <w:br/>
        <w:t>}</w:t>
      </w:r>
    </w:p>
    <w:p w14:paraId="4D6C8D7C" w14:textId="04BB34A6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lastRenderedPageBreak/>
        <w:t>핵심:</w:t>
      </w:r>
    </w:p>
    <w:p w14:paraId="587C9A8C" w14:textId="77777777" w:rsidR="007A6B12" w:rsidRDefault="007A6B12" w:rsidP="007A6B12">
      <w:pPr>
        <w:widowControl w:val="0"/>
        <w:numPr>
          <w:ilvl w:val="0"/>
          <w:numId w:val="89"/>
        </w:numPr>
        <w:wordWrap w:val="0"/>
        <w:autoSpaceDE w:val="0"/>
        <w:autoSpaceDN w:val="0"/>
        <w:spacing w:after="160"/>
      </w:pPr>
      <w:r w:rsidRPr="00CE448B">
        <w:t xml:space="preserve">"file" → .clang-format 파일 사용 </w:t>
      </w:r>
    </w:p>
    <w:p w14:paraId="42C113D0" w14:textId="49C91C16" w:rsidR="0067360A" w:rsidRPr="00CE448B" w:rsidRDefault="0067360A" w:rsidP="0067360A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4347532E" wp14:editId="14679E0E">
            <wp:extent cx="5760720" cy="2193290"/>
            <wp:effectExtent l="0" t="0" r="0" b="0"/>
            <wp:docPr id="10675524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24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D828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3FC42EBD">
          <v:rect id="_x0000_i1035" style="width:0;height:1.5pt" o:hralign="center" o:hrstd="t" o:hr="t" fillcolor="#a0a0a0" stroked="f"/>
        </w:pict>
      </w:r>
    </w:p>
    <w:p w14:paraId="5C0E5491" w14:textId="66272B11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5. 적용 방법</w:t>
      </w:r>
    </w:p>
    <w:p w14:paraId="2CCF16F1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rFonts w:ascii="Segoe UI Symbol" w:hAnsi="Segoe UI Symbol" w:cs="Segoe UI Symbol"/>
          <w:b/>
          <w:bCs/>
        </w:rPr>
        <w:t>✔</w:t>
      </w:r>
      <w:r w:rsidRPr="00CE448B">
        <w:rPr>
          <w:b/>
          <w:bCs/>
        </w:rPr>
        <w:t xml:space="preserve"> 저장 시 자동 정렬</w:t>
      </w:r>
    </w:p>
    <w:p w14:paraId="1FAFF458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Ctrl + S</w:t>
      </w:r>
    </w:p>
    <w:p w14:paraId="3C3D90D0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6441EE7C">
          <v:rect id="_x0000_i1036" style="width:0;height:1.5pt" o:hralign="center" o:hrstd="t" o:hr="t" fillcolor="#a0a0a0" stroked="f"/>
        </w:pict>
      </w:r>
    </w:p>
    <w:p w14:paraId="20E941EC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rFonts w:ascii="Segoe UI Symbol" w:hAnsi="Segoe UI Symbol" w:cs="Segoe UI Symbol"/>
          <w:b/>
          <w:bCs/>
        </w:rPr>
        <w:t>✔</w:t>
      </w:r>
      <w:r w:rsidRPr="00CE448B">
        <w:rPr>
          <w:b/>
          <w:bCs/>
        </w:rPr>
        <w:t xml:space="preserve"> 수동 정렬</w:t>
      </w:r>
    </w:p>
    <w:p w14:paraId="2F92C3B7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Shift + Alt + F</w:t>
      </w:r>
    </w:p>
    <w:p w14:paraId="2C6B1A2D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5067057B">
          <v:rect id="_x0000_i1037" style="width:0;height:1.5pt" o:hralign="center" o:hrstd="t" o:hr="t" fillcolor="#a0a0a0" stroked="f"/>
        </w:pict>
      </w:r>
    </w:p>
    <w:p w14:paraId="23D7E9E5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rFonts w:ascii="Segoe UI Symbol" w:hAnsi="Segoe UI Symbol" w:cs="Segoe UI Symbol"/>
          <w:b/>
          <w:bCs/>
        </w:rPr>
        <w:t>✔</w:t>
      </w:r>
      <w:r w:rsidRPr="00CE448B">
        <w:rPr>
          <w:b/>
          <w:bCs/>
        </w:rPr>
        <w:t xml:space="preserve"> 명령 팔레트</w:t>
      </w:r>
    </w:p>
    <w:p w14:paraId="2D34BCDA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Format Document</w:t>
      </w:r>
    </w:p>
    <w:p w14:paraId="5B3DB5AF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1B4A11E2">
          <v:rect id="_x0000_i1038" style="width:0;height:1.5pt" o:hralign="center" o:hrstd="t" o:hr="t" fillcolor="#a0a0a0" stroked="f"/>
        </w:pict>
      </w:r>
    </w:p>
    <w:p w14:paraId="696FE725" w14:textId="788FFBF8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6. 테스트 코드</w:t>
      </w:r>
    </w:p>
    <w:p w14:paraId="050357DA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정렬 전</w:t>
      </w:r>
    </w:p>
    <w:p w14:paraId="74B1C2AE" w14:textId="77777777" w:rsidR="00CD1A23" w:rsidRPr="00CD1A23" w:rsidRDefault="00CD1A23" w:rsidP="00CD1A23">
      <w:pPr>
        <w:widowControl w:val="0"/>
        <w:wordWrap w:val="0"/>
        <w:autoSpaceDE w:val="0"/>
        <w:autoSpaceDN w:val="0"/>
        <w:spacing w:after="160"/>
      </w:pPr>
      <w:r w:rsidRPr="00CD1A23">
        <w:t>#include &lt;cstdio&gt;</w:t>
      </w:r>
    </w:p>
    <w:p w14:paraId="6D050DE6" w14:textId="77777777" w:rsidR="00CD1A23" w:rsidRDefault="00CD1A23" w:rsidP="007A6B12">
      <w:pPr>
        <w:widowControl w:val="0"/>
        <w:wordWrap w:val="0"/>
        <w:autoSpaceDE w:val="0"/>
        <w:autoSpaceDN w:val="0"/>
        <w:spacing w:after="160"/>
      </w:pPr>
    </w:p>
    <w:p w14:paraId="6C4DFEC4" w14:textId="64AA1C1A" w:rsidR="007A6B12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int main(){int a=1; if(a==1){printf("hi");}}</w:t>
      </w:r>
    </w:p>
    <w:p w14:paraId="70DE32DE" w14:textId="77777777" w:rsidR="0067360A" w:rsidRDefault="0067360A" w:rsidP="007A6B12">
      <w:pPr>
        <w:widowControl w:val="0"/>
        <w:wordWrap w:val="0"/>
        <w:autoSpaceDE w:val="0"/>
        <w:autoSpaceDN w:val="0"/>
        <w:spacing w:after="160"/>
      </w:pPr>
    </w:p>
    <w:p w14:paraId="4ED8655C" w14:textId="5CB36243" w:rsidR="0067360A" w:rsidRPr="00CE448B" w:rsidRDefault="0067360A" w:rsidP="007A6B12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lastRenderedPageBreak/>
        <w:drawing>
          <wp:inline distT="0" distB="0" distL="0" distR="0" wp14:anchorId="68CD8AC4" wp14:editId="5EFF05D7">
            <wp:extent cx="5760720" cy="1865630"/>
            <wp:effectExtent l="0" t="0" r="0" b="0"/>
            <wp:docPr id="2073192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29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845E" w14:textId="77777777" w:rsidR="007A6B12" w:rsidRPr="00CE448B" w:rsidRDefault="00000000" w:rsidP="007A6B12">
      <w:pPr>
        <w:widowControl w:val="0"/>
        <w:wordWrap w:val="0"/>
        <w:autoSpaceDE w:val="0"/>
        <w:autoSpaceDN w:val="0"/>
        <w:spacing w:after="160"/>
      </w:pPr>
      <w:r>
        <w:pict w14:anchorId="039CC88C">
          <v:rect id="_x0000_i1039" style="width:0;height:1.5pt" o:hralign="center" o:hrstd="t" o:hr="t" fillcolor="#a0a0a0" stroked="f"/>
        </w:pict>
      </w:r>
    </w:p>
    <w:p w14:paraId="5E69B1A2" w14:textId="77777777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CE448B">
        <w:rPr>
          <w:b/>
          <w:bCs/>
        </w:rPr>
        <w:t>저장 후</w:t>
      </w:r>
    </w:p>
    <w:p w14:paraId="0C1F4479" w14:textId="77777777" w:rsidR="00CD1A23" w:rsidRPr="00CD1A23" w:rsidRDefault="00CD1A23" w:rsidP="00CD1A23">
      <w:pPr>
        <w:widowControl w:val="0"/>
        <w:wordWrap w:val="0"/>
        <w:autoSpaceDE w:val="0"/>
        <w:autoSpaceDN w:val="0"/>
        <w:spacing w:after="160"/>
      </w:pPr>
      <w:r w:rsidRPr="00CD1A23">
        <w:t>#include &lt;cstdio&gt;</w:t>
      </w:r>
    </w:p>
    <w:p w14:paraId="2F0F4BBD" w14:textId="77777777" w:rsidR="00CD1A23" w:rsidRDefault="00CD1A23" w:rsidP="007A6B12">
      <w:pPr>
        <w:widowControl w:val="0"/>
        <w:wordWrap w:val="0"/>
        <w:autoSpaceDE w:val="0"/>
        <w:autoSpaceDN w:val="0"/>
        <w:spacing w:after="160"/>
      </w:pPr>
    </w:p>
    <w:p w14:paraId="17D0897E" w14:textId="6483CAFE" w:rsidR="007A6B12" w:rsidRPr="00CE448B" w:rsidRDefault="007A6B12" w:rsidP="007A6B12">
      <w:pPr>
        <w:widowControl w:val="0"/>
        <w:wordWrap w:val="0"/>
        <w:autoSpaceDE w:val="0"/>
        <w:autoSpaceDN w:val="0"/>
        <w:spacing w:after="160"/>
      </w:pPr>
      <w:r w:rsidRPr="00CE448B">
        <w:t>int main()</w:t>
      </w:r>
      <w:r w:rsidRPr="00CE448B">
        <w:br/>
        <w:t>{</w:t>
      </w:r>
      <w:r w:rsidRPr="00CE448B">
        <w:br/>
        <w:t xml:space="preserve">    int a = 1;</w:t>
      </w:r>
      <w:r w:rsidRPr="00CE448B">
        <w:br/>
        <w:t xml:space="preserve">    if (a == 1)</w:t>
      </w:r>
      <w:r w:rsidRPr="00CE448B">
        <w:br/>
        <w:t xml:space="preserve">    {</w:t>
      </w:r>
      <w:r w:rsidRPr="00CE448B">
        <w:br/>
        <w:t xml:space="preserve">        printf("hi");</w:t>
      </w:r>
      <w:r w:rsidRPr="00CE448B">
        <w:br/>
        <w:t xml:space="preserve">    }</w:t>
      </w:r>
      <w:r w:rsidRPr="00CE448B">
        <w:br/>
        <w:t>}</w:t>
      </w:r>
    </w:p>
    <w:p w14:paraId="363760FE" w14:textId="77777777" w:rsidR="007A6B12" w:rsidRPr="005C771B" w:rsidRDefault="007A6B12" w:rsidP="007A6B12"/>
    <w:p w14:paraId="3B0A519A" w14:textId="0BBA4545" w:rsidR="004E0849" w:rsidRPr="004E0849" w:rsidRDefault="00CD1A23" w:rsidP="001F6565">
      <w:pPr>
        <w:widowControl w:val="0"/>
        <w:wordWrap w:val="0"/>
        <w:autoSpaceDE w:val="0"/>
        <w:autoSpaceDN w:val="0"/>
        <w:spacing w:after="160"/>
      </w:pPr>
      <w:r>
        <w:rPr>
          <w:noProof/>
        </w:rPr>
        <w:drawing>
          <wp:inline distT="0" distB="0" distL="0" distR="0" wp14:anchorId="0400103B" wp14:editId="7F82F2FB">
            <wp:extent cx="5760720" cy="2637790"/>
            <wp:effectExtent l="0" t="0" r="0" b="0"/>
            <wp:docPr id="1497081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18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E811" w14:textId="77777777" w:rsidR="004E0849" w:rsidRPr="004E0849" w:rsidRDefault="004E0849" w:rsidP="001F6565">
      <w:pPr>
        <w:widowControl w:val="0"/>
        <w:wordWrap w:val="0"/>
        <w:autoSpaceDE w:val="0"/>
        <w:autoSpaceDN w:val="0"/>
        <w:spacing w:after="160"/>
      </w:pPr>
    </w:p>
    <w:p w14:paraId="192D7EEE" w14:textId="77777777" w:rsidR="004E0849" w:rsidRPr="004E0849" w:rsidRDefault="004E0849" w:rsidP="001F6565">
      <w:pPr>
        <w:widowControl w:val="0"/>
        <w:wordWrap w:val="0"/>
        <w:autoSpaceDE w:val="0"/>
        <w:autoSpaceDN w:val="0"/>
        <w:spacing w:after="160"/>
      </w:pPr>
    </w:p>
    <w:sectPr w:rsidR="004E0849" w:rsidRPr="004E0849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DF"/>
    <w:multiLevelType w:val="multilevel"/>
    <w:tmpl w:val="524A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3946F3E"/>
    <w:multiLevelType w:val="hybridMultilevel"/>
    <w:tmpl w:val="FEA250D6"/>
    <w:lvl w:ilvl="0" w:tplc="AFC6B5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02881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4488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6086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E45F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126F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40AB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854C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F0C9B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F0A83"/>
    <w:multiLevelType w:val="multilevel"/>
    <w:tmpl w:val="F45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0445C"/>
    <w:multiLevelType w:val="hybridMultilevel"/>
    <w:tmpl w:val="60145ED6"/>
    <w:lvl w:ilvl="0" w:tplc="A01E1F9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20B69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9EC9152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3A6A62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539293A6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ED685DA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1DF2171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BBE4948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6185E54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5" w15:restartNumberingAfterBreak="0">
    <w:nsid w:val="0F013BE4"/>
    <w:multiLevelType w:val="multilevel"/>
    <w:tmpl w:val="CB6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B3C2D"/>
    <w:multiLevelType w:val="multilevel"/>
    <w:tmpl w:val="8A46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167F9"/>
    <w:multiLevelType w:val="hybridMultilevel"/>
    <w:tmpl w:val="F63CEE70"/>
    <w:lvl w:ilvl="0" w:tplc="DE7E4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40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22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4B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2E5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6B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E21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3A7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900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0B649E3"/>
    <w:multiLevelType w:val="hybridMultilevel"/>
    <w:tmpl w:val="853A613E"/>
    <w:lvl w:ilvl="0" w:tplc="DBEC95D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1DA4B2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B5F2ACD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B44822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2F02A99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C42AE0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F90D96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C18189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834EBF3A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9" w15:restartNumberingAfterBreak="0">
    <w:nsid w:val="11547016"/>
    <w:multiLevelType w:val="multilevel"/>
    <w:tmpl w:val="872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23FC4"/>
    <w:multiLevelType w:val="multilevel"/>
    <w:tmpl w:val="1CF0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3" w15:restartNumberingAfterBreak="0">
    <w:nsid w:val="15516F90"/>
    <w:multiLevelType w:val="multilevel"/>
    <w:tmpl w:val="887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5" w15:restartNumberingAfterBreak="0">
    <w:nsid w:val="168E7CE2"/>
    <w:multiLevelType w:val="hybridMultilevel"/>
    <w:tmpl w:val="95FEAE34"/>
    <w:lvl w:ilvl="0" w:tplc="A808B99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2FE108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70D04D8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8286EEF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C67C04F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532B17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C28C2AB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BB09FB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3DA5C5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6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18577587"/>
    <w:multiLevelType w:val="multilevel"/>
    <w:tmpl w:val="3F4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6632B"/>
    <w:multiLevelType w:val="multilevel"/>
    <w:tmpl w:val="5F58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5B545C"/>
    <w:multiLevelType w:val="hybridMultilevel"/>
    <w:tmpl w:val="2D662B28"/>
    <w:lvl w:ilvl="0" w:tplc="FF22673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E86C0C4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463491D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CAEC61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F91C4B88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0065C2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2CCC5F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8966350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DF08A0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0" w15:restartNumberingAfterBreak="0">
    <w:nsid w:val="1D5C0661"/>
    <w:multiLevelType w:val="multilevel"/>
    <w:tmpl w:val="EB76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B12B84"/>
    <w:multiLevelType w:val="hybridMultilevel"/>
    <w:tmpl w:val="541892A6"/>
    <w:lvl w:ilvl="0" w:tplc="59DCE7C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66E8BBC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0C25554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D4F0923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412633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D9EA997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5722309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1EA46C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7EE99D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2" w15:restartNumberingAfterBreak="0">
    <w:nsid w:val="21B559D1"/>
    <w:multiLevelType w:val="multilevel"/>
    <w:tmpl w:val="C496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E04A81"/>
    <w:multiLevelType w:val="multilevel"/>
    <w:tmpl w:val="0BE4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DE60CD"/>
    <w:multiLevelType w:val="multilevel"/>
    <w:tmpl w:val="CC14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390C9F"/>
    <w:multiLevelType w:val="multilevel"/>
    <w:tmpl w:val="BD56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E47ABB"/>
    <w:multiLevelType w:val="multilevel"/>
    <w:tmpl w:val="6100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A53E4B"/>
    <w:multiLevelType w:val="multilevel"/>
    <w:tmpl w:val="E498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B42F8"/>
    <w:multiLevelType w:val="multilevel"/>
    <w:tmpl w:val="DE40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F77105"/>
    <w:multiLevelType w:val="multilevel"/>
    <w:tmpl w:val="35A2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B91748"/>
    <w:multiLevelType w:val="multilevel"/>
    <w:tmpl w:val="C616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414F9A"/>
    <w:multiLevelType w:val="multilevel"/>
    <w:tmpl w:val="1070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270CAE"/>
    <w:multiLevelType w:val="multilevel"/>
    <w:tmpl w:val="317A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5" w15:restartNumberingAfterBreak="0">
    <w:nsid w:val="33EE7061"/>
    <w:multiLevelType w:val="multilevel"/>
    <w:tmpl w:val="093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7753A5"/>
    <w:multiLevelType w:val="multilevel"/>
    <w:tmpl w:val="689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F9081E"/>
    <w:multiLevelType w:val="multilevel"/>
    <w:tmpl w:val="1CFC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B400AF"/>
    <w:multiLevelType w:val="hybridMultilevel"/>
    <w:tmpl w:val="E90E42F4"/>
    <w:lvl w:ilvl="0" w:tplc="F19EF2C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E0FDB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4EBE8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5CDF1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5C7AE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96840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06616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02FE8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2243B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3B689C"/>
    <w:multiLevelType w:val="hybridMultilevel"/>
    <w:tmpl w:val="03C050D6"/>
    <w:lvl w:ilvl="0" w:tplc="B0985C2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FBA41C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E5D83DC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57E05D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7A6AAA1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F6C230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3AA06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EEE1E3A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C6A32C0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40" w15:restartNumberingAfterBreak="0">
    <w:nsid w:val="3C972697"/>
    <w:multiLevelType w:val="multilevel"/>
    <w:tmpl w:val="6FBE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911613"/>
    <w:multiLevelType w:val="hybridMultilevel"/>
    <w:tmpl w:val="0EEA965C"/>
    <w:lvl w:ilvl="0" w:tplc="DB2A865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4ED4998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54C20D1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18AA62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82C70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FF234EA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6FEC4EC8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7E0B228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4C48AB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42" w15:restartNumberingAfterBreak="0">
    <w:nsid w:val="3EC30F3C"/>
    <w:multiLevelType w:val="hybridMultilevel"/>
    <w:tmpl w:val="39225382"/>
    <w:lvl w:ilvl="0" w:tplc="29087FB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2297D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42F32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7A9B4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B6576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88414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C041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32172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7C824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6B7B52"/>
    <w:multiLevelType w:val="hybridMultilevel"/>
    <w:tmpl w:val="9B72E0A2"/>
    <w:lvl w:ilvl="0" w:tplc="3BDCF6C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59382DB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9A075B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9CD2A61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1DBE6DA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216C9D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806E98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50183D6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DCC69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44" w15:restartNumberingAfterBreak="0">
    <w:nsid w:val="46E5158C"/>
    <w:multiLevelType w:val="multilevel"/>
    <w:tmpl w:val="AE2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442B5A"/>
    <w:multiLevelType w:val="multilevel"/>
    <w:tmpl w:val="C6F2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8F678E"/>
    <w:multiLevelType w:val="multilevel"/>
    <w:tmpl w:val="F580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7710F9"/>
    <w:multiLevelType w:val="multilevel"/>
    <w:tmpl w:val="CB64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950D1F"/>
    <w:multiLevelType w:val="multilevel"/>
    <w:tmpl w:val="01D8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1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B80447"/>
    <w:multiLevelType w:val="multilevel"/>
    <w:tmpl w:val="72EE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EB2526"/>
    <w:multiLevelType w:val="multilevel"/>
    <w:tmpl w:val="DC1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767299"/>
    <w:multiLevelType w:val="hybridMultilevel"/>
    <w:tmpl w:val="5B3229C4"/>
    <w:lvl w:ilvl="0" w:tplc="999A46A0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0581DD4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AA40E664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390021B4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746BA4C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732A798E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A6B2852E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9CC24B7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152DA70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55" w15:restartNumberingAfterBreak="0">
    <w:nsid w:val="4D8F3D49"/>
    <w:multiLevelType w:val="multilevel"/>
    <w:tmpl w:val="D3E6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EF4991"/>
    <w:multiLevelType w:val="multilevel"/>
    <w:tmpl w:val="121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5C78CB"/>
    <w:multiLevelType w:val="hybridMultilevel"/>
    <w:tmpl w:val="BA3C179C"/>
    <w:lvl w:ilvl="0" w:tplc="17CE88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D494D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E8C9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6B5D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1484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B44C8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4B6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70585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4EEBF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F61198"/>
    <w:multiLevelType w:val="multilevel"/>
    <w:tmpl w:val="69F8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0" w15:restartNumberingAfterBreak="0">
    <w:nsid w:val="52FF3935"/>
    <w:multiLevelType w:val="multilevel"/>
    <w:tmpl w:val="EFCE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E44947"/>
    <w:multiLevelType w:val="multilevel"/>
    <w:tmpl w:val="E40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764705"/>
    <w:multiLevelType w:val="multilevel"/>
    <w:tmpl w:val="82FC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AF34E4"/>
    <w:multiLevelType w:val="multilevel"/>
    <w:tmpl w:val="7EF8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DB1A0E"/>
    <w:multiLevelType w:val="multilevel"/>
    <w:tmpl w:val="9E4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674FAD"/>
    <w:multiLevelType w:val="hybridMultilevel"/>
    <w:tmpl w:val="C7D830E0"/>
    <w:lvl w:ilvl="0" w:tplc="84A665F8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B1CFDF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146474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CC43ED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362E054C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886656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C70020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64B628A6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E6E066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7" w15:restartNumberingAfterBreak="0">
    <w:nsid w:val="60B54F88"/>
    <w:multiLevelType w:val="hybridMultilevel"/>
    <w:tmpl w:val="A4027C60"/>
    <w:lvl w:ilvl="0" w:tplc="F1C01A8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2B687C1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246C891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62AC30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0347A8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94A858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5AE310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458F41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7A72D33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8" w15:restartNumberingAfterBreak="0">
    <w:nsid w:val="62343AE8"/>
    <w:multiLevelType w:val="multilevel"/>
    <w:tmpl w:val="4186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4950B5"/>
    <w:multiLevelType w:val="hybridMultilevel"/>
    <w:tmpl w:val="E8CEAF68"/>
    <w:lvl w:ilvl="0" w:tplc="9912C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CE0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6A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A09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FEF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49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CC7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C2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3C1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6530386E"/>
    <w:multiLevelType w:val="multilevel"/>
    <w:tmpl w:val="220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A72DA8"/>
    <w:multiLevelType w:val="hybridMultilevel"/>
    <w:tmpl w:val="8146D1C8"/>
    <w:lvl w:ilvl="0" w:tplc="8972410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EEA9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C4E08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2E48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1EC2D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3EB89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302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FCAD1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8615E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412DEB"/>
    <w:multiLevelType w:val="hybridMultilevel"/>
    <w:tmpl w:val="789452D8"/>
    <w:lvl w:ilvl="0" w:tplc="A62EA2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4048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566E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6CD2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086B9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C274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9868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4BFD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70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75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76" w15:restartNumberingAfterBreak="0">
    <w:nsid w:val="6EA3328C"/>
    <w:multiLevelType w:val="multilevel"/>
    <w:tmpl w:val="B272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036215A"/>
    <w:multiLevelType w:val="hybridMultilevel"/>
    <w:tmpl w:val="40242C40"/>
    <w:lvl w:ilvl="0" w:tplc="F994258C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CD98B876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2B860E2E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C52CF2C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2A40FBE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B103BBC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28AA6084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0F23A1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1202C9C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8" w15:restartNumberingAfterBreak="0">
    <w:nsid w:val="76DF1655"/>
    <w:multiLevelType w:val="multilevel"/>
    <w:tmpl w:val="C0BA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632E3C"/>
    <w:multiLevelType w:val="multilevel"/>
    <w:tmpl w:val="0278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324BD0"/>
    <w:multiLevelType w:val="multilevel"/>
    <w:tmpl w:val="391E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BCE705D"/>
    <w:multiLevelType w:val="multilevel"/>
    <w:tmpl w:val="EE72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EA5102"/>
    <w:multiLevelType w:val="multilevel"/>
    <w:tmpl w:val="DAC6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5D01C9"/>
    <w:multiLevelType w:val="hybridMultilevel"/>
    <w:tmpl w:val="3C528CDA"/>
    <w:lvl w:ilvl="0" w:tplc="07B62DC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420A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56EFA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5E5A4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CAE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A0719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FCA9C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7C2E9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8AD74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ED7780"/>
    <w:multiLevelType w:val="multilevel"/>
    <w:tmpl w:val="816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19991">
    <w:abstractNumId w:val="74"/>
  </w:num>
  <w:num w:numId="2" w16cid:durableId="1019431941">
    <w:abstractNumId w:val="75"/>
  </w:num>
  <w:num w:numId="3" w16cid:durableId="1869221036">
    <w:abstractNumId w:val="34"/>
  </w:num>
  <w:num w:numId="4" w16cid:durableId="103119977">
    <w:abstractNumId w:val="1"/>
  </w:num>
  <w:num w:numId="5" w16cid:durableId="1179002721">
    <w:abstractNumId w:val="59"/>
  </w:num>
  <w:num w:numId="6" w16cid:durableId="920791950">
    <w:abstractNumId w:val="12"/>
  </w:num>
  <w:num w:numId="7" w16cid:durableId="1259216203">
    <w:abstractNumId w:val="16"/>
  </w:num>
  <w:num w:numId="8" w16cid:durableId="536161806">
    <w:abstractNumId w:val="14"/>
  </w:num>
  <w:num w:numId="9" w16cid:durableId="642463461">
    <w:abstractNumId w:val="50"/>
  </w:num>
  <w:num w:numId="10" w16cid:durableId="620652361">
    <w:abstractNumId w:val="71"/>
  </w:num>
  <w:num w:numId="11" w16cid:durableId="482699459">
    <w:abstractNumId w:val="42"/>
  </w:num>
  <w:num w:numId="12" w16cid:durableId="315570910">
    <w:abstractNumId w:val="21"/>
  </w:num>
  <w:num w:numId="13" w16cid:durableId="1791626110">
    <w:abstractNumId w:val="57"/>
  </w:num>
  <w:num w:numId="14" w16cid:durableId="976304743">
    <w:abstractNumId w:val="41"/>
  </w:num>
  <w:num w:numId="15" w16cid:durableId="553589334">
    <w:abstractNumId w:val="15"/>
  </w:num>
  <w:num w:numId="16" w16cid:durableId="1291670580">
    <w:abstractNumId w:val="8"/>
  </w:num>
  <w:num w:numId="17" w16cid:durableId="1966427150">
    <w:abstractNumId w:val="2"/>
  </w:num>
  <w:num w:numId="18" w16cid:durableId="451751192">
    <w:abstractNumId w:val="39"/>
  </w:num>
  <w:num w:numId="19" w16cid:durableId="58675605">
    <w:abstractNumId w:val="73"/>
  </w:num>
  <w:num w:numId="20" w16cid:durableId="1213930874">
    <w:abstractNumId w:val="19"/>
  </w:num>
  <w:num w:numId="21" w16cid:durableId="1273128665">
    <w:abstractNumId w:val="66"/>
  </w:num>
  <w:num w:numId="22" w16cid:durableId="990405263">
    <w:abstractNumId w:val="7"/>
  </w:num>
  <w:num w:numId="23" w16cid:durableId="899292498">
    <w:abstractNumId w:val="67"/>
  </w:num>
  <w:num w:numId="24" w16cid:durableId="147484883">
    <w:abstractNumId w:val="69"/>
  </w:num>
  <w:num w:numId="25" w16cid:durableId="1317294401">
    <w:abstractNumId w:val="43"/>
  </w:num>
  <w:num w:numId="26" w16cid:durableId="355234129">
    <w:abstractNumId w:val="4"/>
  </w:num>
  <w:num w:numId="27" w16cid:durableId="526528529">
    <w:abstractNumId w:val="38"/>
  </w:num>
  <w:num w:numId="28" w16cid:durableId="1602958474">
    <w:abstractNumId w:val="77"/>
  </w:num>
  <w:num w:numId="29" w16cid:durableId="987899801">
    <w:abstractNumId w:val="83"/>
  </w:num>
  <w:num w:numId="30" w16cid:durableId="1585603745">
    <w:abstractNumId w:val="54"/>
  </w:num>
  <w:num w:numId="31" w16cid:durableId="2030792350">
    <w:abstractNumId w:val="84"/>
  </w:num>
  <w:num w:numId="32" w16cid:durableId="1683514015">
    <w:abstractNumId w:val="80"/>
  </w:num>
  <w:num w:numId="33" w16cid:durableId="161748142">
    <w:abstractNumId w:val="32"/>
  </w:num>
  <w:num w:numId="34" w16cid:durableId="1704939701">
    <w:abstractNumId w:val="18"/>
  </w:num>
  <w:num w:numId="35" w16cid:durableId="966469176">
    <w:abstractNumId w:val="9"/>
  </w:num>
  <w:num w:numId="36" w16cid:durableId="677737849">
    <w:abstractNumId w:val="44"/>
  </w:num>
  <w:num w:numId="37" w16cid:durableId="1413429403">
    <w:abstractNumId w:val="23"/>
  </w:num>
  <w:num w:numId="38" w16cid:durableId="1708676451">
    <w:abstractNumId w:val="22"/>
  </w:num>
  <w:num w:numId="39" w16cid:durableId="565602401">
    <w:abstractNumId w:val="70"/>
  </w:num>
  <w:num w:numId="40" w16cid:durableId="1243681671">
    <w:abstractNumId w:val="30"/>
  </w:num>
  <w:num w:numId="41" w16cid:durableId="328675723">
    <w:abstractNumId w:val="58"/>
  </w:num>
  <w:num w:numId="42" w16cid:durableId="1157458638">
    <w:abstractNumId w:val="48"/>
  </w:num>
  <w:num w:numId="43" w16cid:durableId="228614396">
    <w:abstractNumId w:val="82"/>
  </w:num>
  <w:num w:numId="44" w16cid:durableId="102116146">
    <w:abstractNumId w:val="79"/>
  </w:num>
  <w:num w:numId="45" w16cid:durableId="1769615121">
    <w:abstractNumId w:val="24"/>
  </w:num>
  <w:num w:numId="46" w16cid:durableId="1588223027">
    <w:abstractNumId w:val="24"/>
    <w:lvlOverride w:ilvl="1">
      <w:lvl w:ilvl="1">
        <w:numFmt w:val="decimal"/>
        <w:lvlText w:val="%2."/>
        <w:lvlJc w:val="left"/>
      </w:lvl>
    </w:lvlOverride>
  </w:num>
  <w:num w:numId="47" w16cid:durableId="169949879">
    <w:abstractNumId w:val="2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8" w16cid:durableId="893200187">
    <w:abstractNumId w:val="2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9" w16cid:durableId="259217570">
    <w:abstractNumId w:val="2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0" w16cid:durableId="1263299084">
    <w:abstractNumId w:val="17"/>
  </w:num>
  <w:num w:numId="51" w16cid:durableId="728698721">
    <w:abstractNumId w:val="3"/>
  </w:num>
  <w:num w:numId="52" w16cid:durableId="2069761304">
    <w:abstractNumId w:val="27"/>
  </w:num>
  <w:num w:numId="53" w16cid:durableId="1392728884">
    <w:abstractNumId w:val="0"/>
  </w:num>
  <w:num w:numId="54" w16cid:durableId="240874127">
    <w:abstractNumId w:val="52"/>
  </w:num>
  <w:num w:numId="55" w16cid:durableId="1715226703">
    <w:abstractNumId w:val="37"/>
  </w:num>
  <w:num w:numId="56" w16cid:durableId="1150246926">
    <w:abstractNumId w:val="31"/>
  </w:num>
  <w:num w:numId="57" w16cid:durableId="1830436753">
    <w:abstractNumId w:val="46"/>
  </w:num>
  <w:num w:numId="58" w16cid:durableId="1312443841">
    <w:abstractNumId w:val="68"/>
  </w:num>
  <w:num w:numId="59" w16cid:durableId="1532494444">
    <w:abstractNumId w:val="11"/>
  </w:num>
  <w:num w:numId="60" w16cid:durableId="370620348">
    <w:abstractNumId w:val="6"/>
  </w:num>
  <w:num w:numId="61" w16cid:durableId="1197356897">
    <w:abstractNumId w:val="62"/>
  </w:num>
  <w:num w:numId="62" w16cid:durableId="1126897998">
    <w:abstractNumId w:val="55"/>
  </w:num>
  <w:num w:numId="63" w16cid:durableId="1162895775">
    <w:abstractNumId w:val="78"/>
  </w:num>
  <w:num w:numId="64" w16cid:durableId="443891389">
    <w:abstractNumId w:val="60"/>
  </w:num>
  <w:num w:numId="65" w16cid:durableId="1346664804">
    <w:abstractNumId w:val="26"/>
  </w:num>
  <w:num w:numId="66" w16cid:durableId="1758549820">
    <w:abstractNumId w:val="63"/>
  </w:num>
  <w:num w:numId="67" w16cid:durableId="1164275526">
    <w:abstractNumId w:val="33"/>
  </w:num>
  <w:num w:numId="68" w16cid:durableId="126046569">
    <w:abstractNumId w:val="29"/>
  </w:num>
  <w:num w:numId="69" w16cid:durableId="167791514">
    <w:abstractNumId w:val="45"/>
  </w:num>
  <w:num w:numId="70" w16cid:durableId="2075158202">
    <w:abstractNumId w:val="20"/>
  </w:num>
  <w:num w:numId="71" w16cid:durableId="795562612">
    <w:abstractNumId w:val="25"/>
  </w:num>
  <w:num w:numId="72" w16cid:durableId="1968001440">
    <w:abstractNumId w:val="76"/>
  </w:num>
  <w:num w:numId="73" w16cid:durableId="213274896">
    <w:abstractNumId w:val="40"/>
  </w:num>
  <w:num w:numId="74" w16cid:durableId="1180779982">
    <w:abstractNumId w:val="53"/>
  </w:num>
  <w:num w:numId="75" w16cid:durableId="2085880543">
    <w:abstractNumId w:val="36"/>
  </w:num>
  <w:num w:numId="76" w16cid:durableId="298994724">
    <w:abstractNumId w:val="61"/>
  </w:num>
  <w:num w:numId="77" w16cid:durableId="1694844085">
    <w:abstractNumId w:val="35"/>
  </w:num>
  <w:num w:numId="78" w16cid:durableId="484008462">
    <w:abstractNumId w:val="13"/>
  </w:num>
  <w:num w:numId="79" w16cid:durableId="1381130977">
    <w:abstractNumId w:val="5"/>
  </w:num>
  <w:num w:numId="80" w16cid:durableId="1415663281">
    <w:abstractNumId w:val="72"/>
  </w:num>
  <w:num w:numId="81" w16cid:durableId="553466245">
    <w:abstractNumId w:val="28"/>
  </w:num>
  <w:num w:numId="82" w16cid:durableId="1073504741">
    <w:abstractNumId w:val="10"/>
  </w:num>
  <w:num w:numId="83" w16cid:durableId="209196444">
    <w:abstractNumId w:val="49"/>
  </w:num>
  <w:num w:numId="84" w16cid:durableId="1463503349">
    <w:abstractNumId w:val="51"/>
  </w:num>
  <w:num w:numId="85" w16cid:durableId="1530408869">
    <w:abstractNumId w:val="64"/>
  </w:num>
  <w:num w:numId="86" w16cid:durableId="139155273">
    <w:abstractNumId w:val="47"/>
  </w:num>
  <w:num w:numId="87" w16cid:durableId="433981085">
    <w:abstractNumId w:val="56"/>
  </w:num>
  <w:num w:numId="88" w16cid:durableId="974723819">
    <w:abstractNumId w:val="65"/>
  </w:num>
  <w:num w:numId="89" w16cid:durableId="66613155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14159"/>
    <w:rsid w:val="00015882"/>
    <w:rsid w:val="00044B69"/>
    <w:rsid w:val="0004651C"/>
    <w:rsid w:val="00050D71"/>
    <w:rsid w:val="00065A48"/>
    <w:rsid w:val="00076379"/>
    <w:rsid w:val="00086F17"/>
    <w:rsid w:val="000B3B3C"/>
    <w:rsid w:val="000D0003"/>
    <w:rsid w:val="000F6E1E"/>
    <w:rsid w:val="001166BA"/>
    <w:rsid w:val="00120D28"/>
    <w:rsid w:val="001547BD"/>
    <w:rsid w:val="001B2298"/>
    <w:rsid w:val="001B41DD"/>
    <w:rsid w:val="001E4913"/>
    <w:rsid w:val="001F6565"/>
    <w:rsid w:val="002279E3"/>
    <w:rsid w:val="00252D99"/>
    <w:rsid w:val="0026338F"/>
    <w:rsid w:val="002A4595"/>
    <w:rsid w:val="002B375D"/>
    <w:rsid w:val="003307B6"/>
    <w:rsid w:val="00342BE6"/>
    <w:rsid w:val="00345B86"/>
    <w:rsid w:val="00357C1A"/>
    <w:rsid w:val="00363A14"/>
    <w:rsid w:val="003922DC"/>
    <w:rsid w:val="003A1442"/>
    <w:rsid w:val="003A2D8E"/>
    <w:rsid w:val="003E6BFE"/>
    <w:rsid w:val="003F2BAA"/>
    <w:rsid w:val="003F3305"/>
    <w:rsid w:val="003F34E0"/>
    <w:rsid w:val="003F5FFF"/>
    <w:rsid w:val="00410B9E"/>
    <w:rsid w:val="00411295"/>
    <w:rsid w:val="00436554"/>
    <w:rsid w:val="00463EF5"/>
    <w:rsid w:val="00465B4B"/>
    <w:rsid w:val="004721DD"/>
    <w:rsid w:val="0047624F"/>
    <w:rsid w:val="00496233"/>
    <w:rsid w:val="004A170B"/>
    <w:rsid w:val="004D6B42"/>
    <w:rsid w:val="004E0849"/>
    <w:rsid w:val="004E330D"/>
    <w:rsid w:val="004F18B2"/>
    <w:rsid w:val="0053658C"/>
    <w:rsid w:val="00560C48"/>
    <w:rsid w:val="005675DB"/>
    <w:rsid w:val="005A146D"/>
    <w:rsid w:val="005B0CD2"/>
    <w:rsid w:val="005C0E3D"/>
    <w:rsid w:val="005C4FEF"/>
    <w:rsid w:val="005D5D48"/>
    <w:rsid w:val="005D78B9"/>
    <w:rsid w:val="005F10CC"/>
    <w:rsid w:val="005F2BA7"/>
    <w:rsid w:val="006309EF"/>
    <w:rsid w:val="00642C76"/>
    <w:rsid w:val="0067360A"/>
    <w:rsid w:val="00682CE3"/>
    <w:rsid w:val="00684154"/>
    <w:rsid w:val="006B1DB6"/>
    <w:rsid w:val="006C5F34"/>
    <w:rsid w:val="006E73E7"/>
    <w:rsid w:val="006F395E"/>
    <w:rsid w:val="006F59C1"/>
    <w:rsid w:val="00711E61"/>
    <w:rsid w:val="007253B1"/>
    <w:rsid w:val="0078515C"/>
    <w:rsid w:val="00794649"/>
    <w:rsid w:val="0079659F"/>
    <w:rsid w:val="007A6B12"/>
    <w:rsid w:val="007B28DD"/>
    <w:rsid w:val="007B50FB"/>
    <w:rsid w:val="007E3258"/>
    <w:rsid w:val="007E3369"/>
    <w:rsid w:val="00803060"/>
    <w:rsid w:val="00805827"/>
    <w:rsid w:val="008258A8"/>
    <w:rsid w:val="00843B92"/>
    <w:rsid w:val="0086716A"/>
    <w:rsid w:val="00872369"/>
    <w:rsid w:val="008767D4"/>
    <w:rsid w:val="00882758"/>
    <w:rsid w:val="008B326F"/>
    <w:rsid w:val="008D380D"/>
    <w:rsid w:val="00972014"/>
    <w:rsid w:val="0099590B"/>
    <w:rsid w:val="009B2E2A"/>
    <w:rsid w:val="009D300B"/>
    <w:rsid w:val="009E199F"/>
    <w:rsid w:val="009E7288"/>
    <w:rsid w:val="009F769F"/>
    <w:rsid w:val="00A11D02"/>
    <w:rsid w:val="00A419EA"/>
    <w:rsid w:val="00A42F0E"/>
    <w:rsid w:val="00A4589C"/>
    <w:rsid w:val="00A647D9"/>
    <w:rsid w:val="00A70108"/>
    <w:rsid w:val="00A77599"/>
    <w:rsid w:val="00A969AE"/>
    <w:rsid w:val="00AC711A"/>
    <w:rsid w:val="00AE558C"/>
    <w:rsid w:val="00AE6C6F"/>
    <w:rsid w:val="00AF64A6"/>
    <w:rsid w:val="00B14966"/>
    <w:rsid w:val="00B4470C"/>
    <w:rsid w:val="00B5509D"/>
    <w:rsid w:val="00B61BBD"/>
    <w:rsid w:val="00B62ECA"/>
    <w:rsid w:val="00B85D49"/>
    <w:rsid w:val="00B940F9"/>
    <w:rsid w:val="00BA3CCE"/>
    <w:rsid w:val="00BB6E69"/>
    <w:rsid w:val="00C40BB1"/>
    <w:rsid w:val="00C97CB1"/>
    <w:rsid w:val="00CD1A23"/>
    <w:rsid w:val="00D00923"/>
    <w:rsid w:val="00D421BA"/>
    <w:rsid w:val="00D70EC6"/>
    <w:rsid w:val="00D86CE6"/>
    <w:rsid w:val="00D92012"/>
    <w:rsid w:val="00D94EE9"/>
    <w:rsid w:val="00D96084"/>
    <w:rsid w:val="00DA1B3C"/>
    <w:rsid w:val="00DB3006"/>
    <w:rsid w:val="00DE49E6"/>
    <w:rsid w:val="00DF5579"/>
    <w:rsid w:val="00DF761E"/>
    <w:rsid w:val="00E01112"/>
    <w:rsid w:val="00E03DD6"/>
    <w:rsid w:val="00E114C4"/>
    <w:rsid w:val="00E174B7"/>
    <w:rsid w:val="00E50A83"/>
    <w:rsid w:val="00E52387"/>
    <w:rsid w:val="00E83436"/>
    <w:rsid w:val="00F03B62"/>
    <w:rsid w:val="00F03D90"/>
    <w:rsid w:val="00F1437E"/>
    <w:rsid w:val="00F345AD"/>
    <w:rsid w:val="00F51964"/>
    <w:rsid w:val="00F5453F"/>
    <w:rsid w:val="00F5482E"/>
    <w:rsid w:val="00F67C3D"/>
    <w:rsid w:val="00F96071"/>
    <w:rsid w:val="00F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CE6"/>
    <w:pPr>
      <w:spacing w:after="0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llvm.org/releas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71</Pages>
  <Words>4524</Words>
  <Characters>25787</Characters>
  <Application>Microsoft Office Word</Application>
  <DocSecurity>0</DocSecurity>
  <Lines>214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115</cp:revision>
  <dcterms:created xsi:type="dcterms:W3CDTF">2014-01-21T10:09:00Z</dcterms:created>
  <dcterms:modified xsi:type="dcterms:W3CDTF">2026-04-23T06:03:00Z</dcterms:modified>
  <cp:version>0501.0001.01</cp:version>
</cp:coreProperties>
</file>