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vertAnchor="text" w:tblpYSpec="top"/>
        <w:tblOverlap w:val="never"/>
        <w:tblW w:w="42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1535"/>
        <w:gridCol w:w="2667"/>
      </w:tblGrid>
      <w:tr w:rsidR="00BA3CCE" w14:paraId="486F8B63" w14:textId="77777777">
        <w:trPr>
          <w:trHeight w:val="426"/>
        </w:trPr>
        <w:tc>
          <w:tcPr>
            <w:tcW w:w="15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59295A" w14:textId="77777777" w:rsidR="00BA3CCE" w:rsidRDefault="00000000">
            <w:pPr>
              <w:pStyle w:val="a6"/>
              <w:spacing w:line="336" w:lineRule="auto"/>
              <w:jc w:val="center"/>
            </w:pPr>
            <w:bookmarkStart w:id="0" w:name="_top"/>
            <w:bookmarkEnd w:id="0"/>
            <w:r>
              <w:rPr>
                <w:rFonts w:eastAsia="돋움"/>
                <w:spacing w:val="-9"/>
                <w:sz w:val="20"/>
              </w:rPr>
              <w:t>개발기관</w:t>
            </w:r>
          </w:p>
          <w:p w14:paraId="6B941A0A" w14:textId="77777777" w:rsidR="00BA3CCE" w:rsidRDefault="00000000">
            <w:pPr>
              <w:pStyle w:val="a6"/>
              <w:spacing w:line="336" w:lineRule="auto"/>
              <w:jc w:val="center"/>
            </w:pPr>
            <w:proofErr w:type="spellStart"/>
            <w:r>
              <w:rPr>
                <w:rFonts w:eastAsia="돋움"/>
                <w:spacing w:val="-9"/>
                <w:sz w:val="20"/>
              </w:rPr>
              <w:t>배정연번</w:t>
            </w:r>
            <w:proofErr w:type="spellEnd"/>
          </w:p>
        </w:tc>
        <w:tc>
          <w:tcPr>
            <w:tcW w:w="266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BB7E240" w14:textId="6614AFDB" w:rsidR="00BA3CCE" w:rsidRDefault="003F3305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spacing w:val="-9"/>
              </w:rPr>
              <w:t>2026-XXXX-XX</w:t>
            </w:r>
          </w:p>
        </w:tc>
      </w:tr>
    </w:tbl>
    <w:tbl>
      <w:tblPr>
        <w:tblpPr w:vertAnchor="text" w:tblpX="5011" w:tblpYSpec="top"/>
        <w:tblOverlap w:val="never"/>
        <w:tblW w:w="406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2030"/>
        <w:gridCol w:w="2030"/>
      </w:tblGrid>
      <w:tr w:rsidR="00BA3CCE" w14:paraId="015B6480" w14:textId="77777777">
        <w:trPr>
          <w:trHeight w:val="256"/>
        </w:trPr>
        <w:tc>
          <w:tcPr>
            <w:tcW w:w="406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434282" w14:textId="77777777" w:rsidR="00BA3CCE" w:rsidRDefault="00000000">
            <w:pPr>
              <w:pStyle w:val="2"/>
            </w:pPr>
            <w:r>
              <w:rPr>
                <w:rFonts w:eastAsia="돋움"/>
                <w:b/>
                <w:spacing w:val="-9"/>
              </w:rPr>
              <w:t>개발이력</w:t>
            </w:r>
          </w:p>
        </w:tc>
      </w:tr>
      <w:tr w:rsidR="00BA3CCE" w14:paraId="47461E51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2B2BF0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최초 개발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415AD2" w14:textId="4CCEBBAB" w:rsidR="00BA3CCE" w:rsidRDefault="00711E61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spacing w:val="-9"/>
              </w:rPr>
              <w:t>2026.04.21</w:t>
            </w:r>
          </w:p>
        </w:tc>
      </w:tr>
      <w:tr w:rsidR="00BA3CCE" w14:paraId="58CACC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05DA7F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1차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9C2882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  <w:tr w:rsidR="00BA3CCE" w14:paraId="2330B70E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032434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2차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90C70A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  <w:tr w:rsidR="00BA3CCE" w14:paraId="7447AC3F" w14:textId="77777777">
        <w:trPr>
          <w:trHeight w:val="294"/>
        </w:trPr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EB678F" w14:textId="77777777" w:rsidR="00BA3CCE" w:rsidRDefault="00000000">
            <w:pPr>
              <w:pStyle w:val="2"/>
            </w:pPr>
            <w:r>
              <w:rPr>
                <w:rFonts w:ascii="돋움" w:eastAsia="돋움"/>
                <w:b/>
                <w:spacing w:val="-9"/>
              </w:rPr>
              <w:t>3차 업데이트</w:t>
            </w:r>
          </w:p>
        </w:tc>
        <w:tc>
          <w:tcPr>
            <w:tcW w:w="20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F099C3" w14:textId="77777777" w:rsidR="00BA3CCE" w:rsidRDefault="00BA3CCE">
            <w:pPr>
              <w:pStyle w:val="1"/>
              <w:wordWrap/>
              <w:spacing w:line="336" w:lineRule="auto"/>
              <w:ind w:left="0"/>
              <w:jc w:val="center"/>
              <w:rPr>
                <w:rFonts w:ascii="돋움" w:eastAsia="돋움"/>
                <w:spacing w:val="-9"/>
              </w:rPr>
            </w:pPr>
          </w:p>
        </w:tc>
      </w:tr>
    </w:tbl>
    <w:p w14:paraId="7CA7E7FE" w14:textId="77777777" w:rsidR="00BA3CCE" w:rsidRDefault="00BA3CCE">
      <w:pPr>
        <w:pStyle w:val="a3"/>
        <w:wordWrap/>
        <w:spacing w:line="288" w:lineRule="auto"/>
        <w:jc w:val="left"/>
      </w:pPr>
    </w:p>
    <w:p w14:paraId="507BE5E5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3C2F6E50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02A7D107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7B0AA479" w14:textId="4926990F" w:rsidR="00BA3CCE" w:rsidRDefault="00000000">
      <w:pPr>
        <w:pStyle w:val="a3"/>
        <w:wordWrap/>
        <w:snapToGrid w:val="0"/>
        <w:spacing w:line="336" w:lineRule="auto"/>
        <w:jc w:val="left"/>
      </w:pPr>
      <w:r>
        <w:rPr>
          <w:rFonts w:ascii="돋움"/>
          <w:b/>
          <w:spacing w:val="-18"/>
          <w:sz w:val="36"/>
        </w:rPr>
        <w:t>「</w:t>
      </w:r>
      <w:r w:rsidR="00711E61" w:rsidRPr="00711E61">
        <w:rPr>
          <w:rFonts w:hint="eastAsia"/>
        </w:rPr>
        <w:t xml:space="preserve"> </w:t>
      </w:r>
      <w:r w:rsidR="00711E61" w:rsidRPr="00711E61">
        <w:rPr>
          <w:rFonts w:ascii="돋움"/>
          <w:b/>
          <w:spacing w:val="-18"/>
          <w:sz w:val="36"/>
        </w:rPr>
        <w:t>실습</w:t>
      </w:r>
      <w:r w:rsidR="00711E61" w:rsidRPr="00711E61">
        <w:rPr>
          <w:rFonts w:ascii="돋움"/>
          <w:b/>
          <w:spacing w:val="-18"/>
          <w:sz w:val="36"/>
        </w:rPr>
        <w:t>-</w:t>
      </w:r>
      <w:r w:rsidR="00711E61" w:rsidRPr="00711E61">
        <w:rPr>
          <w:rFonts w:ascii="돋움"/>
          <w:b/>
          <w:spacing w:val="-18"/>
          <w:sz w:val="36"/>
        </w:rPr>
        <w:t>워크</w:t>
      </w:r>
      <w:r w:rsidR="00711E61" w:rsidRPr="00711E61">
        <w:rPr>
          <w:rFonts w:ascii="돋움"/>
          <w:b/>
          <w:spacing w:val="-18"/>
          <w:sz w:val="36"/>
        </w:rPr>
        <w:t xml:space="preserve"> </w:t>
      </w:r>
      <w:r w:rsidR="00711E61" w:rsidRPr="00711E61">
        <w:rPr>
          <w:rFonts w:ascii="돋움"/>
          <w:b/>
          <w:spacing w:val="-18"/>
          <w:sz w:val="36"/>
        </w:rPr>
        <w:t>북</w:t>
      </w:r>
      <w:r w:rsidR="00711E61" w:rsidRPr="00711E61">
        <w:rPr>
          <w:rFonts w:ascii="돋움"/>
          <w:b/>
          <w:spacing w:val="-18"/>
          <w:sz w:val="36"/>
        </w:rPr>
        <w:t xml:space="preserve"> </w:t>
      </w:r>
      <w:r>
        <w:rPr>
          <w:rFonts w:ascii="돋움"/>
          <w:b/>
          <w:spacing w:val="-18"/>
          <w:sz w:val="36"/>
        </w:rPr>
        <w:t>」</w:t>
      </w:r>
    </w:p>
    <w:tbl>
      <w:tblPr>
        <w:tblOverlap w:val="never"/>
        <w:tblW w:w="8958" w:type="dxa"/>
        <w:tblInd w:w="5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8958"/>
      </w:tblGrid>
      <w:tr w:rsidR="00BA3CCE" w14:paraId="67530657" w14:textId="77777777">
        <w:trPr>
          <w:trHeight w:val="2011"/>
        </w:trPr>
        <w:tc>
          <w:tcPr>
            <w:tcW w:w="8958" w:type="dxa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3549A11F" w14:textId="77777777" w:rsidR="00BA3CCE" w:rsidRDefault="00711E61">
            <w:pPr>
              <w:pStyle w:val="a3"/>
              <w:wordWrap/>
              <w:spacing w:line="312" w:lineRule="auto"/>
              <w:jc w:val="center"/>
              <w:rPr>
                <w:rFonts w:ascii="HY헤드라인M" w:eastAsia="HY헤드라인M"/>
                <w:sz w:val="46"/>
              </w:rPr>
            </w:pPr>
            <w:r w:rsidRPr="00711E61">
              <w:rPr>
                <w:rFonts w:ascii="HY헤드라인M" w:eastAsia="HY헤드라인M"/>
                <w:sz w:val="46"/>
              </w:rPr>
              <w:t>Code Review 역량 강화와 AI 활용</w:t>
            </w:r>
          </w:p>
          <w:p w14:paraId="6254B93B" w14:textId="46B3A0A2" w:rsidR="00DE49E6" w:rsidRDefault="00DE49E6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Y헤드라인M" w:eastAsia="HY헤드라인M" w:hint="eastAsia"/>
                <w:sz w:val="46"/>
              </w:rPr>
              <w:t>-</w:t>
            </w:r>
            <w:r w:rsidR="00E52EE6" w:rsidRPr="00E52EE6">
              <w:rPr>
                <w:rFonts w:ascii="HY헤드라인M" w:eastAsia="HY헤드라인M"/>
                <w:sz w:val="46"/>
              </w:rPr>
              <w:t>Cursor_ai_exercises_1to4</w:t>
            </w:r>
            <w:r>
              <w:rPr>
                <w:rFonts w:ascii="HY헤드라인M" w:eastAsia="HY헤드라인M" w:hint="eastAsia"/>
                <w:sz w:val="46"/>
              </w:rPr>
              <w:t>-</w:t>
            </w:r>
          </w:p>
        </w:tc>
      </w:tr>
    </w:tbl>
    <w:p w14:paraId="35FA81D4" w14:textId="77777777" w:rsidR="00BA3CCE" w:rsidRDefault="00BA3CCE">
      <w:pPr>
        <w:pStyle w:val="a3"/>
        <w:wordWrap/>
        <w:spacing w:line="288" w:lineRule="auto"/>
        <w:jc w:val="center"/>
        <w:rPr>
          <w:rFonts w:ascii="HY울릉도B" w:eastAsia="HY울릉도B"/>
          <w:spacing w:val="-14"/>
          <w:sz w:val="70"/>
        </w:rPr>
      </w:pPr>
    </w:p>
    <w:p w14:paraId="665369A5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제 출 일 : </w:t>
      </w:r>
    </w:p>
    <w:p w14:paraId="2908D1A9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소    속 : </w:t>
      </w:r>
    </w:p>
    <w:p w14:paraId="525FF764" w14:textId="77777777" w:rsidR="00BA3CCE" w:rsidRDefault="00000000">
      <w:pPr>
        <w:pStyle w:val="a3"/>
        <w:snapToGrid w:val="0"/>
        <w:spacing w:line="480" w:lineRule="auto"/>
      </w:pPr>
      <w:r>
        <w:rPr>
          <w:rFonts w:ascii="돋움" w:eastAsia="돋움"/>
          <w:sz w:val="36"/>
        </w:rPr>
        <w:t xml:space="preserve">성    명 : </w:t>
      </w:r>
    </w:p>
    <w:tbl>
      <w:tblPr>
        <w:tblOverlap w:val="never"/>
        <w:tblW w:w="9363" w:type="dxa"/>
        <w:tblInd w:w="1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63"/>
      </w:tblGrid>
      <w:tr w:rsidR="00BA3CCE" w14:paraId="67851AD3" w14:textId="77777777">
        <w:trPr>
          <w:trHeight w:val="1618"/>
          <w:tblHeader/>
        </w:trPr>
        <w:tc>
          <w:tcPr>
            <w:tcW w:w="936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A29D9B" w14:textId="0BC399E2" w:rsidR="00BA3CCE" w:rsidRDefault="00000000">
            <w:pPr>
              <w:pStyle w:val="a3"/>
              <w:snapToGrid w:val="0"/>
              <w:spacing w:line="456" w:lineRule="auto"/>
              <w:ind w:left="498" w:hanging="398"/>
            </w:pPr>
            <w:r>
              <w:rPr>
                <w:rFonts w:ascii="돋움"/>
                <w:b/>
                <w:spacing w:val="-6"/>
                <w:sz w:val="24"/>
              </w:rPr>
              <w:t>※</w:t>
            </w:r>
            <w:r>
              <w:rPr>
                <w:rFonts w:ascii="돋움" w:eastAsia="돋움"/>
                <w:b/>
                <w:spacing w:val="-6"/>
                <w:sz w:val="24"/>
              </w:rPr>
              <w:t xml:space="preserve"> 워크북 제출시 반드시 파일명을 </w:t>
            </w:r>
            <w:r w:rsidR="003F3305">
              <w:rPr>
                <w:rFonts w:ascii="돋움"/>
                <w:b/>
                <w:spacing w:val="-6"/>
                <w:sz w:val="24"/>
              </w:rPr>
              <w:t>○○○○</w:t>
            </w:r>
            <w:r>
              <w:rPr>
                <w:rFonts w:ascii="돋움"/>
                <w:b/>
                <w:spacing w:val="-6"/>
                <w:sz w:val="24"/>
              </w:rPr>
              <w:t>○○○○</w:t>
            </w:r>
            <w:r>
              <w:rPr>
                <w:rFonts w:ascii="돋움" w:eastAsia="돋움"/>
                <w:b/>
                <w:spacing w:val="-6"/>
                <w:sz w:val="24"/>
              </w:rPr>
              <w:t>(</w:t>
            </w:r>
            <w:proofErr w:type="spellStart"/>
            <w:r>
              <w:rPr>
                <w:rFonts w:ascii="돋움" w:eastAsia="돋움"/>
                <w:b/>
                <w:spacing w:val="-6"/>
                <w:sz w:val="24"/>
              </w:rPr>
              <w:t>제출년월일</w:t>
            </w:r>
            <w:proofErr w:type="spellEnd"/>
            <w:r>
              <w:rPr>
                <w:rFonts w:ascii="돋움" w:eastAsia="돋움"/>
                <w:b/>
                <w:spacing w:val="-6"/>
                <w:sz w:val="24"/>
              </w:rPr>
              <w:t>8자리)_</w:t>
            </w:r>
            <w:r>
              <w:rPr>
                <w:rFonts w:ascii="돋움"/>
                <w:b/>
                <w:spacing w:val="-6"/>
                <w:sz w:val="24"/>
              </w:rPr>
              <w:t>○○○</w:t>
            </w:r>
            <w:r>
              <w:rPr>
                <w:rFonts w:ascii="돋움" w:eastAsia="돋움"/>
                <w:b/>
                <w:spacing w:val="-6"/>
                <w:sz w:val="24"/>
              </w:rPr>
              <w:t>(성명).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docx</w:t>
            </w:r>
            <w:r>
              <w:rPr>
                <w:rFonts w:ascii="돋움" w:eastAsia="돋움"/>
                <w:b/>
                <w:spacing w:val="-6"/>
                <w:sz w:val="24"/>
              </w:rPr>
              <w:t xml:space="preserve">로 하여 주십시오.(예시 : </w:t>
            </w:r>
            <w:r w:rsidR="003F3305">
              <w:rPr>
                <w:rFonts w:ascii="돋움" w:eastAsia="돋움"/>
                <w:b/>
                <w:spacing w:val="-6"/>
                <w:sz w:val="24"/>
              </w:rPr>
              <w:t>2026</w:t>
            </w:r>
            <w:r>
              <w:rPr>
                <w:rFonts w:ascii="돋움" w:eastAsia="돋움"/>
                <w:b/>
                <w:spacing w:val="-6"/>
                <w:sz w:val="24"/>
              </w:rPr>
              <w:t>0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421</w:t>
            </w:r>
            <w:r>
              <w:rPr>
                <w:rFonts w:ascii="돋움" w:eastAsia="돋움"/>
                <w:b/>
                <w:spacing w:val="-6"/>
                <w:sz w:val="24"/>
              </w:rPr>
              <w:t>_홍길동.</w:t>
            </w:r>
            <w:r w:rsidR="00711E61">
              <w:rPr>
                <w:rFonts w:ascii="돋움" w:eastAsia="돋움" w:hint="eastAsia"/>
                <w:b/>
                <w:spacing w:val="-6"/>
                <w:sz w:val="24"/>
              </w:rPr>
              <w:t>docx</w:t>
            </w:r>
            <w:r>
              <w:rPr>
                <w:rFonts w:ascii="돋움" w:eastAsia="돋움"/>
                <w:b/>
                <w:spacing w:val="-6"/>
                <w:sz w:val="24"/>
              </w:rPr>
              <w:t>)</w:t>
            </w:r>
          </w:p>
        </w:tc>
      </w:tr>
    </w:tbl>
    <w:p w14:paraId="42A0C735" w14:textId="77777777" w:rsidR="00BA3CCE" w:rsidRDefault="00BA3CCE">
      <w:pPr>
        <w:pStyle w:val="a3"/>
        <w:tabs>
          <w:tab w:val="right" w:leader="middleDot" w:pos="13153"/>
        </w:tabs>
        <w:rPr>
          <w:rFonts w:ascii="한양중고딕" w:eastAsia="한양중고딕"/>
          <w:sz w:val="24"/>
        </w:rPr>
      </w:pPr>
    </w:p>
    <w:p w14:paraId="2D071006" w14:textId="1F216DEB" w:rsidR="00BA3CCE" w:rsidRDefault="00000000">
      <w:pPr>
        <w:pStyle w:val="a3"/>
        <w:snapToGrid w:val="0"/>
        <w:spacing w:line="312" w:lineRule="auto"/>
      </w:pPr>
      <w:r>
        <w:rPr>
          <w:rFonts w:ascii="한양중고딕" w:eastAsia="한양중고딕"/>
          <w:spacing w:val="-5"/>
          <w:sz w:val="22"/>
        </w:rPr>
        <w:t xml:space="preserve">  개발일자 : </w:t>
      </w:r>
      <w:r w:rsidR="003F3305">
        <w:rPr>
          <w:rFonts w:ascii="한양중고딕" w:eastAsia="한양중고딕"/>
          <w:spacing w:val="-5"/>
          <w:sz w:val="22"/>
        </w:rPr>
        <w:t>2026</w:t>
      </w:r>
      <w:r>
        <w:rPr>
          <w:rFonts w:ascii="한양중고딕" w:eastAsia="한양중고딕"/>
          <w:spacing w:val="-5"/>
          <w:sz w:val="22"/>
        </w:rPr>
        <w:t>. 0</w:t>
      </w:r>
      <w:r w:rsidR="00711E61">
        <w:rPr>
          <w:rFonts w:ascii="한양중고딕" w:eastAsia="한양중고딕" w:hint="eastAsia"/>
          <w:spacing w:val="-5"/>
          <w:sz w:val="22"/>
        </w:rPr>
        <w:t>4</w:t>
      </w:r>
      <w:r>
        <w:rPr>
          <w:rFonts w:ascii="한양중고딕" w:eastAsia="한양중고딕"/>
          <w:spacing w:val="-5"/>
          <w:sz w:val="22"/>
        </w:rPr>
        <w:t>. 2</w:t>
      </w:r>
      <w:r w:rsidR="00711E61">
        <w:rPr>
          <w:rFonts w:ascii="한양중고딕" w:eastAsia="한양중고딕" w:hint="eastAsia"/>
          <w:spacing w:val="-5"/>
          <w:sz w:val="22"/>
        </w:rPr>
        <w:t>1</w:t>
      </w:r>
    </w:p>
    <w:p w14:paraId="02FE92DF" w14:textId="77777777" w:rsidR="00BA3CCE" w:rsidRDefault="00BA3CCE">
      <w:pPr>
        <w:pStyle w:val="a3"/>
        <w:snapToGrid w:val="0"/>
        <w:spacing w:line="312" w:lineRule="auto"/>
        <w:rPr>
          <w:rFonts w:ascii="한양중고딕" w:eastAsia="한양중고딕"/>
          <w:spacing w:val="-5"/>
          <w:sz w:val="22"/>
        </w:rPr>
      </w:pP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BA3CCE" w14:paraId="788C5618" w14:textId="77777777" w:rsidTr="003E6BFE">
        <w:trPr>
          <w:trHeight w:val="1756"/>
        </w:trPr>
        <w:tc>
          <w:tcPr>
            <w:tcW w:w="5000" w:type="pct"/>
            <w:tcBorders>
              <w:top w:val="single" w:sz="3" w:space="0" w:color="000000"/>
              <w:left w:val="single" w:sz="3" w:space="0" w:color="000000"/>
              <w:bottom w:val="single" w:sz="23" w:space="0" w:color="5D5D5D"/>
              <w:right w:val="single" w:sz="23" w:space="0" w:color="5D5D5D"/>
            </w:tcBorders>
            <w:vAlign w:val="center"/>
          </w:tcPr>
          <w:p w14:paraId="331CF268" w14:textId="669B7EA3" w:rsidR="00BA3CCE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Y헤드라인M" w:eastAsia="HY헤드라인M"/>
                <w:sz w:val="40"/>
              </w:rPr>
              <w:lastRenderedPageBreak/>
              <w:t xml:space="preserve">워크 북 </w:t>
            </w:r>
          </w:p>
        </w:tc>
      </w:tr>
    </w:tbl>
    <w:p w14:paraId="3ACFE083" w14:textId="77777777" w:rsidR="00BA3CCE" w:rsidRDefault="00BA3CCE">
      <w:pPr>
        <w:pStyle w:val="a3"/>
        <w:wordWrap/>
        <w:jc w:val="center"/>
      </w:pPr>
    </w:p>
    <w:p w14:paraId="53E4DCED" w14:textId="77777777" w:rsidR="00BA3CCE" w:rsidRDefault="00BA3CCE">
      <w:pPr>
        <w:pStyle w:val="a3"/>
        <w:rPr>
          <w:rFonts w:ascii="휴먼명조" w:eastAsia="휴먼명조"/>
          <w:b/>
          <w:sz w:val="32"/>
        </w:rPr>
      </w:pPr>
    </w:p>
    <w:p w14:paraId="0DFC5A0D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2517520E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0AB3B8CF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2BC588E2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p w14:paraId="54211BF8" w14:textId="77777777" w:rsidR="00BA3CCE" w:rsidRDefault="00BA3CCE">
      <w:pPr>
        <w:pStyle w:val="a3"/>
        <w:rPr>
          <w:rFonts w:ascii="휴먼명조" w:eastAsia="휴먼명조"/>
          <w:b/>
          <w:sz w:val="24"/>
        </w:rPr>
      </w:pPr>
    </w:p>
    <w:tbl>
      <w:tblPr>
        <w:tblOverlap w:val="never"/>
        <w:tblW w:w="896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7"/>
        <w:gridCol w:w="2550"/>
        <w:gridCol w:w="100"/>
        <w:gridCol w:w="3839"/>
        <w:gridCol w:w="190"/>
        <w:gridCol w:w="2061"/>
        <w:gridCol w:w="170"/>
      </w:tblGrid>
      <w:tr w:rsidR="00BA3CCE" w14:paraId="75EC2E97" w14:textId="77777777" w:rsidTr="003E6BFE">
        <w:trPr>
          <w:trHeight w:val="190"/>
        </w:trPr>
        <w:tc>
          <w:tcPr>
            <w:tcW w:w="2607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153AD914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0DA6A1E5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3839" w:type="dxa"/>
            <w:vMerge w:val="restart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C9D888F" w14:textId="77777777" w:rsidR="00BA3CCE" w:rsidRDefault="00000000">
            <w:pPr>
              <w:pStyle w:val="a3"/>
              <w:wordWrap/>
              <w:snapToGrid w:val="0"/>
              <w:spacing w:line="336" w:lineRule="auto"/>
              <w:jc w:val="center"/>
            </w:pPr>
            <w:r>
              <w:rPr>
                <w:rFonts w:ascii="돋움"/>
                <w:b/>
                <w:spacing w:val="-13"/>
                <w:sz w:val="26"/>
              </w:rPr>
              <w:t>PART</w:t>
            </w: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528CC2E5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231" w:type="dxa"/>
            <w:gridSpan w:val="2"/>
            <w:tcBorders>
              <w:top w:val="none" w:sz="3" w:space="0" w:color="000000"/>
              <w:left w:val="none" w:sz="3" w:space="0" w:color="000000"/>
              <w:bottom w:val="single" w:sz="7" w:space="0" w:color="000000"/>
              <w:right w:val="none" w:sz="3" w:space="0" w:color="000000"/>
            </w:tcBorders>
            <w:vAlign w:val="center"/>
          </w:tcPr>
          <w:p w14:paraId="7D1DA913" w14:textId="77777777" w:rsidR="00BA3CCE" w:rsidRDefault="00BA3CCE">
            <w:pPr>
              <w:pStyle w:val="a3"/>
              <w:rPr>
                <w:sz w:val="2"/>
              </w:rPr>
            </w:pPr>
          </w:p>
        </w:tc>
      </w:tr>
      <w:tr w:rsidR="00BA3CCE" w14:paraId="4EC226DA" w14:textId="77777777" w:rsidTr="003E6BFE">
        <w:trPr>
          <w:trHeight w:val="76"/>
        </w:trPr>
        <w:tc>
          <w:tcPr>
            <w:tcW w:w="57" w:type="dxa"/>
            <w:tcBorders>
              <w:top w:val="single" w:sz="7" w:space="0" w:color="000000"/>
              <w:left w:val="single" w:sz="7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0C45E41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55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8609FC9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0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l2br w:val="single" w:sz="7" w:space="0" w:color="000000"/>
            </w:tcBorders>
            <w:vAlign w:val="center"/>
          </w:tcPr>
          <w:p w14:paraId="7DDE9006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3839" w:type="dxa"/>
            <w:vMerge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</w:tcPr>
          <w:p w14:paraId="5E482FC0" w14:textId="77777777" w:rsidR="00BA3CCE" w:rsidRDefault="00BA3CCE">
            <w:pPr>
              <w:pStyle w:val="a3"/>
            </w:pPr>
          </w:p>
        </w:tc>
        <w:tc>
          <w:tcPr>
            <w:tcW w:w="190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  <w:tr2bl w:val="single" w:sz="7" w:space="0" w:color="000000"/>
            </w:tcBorders>
            <w:vAlign w:val="center"/>
          </w:tcPr>
          <w:p w14:paraId="125CBAD6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2061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A784E4E" w14:textId="77777777" w:rsidR="00BA3CCE" w:rsidRDefault="00BA3CCE">
            <w:pPr>
              <w:pStyle w:val="a3"/>
              <w:rPr>
                <w:sz w:val="2"/>
              </w:rPr>
            </w:pPr>
          </w:p>
        </w:tc>
        <w:tc>
          <w:tcPr>
            <w:tcW w:w="170" w:type="dxa"/>
            <w:tcBorders>
              <w:top w:val="single" w:sz="7" w:space="0" w:color="000000"/>
              <w:left w:val="none" w:sz="3" w:space="0" w:color="000000"/>
              <w:bottom w:val="none" w:sz="3" w:space="0" w:color="000000"/>
              <w:right w:val="single" w:sz="7" w:space="0" w:color="000000"/>
            </w:tcBorders>
            <w:vAlign w:val="center"/>
          </w:tcPr>
          <w:p w14:paraId="4460C068" w14:textId="77777777" w:rsidR="00BA3CCE" w:rsidRDefault="00BA3CCE">
            <w:pPr>
              <w:pStyle w:val="a3"/>
              <w:rPr>
                <w:sz w:val="2"/>
              </w:rPr>
            </w:pPr>
          </w:p>
        </w:tc>
      </w:tr>
      <w:tr w:rsidR="00BA3CCE" w14:paraId="597352E2" w14:textId="77777777" w:rsidTr="003E6BFE">
        <w:trPr>
          <w:trHeight w:val="2729"/>
        </w:trPr>
        <w:tc>
          <w:tcPr>
            <w:tcW w:w="8967" w:type="dxa"/>
            <w:gridSpan w:val="7"/>
            <w:tcBorders>
              <w:top w:val="none" w:sz="3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tbl>
            <w:tblPr>
              <w:tblOverlap w:val="never"/>
              <w:tblW w:w="5000" w:type="pct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982"/>
              <w:gridCol w:w="2980"/>
              <w:gridCol w:w="2980"/>
            </w:tblGrid>
            <w:tr w:rsidR="00BA3CCE" w14:paraId="31E3BA56" w14:textId="77777777" w:rsidTr="003E6BFE">
              <w:trPr>
                <w:trHeight w:val="570"/>
                <w:tblHeader/>
              </w:trPr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09596791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PART1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45E6EE82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PART2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shd w:val="clear" w:color="auto" w:fill="E5E5E5"/>
                  <w:vAlign w:val="center"/>
                </w:tcPr>
                <w:p w14:paraId="4758B9FB" w14:textId="77777777" w:rsidR="00BA3CCE" w:rsidRDefault="00000000">
                  <w:pPr>
                    <w:pStyle w:val="a3"/>
                    <w:wordWrap/>
                    <w:jc w:val="center"/>
                  </w:pPr>
                  <w:r>
                    <w:rPr>
                      <w:rFonts w:ascii="-윤고딕320"/>
                      <w:b/>
                      <w:sz w:val="24"/>
                    </w:rPr>
                    <w:t>PART3</w:t>
                  </w:r>
                </w:p>
              </w:tc>
            </w:tr>
            <w:tr w:rsidR="00BA3CCE" w14:paraId="7B2AD912" w14:textId="77777777" w:rsidTr="003E6BFE">
              <w:trPr>
                <w:trHeight w:val="593"/>
                <w:tblHeader/>
              </w:trPr>
              <w:tc>
                <w:tcPr>
                  <w:tcW w:w="1667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08703B27" w14:textId="77BB34B9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Code Review 역량 강화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549A0CB3" w14:textId="44E9E14E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Code Review 역량 강화와 AI 활용</w:t>
                  </w:r>
                </w:p>
              </w:tc>
              <w:tc>
                <w:tcPr>
                  <w:tcW w:w="1666" w:type="pct"/>
                  <w:tcBorders>
                    <w:top w:val="singl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34E61E72" w14:textId="480B5FEF" w:rsidR="00BA3CCE" w:rsidRPr="003F5FFF" w:rsidRDefault="003E6BFE" w:rsidP="003F5FFF">
                  <w:pPr>
                    <w:pStyle w:val="a3"/>
                    <w:wordWrap/>
                    <w:snapToGrid w:val="0"/>
                    <w:spacing w:line="480" w:lineRule="auto"/>
                    <w:jc w:val="center"/>
                    <w:rPr>
                      <w:rFonts w:ascii="돋움" w:eastAsia="돋움" w:hAnsi="돋움"/>
                      <w:b/>
                      <w:bCs/>
                      <w:sz w:val="24"/>
                    </w:rPr>
                  </w:pPr>
                  <w:r w:rsidRPr="003E6BFE">
                    <w:rPr>
                      <w:rFonts w:ascii="돋움" w:eastAsia="돋움" w:hAnsi="돋움"/>
                      <w:b/>
                      <w:bCs/>
                      <w:sz w:val="24"/>
                    </w:rPr>
                    <w:t>Prompting BP</w:t>
                  </w:r>
                </w:p>
              </w:tc>
            </w:tr>
            <w:tr w:rsidR="00BA3CCE" w14:paraId="0B0AE17B" w14:textId="77777777" w:rsidTr="003E6BFE">
              <w:trPr>
                <w:trHeight w:val="480"/>
                <w:tblHeader/>
              </w:trPr>
              <w:tc>
                <w:tcPr>
                  <w:tcW w:w="1667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35D689B1" w14:textId="77777777" w:rsidR="00BA3CCE" w:rsidRDefault="00BA3CCE" w:rsidP="003E6BFE">
                  <w:pPr>
                    <w:pStyle w:val="a3"/>
                    <w:wordWrap/>
                    <w:snapToGrid w:val="0"/>
                    <w:spacing w:line="312" w:lineRule="auto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026D1269" w14:textId="77777777" w:rsidR="00BA3CCE" w:rsidRDefault="00BA3CCE">
                  <w:pPr>
                    <w:pStyle w:val="a3"/>
                    <w:wordWrap/>
                    <w:snapToGrid w:val="0"/>
                    <w:spacing w:line="312" w:lineRule="auto"/>
                    <w:jc w:val="center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none" w:sz="3" w:space="0" w:color="000000"/>
                    <w:right w:val="single" w:sz="3" w:space="0" w:color="000000"/>
                  </w:tcBorders>
                  <w:vAlign w:val="center"/>
                </w:tcPr>
                <w:p w14:paraId="2D680815" w14:textId="77777777" w:rsidR="00BA3CCE" w:rsidRDefault="00BA3CCE">
                  <w:pPr>
                    <w:pStyle w:val="a3"/>
                    <w:wordWrap/>
                    <w:snapToGrid w:val="0"/>
                    <w:spacing w:line="312" w:lineRule="auto"/>
                    <w:jc w:val="center"/>
                    <w:rPr>
                      <w:rFonts w:ascii="휴먼고딕" w:eastAsia="휴먼고딕"/>
                      <w:color w:val="0000FF"/>
                      <w:spacing w:val="-5"/>
                      <w:w w:val="95"/>
                    </w:rPr>
                  </w:pPr>
                </w:p>
              </w:tc>
            </w:tr>
            <w:tr w:rsidR="00BA3CCE" w14:paraId="549D7065" w14:textId="77777777" w:rsidTr="003E6BFE">
              <w:trPr>
                <w:trHeight w:val="480"/>
                <w:tblHeader/>
              </w:trPr>
              <w:tc>
                <w:tcPr>
                  <w:tcW w:w="1667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B78D99E" w14:textId="77777777" w:rsidR="00BA3CCE" w:rsidRDefault="00BA3CCE" w:rsidP="003E6BFE">
                  <w:pPr>
                    <w:pStyle w:val="-2"/>
                    <w:jc w:val="left"/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26414323" w14:textId="77777777" w:rsidR="00BA3CCE" w:rsidRDefault="00BA3CCE">
                  <w:pPr>
                    <w:pStyle w:val="-2"/>
                  </w:pPr>
                </w:p>
              </w:tc>
              <w:tc>
                <w:tcPr>
                  <w:tcW w:w="1666" w:type="pct"/>
                  <w:tcBorders>
                    <w:top w:val="none" w:sz="3" w:space="0" w:color="000000"/>
                    <w:left w:val="single" w:sz="3" w:space="0" w:color="000000"/>
                    <w:bottom w:val="single" w:sz="3" w:space="0" w:color="000000"/>
                    <w:right w:val="single" w:sz="3" w:space="0" w:color="000000"/>
                  </w:tcBorders>
                  <w:vAlign w:val="center"/>
                </w:tcPr>
                <w:p w14:paraId="30B96D28" w14:textId="77777777" w:rsidR="00BA3CCE" w:rsidRDefault="00BA3CCE">
                  <w:pPr>
                    <w:pStyle w:val="xl89"/>
                    <w:spacing w:line="360" w:lineRule="auto"/>
                    <w:rPr>
                      <w:rFonts w:ascii="휴먼명조" w:eastAsia="휴먼명조"/>
                      <w:spacing w:val="-2"/>
                      <w:w w:val="98"/>
                      <w:sz w:val="22"/>
                    </w:rPr>
                  </w:pPr>
                </w:p>
              </w:tc>
            </w:tr>
          </w:tbl>
          <w:p w14:paraId="36EDBCDE" w14:textId="77777777" w:rsidR="00BA3CCE" w:rsidRDefault="00BA3CCE">
            <w:pPr>
              <w:pStyle w:val="xl178"/>
              <w:wordWrap/>
              <w:jc w:val="center"/>
            </w:pPr>
          </w:p>
        </w:tc>
      </w:tr>
    </w:tbl>
    <w:p w14:paraId="383F97D2" w14:textId="77777777" w:rsidR="00BA3CCE" w:rsidRDefault="00BA3CCE">
      <w:pPr>
        <w:pStyle w:val="a3"/>
        <w:wordWrap/>
        <w:jc w:val="center"/>
      </w:pPr>
    </w:p>
    <w:p w14:paraId="7AB02675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2"/>
        </w:rPr>
      </w:pPr>
    </w:p>
    <w:p w14:paraId="52C0482B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color w:val="0000FF"/>
          <w:sz w:val="34"/>
        </w:rPr>
      </w:pPr>
    </w:p>
    <w:p w14:paraId="359D8897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778DE311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194CF7B1" w14:textId="77777777" w:rsidR="00BA3CCE" w:rsidRDefault="00BA3CCE">
      <w:pPr>
        <w:pStyle w:val="a3"/>
        <w:wordWrap/>
        <w:jc w:val="center"/>
        <w:rPr>
          <w:rFonts w:ascii="휴먼명조" w:eastAsia="휴먼명조"/>
          <w:b/>
          <w:sz w:val="34"/>
        </w:rPr>
      </w:pPr>
    </w:p>
    <w:p w14:paraId="5EAECCC1" w14:textId="77777777" w:rsidR="008B0764" w:rsidRDefault="00000000" w:rsidP="00D57991">
      <w:pPr>
        <w:pStyle w:val="a3"/>
      </w:pPr>
      <w:r>
        <w:br w:type="page"/>
      </w: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8B0764" w14:paraId="6648090F" w14:textId="77777777" w:rsidTr="00870319">
        <w:trPr>
          <w:trHeight w:val="413"/>
        </w:trPr>
        <w:tc>
          <w:tcPr>
            <w:tcW w:w="5000" w:type="pct"/>
            <w:tcBorders>
              <w:top w:val="none" w:sz="3" w:space="0" w:color="000000"/>
              <w:left w:val="none" w:sz="3" w:space="0" w:color="000000"/>
              <w:bottom w:val="thinThickMediumGap" w:sz="8" w:space="0" w:color="000000"/>
              <w:right w:val="none" w:sz="3" w:space="0" w:color="000000"/>
            </w:tcBorders>
            <w:vAlign w:val="center"/>
          </w:tcPr>
          <w:p w14:paraId="72F2005F" w14:textId="2C192A18" w:rsidR="008B0764" w:rsidRPr="00FC5B24" w:rsidRDefault="008B0764" w:rsidP="00870319">
            <w:pPr>
              <w:pStyle w:val="a3"/>
              <w:wordWrap/>
              <w:snapToGrid w:val="0"/>
              <w:spacing w:line="480" w:lineRule="auto"/>
              <w:jc w:val="center"/>
              <w:rPr>
                <w:rFonts w:ascii="돋움" w:eastAsia="돋움"/>
                <w:b/>
                <w:sz w:val="28"/>
                <w:szCs w:val="20"/>
              </w:rPr>
            </w:pPr>
            <w:r w:rsidRPr="00FC5B24">
              <w:rPr>
                <w:rFonts w:ascii="돋움" w:eastAsia="돋움"/>
                <w:b/>
                <w:sz w:val="28"/>
                <w:szCs w:val="20"/>
              </w:rPr>
              <w:lastRenderedPageBreak/>
              <w:t>PART</w:t>
            </w:r>
            <w:r w:rsidR="00063C10">
              <w:rPr>
                <w:rFonts w:ascii="돋움" w:eastAsia="돋움" w:hint="eastAsia"/>
                <w:b/>
                <w:sz w:val="28"/>
                <w:szCs w:val="20"/>
              </w:rPr>
              <w:t>2</w:t>
            </w:r>
            <w:r w:rsidRPr="00FC5B24">
              <w:rPr>
                <w:rFonts w:ascii="돋움" w:eastAsia="돋움" w:hint="eastAsia"/>
                <w:b/>
                <w:sz w:val="28"/>
                <w:szCs w:val="20"/>
              </w:rPr>
              <w:t xml:space="preserve"> : </w:t>
            </w:r>
            <w:r w:rsidR="00063C10" w:rsidRPr="003E6BFE">
              <w:rPr>
                <w:rFonts w:ascii="돋움" w:eastAsia="돋움" w:hAnsi="돋움"/>
                <w:b/>
                <w:bCs/>
                <w:sz w:val="24"/>
              </w:rPr>
              <w:t>Code Review 역량 강화와 AI 활용</w:t>
            </w:r>
          </w:p>
          <w:p w14:paraId="49052ACE" w14:textId="2E2F483D" w:rsidR="008B0764" w:rsidRDefault="00CF538E" w:rsidP="00870319">
            <w:pPr>
              <w:pStyle w:val="a3"/>
              <w:wordWrap/>
              <w:snapToGrid w:val="0"/>
              <w:spacing w:line="480" w:lineRule="auto"/>
              <w:jc w:val="center"/>
            </w:pPr>
            <w:r w:rsidRPr="00CF538E">
              <w:rPr>
                <w:rFonts w:ascii="HY헤드라인M" w:eastAsia="HY헤드라인M"/>
                <w:sz w:val="46"/>
              </w:rPr>
              <w:t>Cursor_ai_exercises_1to4</w:t>
            </w:r>
          </w:p>
        </w:tc>
      </w:tr>
    </w:tbl>
    <w:p w14:paraId="749077B0" w14:textId="77777777" w:rsidR="008B0764" w:rsidRDefault="008B0764" w:rsidP="008B0764">
      <w:pPr>
        <w:pStyle w:val="a3"/>
        <w:wordWrap/>
        <w:jc w:val="center"/>
      </w:pPr>
    </w:p>
    <w:p w14:paraId="5C339C19" w14:textId="6670DB9B" w:rsidR="00CF538E" w:rsidRPr="00CF538E" w:rsidRDefault="008B0764" w:rsidP="00CF538E">
      <w:pPr>
        <w:pStyle w:val="a3"/>
        <w:snapToGrid w:val="0"/>
        <w:spacing w:line="480" w:lineRule="auto"/>
        <w:rPr>
          <w:rFonts w:ascii="돋움" w:eastAsia="돋움"/>
          <w:b/>
          <w:sz w:val="36"/>
          <w:szCs w:val="36"/>
        </w:rPr>
      </w:pPr>
      <w:r w:rsidRPr="003E6BFE">
        <w:rPr>
          <w:rFonts w:ascii="돋움" w:eastAsia="돋움" w:hint="eastAsia"/>
          <w:b/>
          <w:sz w:val="36"/>
          <w:szCs w:val="36"/>
          <w:u w:val="single"/>
        </w:rPr>
        <w:t xml:space="preserve">과제 </w:t>
      </w:r>
      <w:r w:rsidR="00CF538E">
        <w:rPr>
          <w:rFonts w:ascii="돋움" w:eastAsia="돋움" w:hint="eastAsia"/>
          <w:b/>
          <w:sz w:val="36"/>
          <w:szCs w:val="36"/>
          <w:u w:val="single"/>
        </w:rPr>
        <w:t>3</w:t>
      </w:r>
      <w:r w:rsidR="006E701F">
        <w:rPr>
          <w:rFonts w:ascii="돋움" w:eastAsia="돋움" w:hint="eastAsia"/>
          <w:b/>
          <w:sz w:val="36"/>
          <w:szCs w:val="36"/>
          <w:u w:val="single"/>
        </w:rPr>
        <w:t>-1</w:t>
      </w:r>
      <w:r w:rsidRPr="003E6BFE">
        <w:rPr>
          <w:rFonts w:ascii="돋움" w:eastAsia="돋움"/>
          <w:b/>
          <w:sz w:val="36"/>
          <w:szCs w:val="36"/>
          <w:u w:val="single"/>
        </w:rPr>
        <w:t xml:space="preserve">: </w:t>
      </w:r>
      <w:proofErr w:type="spellStart"/>
      <w:r w:rsidR="00CF538E" w:rsidRPr="00CF538E">
        <w:rPr>
          <w:rFonts w:ascii="돋움" w:eastAsia="돋움"/>
          <w:b/>
          <w:bCs/>
          <w:sz w:val="36"/>
          <w:szCs w:val="36"/>
        </w:rPr>
        <w:t>UnitConverter</w:t>
      </w:r>
      <w:r w:rsidR="006E701F">
        <w:rPr>
          <w:rFonts w:ascii="돋움" w:eastAsia="돋움" w:hint="eastAsia"/>
          <w:b/>
          <w:bCs/>
          <w:sz w:val="36"/>
          <w:szCs w:val="36"/>
        </w:rPr>
        <w:t>_Cpp</w:t>
      </w:r>
      <w:proofErr w:type="spellEnd"/>
      <w:r w:rsidR="00CF538E">
        <w:rPr>
          <w:rFonts w:ascii="돋움" w:eastAsia="돋움" w:hint="eastAsia"/>
          <w:b/>
          <w:bCs/>
          <w:sz w:val="36"/>
          <w:szCs w:val="36"/>
        </w:rPr>
        <w:t xml:space="preserve"> </w:t>
      </w:r>
      <w:r w:rsidR="00CF538E" w:rsidRPr="00CF538E">
        <w:rPr>
          <w:rFonts w:ascii="돋움" w:eastAsia="돋움"/>
          <w:b/>
          <w:bCs/>
          <w:sz w:val="36"/>
          <w:szCs w:val="36"/>
        </w:rPr>
        <w:t>PRD 기반</w:t>
      </w:r>
      <w:r w:rsidR="00CF538E">
        <w:rPr>
          <w:rFonts w:ascii="돋움" w:eastAsia="돋움" w:hint="eastAsia"/>
          <w:b/>
          <w:bCs/>
          <w:sz w:val="36"/>
          <w:szCs w:val="36"/>
        </w:rPr>
        <w:t xml:space="preserve"> </w:t>
      </w:r>
      <w:r w:rsidR="00CF538E" w:rsidRPr="00CF538E">
        <w:rPr>
          <w:rFonts w:ascii="돋움" w:eastAsia="돋움"/>
          <w:b/>
          <w:bCs/>
          <w:sz w:val="36"/>
          <w:szCs w:val="36"/>
        </w:rPr>
        <w:t>신규 구현</w:t>
      </w:r>
    </w:p>
    <w:p w14:paraId="654C82B6" w14:textId="42F8582E" w:rsidR="008B0764" w:rsidRPr="008B0764" w:rsidRDefault="008B0764" w:rsidP="008B0764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36"/>
          <w:szCs w:val="36"/>
          <w:u w:val="single"/>
        </w:rPr>
      </w:pP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8B0764" w14:paraId="73A4AB17" w14:textId="77777777" w:rsidTr="00870319">
        <w:tc>
          <w:tcPr>
            <w:tcW w:w="454" w:type="pct"/>
          </w:tcPr>
          <w:p w14:paraId="433F6FFC" w14:textId="77777777" w:rsidR="008B0764" w:rsidRPr="00FC5B24" w:rsidRDefault="008B0764" w:rsidP="00870319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7C211EE4" w14:textId="77777777" w:rsidR="00CF538E" w:rsidRPr="00CF538E" w:rsidRDefault="00CF538E" w:rsidP="00CF538E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실습 프로젝트(</w:t>
            </w:r>
            <w:proofErr w:type="spellStart"/>
            <w:r w:rsidRPr="00CF538E">
              <w:rPr>
                <w:rFonts w:ascii="돋움" w:eastAsia="돋움"/>
                <w:b/>
                <w:bCs/>
                <w:szCs w:val="18"/>
              </w:rPr>
              <w:t>UnitConverter</w:t>
            </w:r>
            <w:proofErr w:type="spellEnd"/>
            <w:r w:rsidRPr="00CF538E">
              <w:rPr>
                <w:rFonts w:ascii="돋움" w:eastAsia="돋움"/>
                <w:b/>
                <w:bCs/>
                <w:szCs w:val="18"/>
              </w:rPr>
              <w:t xml:space="preserve">) </w:t>
            </w:r>
            <w:proofErr w:type="spellStart"/>
            <w:r w:rsidRPr="00CF538E">
              <w:rPr>
                <w:rFonts w:ascii="돋움" w:eastAsia="돋움"/>
                <w:b/>
                <w:bCs/>
                <w:szCs w:val="18"/>
              </w:rPr>
              <w:t>를</w:t>
            </w:r>
            <w:proofErr w:type="spellEnd"/>
            <w:r w:rsidRPr="00CF538E">
              <w:rPr>
                <w:rFonts w:ascii="돋움" w:eastAsia="돋움"/>
                <w:b/>
                <w:bCs/>
                <w:szCs w:val="18"/>
              </w:rPr>
              <w:t xml:space="preserve"> 통해 Cursor ai 를 활용하여 PRD 를 바탕으로 신규 기능을 구현하는 과정(6시간)</w:t>
            </w:r>
          </w:p>
          <w:p w14:paraId="1DAAFBE7" w14:textId="77777777" w:rsidR="00CF538E" w:rsidRPr="00CF538E" w:rsidRDefault="00CF538E" w:rsidP="00CF538E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3번째 실습에서는 요구사항만을 가지고 그에 맞는 API 와 코드를 생성해 나가는 것을 고려했습니다.</w:t>
            </w:r>
          </w:p>
          <w:p w14:paraId="438E961F" w14:textId="77777777" w:rsidR="00CF538E" w:rsidRPr="00CF538E" w:rsidRDefault="00CF538E" w:rsidP="00CF538E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요구사항 전체를 입력하는 경우 동작하기는 하나 품질이 높은 코드가 만들어지지 않을 가능성이 높은데요.</w:t>
            </w:r>
          </w:p>
          <w:p w14:paraId="50220EDC" w14:textId="77777777" w:rsidR="00CF538E" w:rsidRPr="00CF538E" w:rsidRDefault="00CF538E" w:rsidP="00CF538E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 xml:space="preserve">세부적인 요구사항들을 하나 </w:t>
            </w:r>
            <w:proofErr w:type="spellStart"/>
            <w:r w:rsidRPr="00CF538E">
              <w:rPr>
                <w:rFonts w:ascii="돋움" w:eastAsia="돋움"/>
                <w:b/>
                <w:bCs/>
                <w:szCs w:val="18"/>
              </w:rPr>
              <w:t>하나</w:t>
            </w:r>
            <w:proofErr w:type="spellEnd"/>
            <w:r w:rsidRPr="00CF538E">
              <w:rPr>
                <w:rFonts w:ascii="돋움" w:eastAsia="돋움"/>
                <w:b/>
                <w:bCs/>
                <w:szCs w:val="18"/>
              </w:rPr>
              <w:t xml:space="preserve"> 변경해 가면서 코드를 완성해 나가는 것을 생각했습니다.</w:t>
            </w:r>
          </w:p>
          <w:p w14:paraId="45A0E178" w14:textId="77777777" w:rsidR="00CF538E" w:rsidRPr="00CF538E" w:rsidRDefault="00CF538E" w:rsidP="00CF538E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README.md 파일 참고</w:t>
            </w:r>
          </w:p>
          <w:p w14:paraId="47F68060" w14:textId="77777777" w:rsidR="00CF538E" w:rsidRPr="00CF538E" w:rsidRDefault="00CF538E" w:rsidP="00CF538E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- 사용자가 입력한 길이(`단위:값`)를 기반으로, 해당 값을 다른 모든 단위로 변환해 출력하는 프로그램.</w:t>
            </w:r>
          </w:p>
          <w:p w14:paraId="56A7BD2A" w14:textId="77777777" w:rsidR="00CF538E" w:rsidRPr="00CF538E" w:rsidRDefault="00CF538E" w:rsidP="00CF538E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- 새로운 단위를 추가할 때 기존 코드의 변경이 최소화되도록 설계한다.</w:t>
            </w:r>
          </w:p>
          <w:p w14:paraId="7C10C95F" w14:textId="77777777" w:rsidR="00CF538E" w:rsidRPr="00CF538E" w:rsidRDefault="00CF538E" w:rsidP="00CF538E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- 각 단위 변환 로직은 테스트 코드로 검증한다.</w:t>
            </w:r>
          </w:p>
          <w:p w14:paraId="73B7F7A7" w14:textId="5FF95AE6" w:rsidR="008B0764" w:rsidRPr="00CF538E" w:rsidRDefault="008B0764" w:rsidP="00063C10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</w:p>
        </w:tc>
      </w:tr>
    </w:tbl>
    <w:p w14:paraId="0F448114" w14:textId="77777777" w:rsidR="008B0764" w:rsidRDefault="008B0764" w:rsidP="008B0764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3C8878AF" w14:textId="398D06CD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Pr="00524EE2">
        <w:rPr>
          <w:b/>
          <w:bCs/>
        </w:rPr>
        <w:t>범주 1 — The Mom Test + 문제 정의 (구현·설계 금지)</w:t>
      </w:r>
    </w:p>
    <w:p w14:paraId="5A8AA4D1" w14:textId="116F282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  <w:b/>
          <w:bCs/>
        </w:rPr>
        <w:t xml:space="preserve">● </w:t>
      </w:r>
      <w:r w:rsidRPr="00524EE2">
        <w:rPr>
          <w:b/>
          <w:bCs/>
        </w:rPr>
        <w:t>예시 A — 관찰·Why·문제 정의만</w:t>
      </w:r>
    </w:p>
    <w:p w14:paraId="13E1DE90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당신은 문제 정의 전문가입니다.</w:t>
      </w:r>
    </w:p>
    <w:p w14:paraId="5B23FEB8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lastRenderedPageBreak/>
        <w:t>워크스페이스: c:\DEV\unit_converter_Cpp (C++ 단위 변환기 학습/</w:t>
      </w:r>
      <w:proofErr w:type="spellStart"/>
      <w:r w:rsidRPr="00524EE2">
        <w:t>리팩터링</w:t>
      </w:r>
      <w:proofErr w:type="spellEnd"/>
      <w:r w:rsidRPr="00524EE2">
        <w:t xml:space="preserve"> 프로젝트).</w:t>
      </w:r>
    </w:p>
    <w:p w14:paraId="0EEFD2D5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rPr>
          <w:rFonts w:ascii="Segoe UI Emoji" w:hAnsi="Segoe UI Emoji" w:cs="Segoe UI Emoji"/>
        </w:rPr>
        <w:t>⚠️</w:t>
      </w:r>
      <w:r w:rsidRPr="00524EE2">
        <w:t xml:space="preserve"> 코드 작성, 클래스 설계, 알고리즘, 빌드 스크립트는 하지 마십시오.</w:t>
      </w:r>
    </w:p>
    <w:p w14:paraId="2177DDC4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STEP 1 — Observation</w:t>
      </w:r>
    </w:p>
    <w:p w14:paraId="0E837E60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1) 지금 우리가 해결하려는 "상황"을 한 문단으로 관찰 관점에서 서술하라. ("단위 변환기를 만든다" 대신 누가 무엇 때문에 어려움을 겪는지.)</w:t>
      </w:r>
    </w:p>
    <w:p w14:paraId="6593D801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2) 왜 길이(meter/feet/yard) 변환 문제를 다루는가?</w:t>
      </w:r>
    </w:p>
    <w:p w14:paraId="73D281DD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3) README의 OCP/SRP, 입력 검증, 설정 외부화, 동적 단위 등록, 출력 포맷과 연결해 이 문제가 어떤 학습 맥락에서 등장하는가?</w:t>
      </w:r>
    </w:p>
    <w:p w14:paraId="6DCD03E1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STEP 2 — Why #1: 왜 "정확한 변환 결과"가 중요한가? 가정을 밝히고, 그 가정에서 드러나는 불편·구조적 문제를 분석하라.</w:t>
      </w:r>
    </w:p>
    <w:p w14:paraId="6D1AADAC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STEP 3 — Why #2: 왜 수동 계산이 아니라 프로그램(그리고 테스트)인가? 반복 가능성, 검증 자동화, 오류 방지, 규칙 기반 사고 측면에서 답하라.</w:t>
      </w:r>
    </w:p>
    <w:p w14:paraId="33857EB8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STEP 4 — Why #3: 왜 계약(입력 형식, 허용 단위, 실패 이유)을 먼저 고정하려 하는가? 통제 대상, 불변조건 후보, 입출력이 명확해야 하는 이유를 쓰라.</w:t>
      </w:r>
    </w:p>
    <w:p w14:paraId="235B2D97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STEP 5 — 문제 정의</w:t>
      </w:r>
    </w:p>
    <w:p w14:paraId="7BF0BE09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1) 표면 문제(잘못된 정의) 1~2문장</w:t>
      </w:r>
    </w:p>
    <w:p w14:paraId="5DB76AB6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2) 개선된 문제 정의(정확한 정의) 3~7문장</w:t>
      </w:r>
    </w:p>
    <w:p w14:paraId="6085A34E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3) 핵심 Invariant 5개 이내(측정·검증 가능한 문장)</w:t>
      </w:r>
    </w:p>
    <w:p w14:paraId="01D6C35A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4) 이 프로젝트로 실제로 훈련하려는 사고 능력 3개</w:t>
      </w:r>
    </w:p>
    <w:p w14:paraId="27110945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출력: 구조화된 Markdown만. 코드·파일 경로 언급은 금지.</w:t>
      </w:r>
    </w:p>
    <w:p w14:paraId="5BEAA15C" w14:textId="77777777" w:rsidR="00CF538E" w:rsidRDefault="00CF538E" w:rsidP="00CF538E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539D7109" w14:textId="533D3949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  <w:b/>
          <w:bCs/>
        </w:rPr>
        <w:t xml:space="preserve">● </w:t>
      </w:r>
      <w:r w:rsidRPr="00524EE2">
        <w:rPr>
          <w:b/>
          <w:bCs/>
        </w:rPr>
        <w:t>예시 B — Mom Test 스타일 인터뷰 질문 10개</w:t>
      </w:r>
    </w:p>
    <w:p w14:paraId="5A06565C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proofErr w:type="spellStart"/>
      <w:r w:rsidRPr="00524EE2">
        <w:t>unit_converter_Cpp</w:t>
      </w:r>
      <w:proofErr w:type="spellEnd"/>
      <w:r w:rsidRPr="00524EE2">
        <w:t>를 "고객 인터뷰" 관점에서 준비한다.</w:t>
      </w:r>
    </w:p>
    <w:p w14:paraId="402BFD6F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제품이 아니라 "학습자/사용자의 행동"을 드러내는 Mom Test 질문을 10개 작성하라.</w:t>
      </w:r>
    </w:p>
    <w:p w14:paraId="72A66862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각 질문은 (1) 과거 구체 경험 (2) 실제 행동 (3) 돈/시간/리스크와 연결되게 하라.</w:t>
      </w:r>
    </w:p>
    <w:p w14:paraId="74FF685E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금지: 기능 나열형 질문("JSON 출력 원하세요?")만으로 끝내기.</w:t>
      </w:r>
    </w:p>
    <w:p w14:paraId="0553C63A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마지막에: 이 10개 질문으로부터 도출되는 "진짜 위험 가정" 3개를 bullet로 정리하라.</w:t>
      </w:r>
    </w:p>
    <w:p w14:paraId="79E85E15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구현·코드 금지.</w:t>
      </w:r>
    </w:p>
    <w:p w14:paraId="626E429D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lastRenderedPageBreak/>
        <w:pict w14:anchorId="658658A7">
          <v:rect id="_x0000_i1073" style="width:0;height:1.5pt" o:hralign="center" o:hrstd="t" o:hr="t" fillcolor="#a0a0a0" stroked="f"/>
        </w:pict>
      </w:r>
    </w:p>
    <w:p w14:paraId="3AFE6BF5" w14:textId="35C3F123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Pr="00524EE2">
        <w:rPr>
          <w:b/>
          <w:bCs/>
        </w:rPr>
        <w:t>범주 2 — BCE + 계약 + 테스트만 (구현 금지)</w:t>
      </w:r>
    </w:p>
    <w:p w14:paraId="4D80778F" w14:textId="6ECB90D0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  <w:b/>
          <w:bCs/>
        </w:rPr>
        <w:t xml:space="preserve">● </w:t>
      </w:r>
      <w:r w:rsidRPr="00524EE2">
        <w:rPr>
          <w:b/>
          <w:bCs/>
        </w:rPr>
        <w:t>예시 A — 전체 설계 패키지</w:t>
      </w:r>
    </w:p>
    <w:p w14:paraId="547795D2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Dual-Track(UI/경계 vs Domain) + BCE( Boundary / Control / Entity ) 관점 설계 전문가로 행동하라.</w:t>
      </w:r>
    </w:p>
    <w:p w14:paraId="0ABB7036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대상: c:\DEV\unit_converter_Cpp — 길이 단위 변환, 입력 `</w:t>
      </w:r>
      <w:proofErr w:type="spellStart"/>
      <w:r w:rsidRPr="00524EE2">
        <w:t>unit:value</w:t>
      </w:r>
      <w:proofErr w:type="spellEnd"/>
      <w:r w:rsidRPr="00524EE2">
        <w:t>`, 기준 단위는 meter 허브 개념(README 비율 준수).</w:t>
      </w:r>
    </w:p>
    <w:p w14:paraId="53CC6FB4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제약:</w:t>
      </w:r>
    </w:p>
    <w:p w14:paraId="64E62D0C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구현 코드(C++/</w:t>
      </w:r>
      <w:proofErr w:type="spellStart"/>
      <w:r w:rsidRPr="00524EE2">
        <w:t>CMake</w:t>
      </w:r>
      <w:proofErr w:type="spellEnd"/>
      <w:r w:rsidRPr="00524EE2">
        <w:t>) 작성 금지. 설계·계약·테스트 목록·통합 계획만.</w:t>
      </w:r>
    </w:p>
    <w:p w14:paraId="6D5B0B56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Data Layer는 DB가 아니라 "설정 로드/저장" 인터페이스(메모리/파일 교체 가능) 수준.</w:t>
      </w:r>
    </w:p>
    <w:p w14:paraId="58CEC43F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고정할 것:</w:t>
      </w:r>
    </w:p>
    <w:p w14:paraId="0F4B9535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입력 계약: 문자열 한 줄, `:` 구분, 단위 식별자 규칙, 값은 실수, 음수 정책, 미지원 단위 정책(명시).</w:t>
      </w:r>
    </w:p>
    <w:p w14:paraId="61A7D071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출력 계약: 최소 콘솔 표현 + 확장 시 JSON/CSV/표 각각의 필드·순서·소수 자릿수 정책(명시).</w:t>
      </w:r>
    </w:p>
    <w:p w14:paraId="7DF4761C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동적 단위 등록 문장이 들어오는 경우의 입력 계약(예: `register:...`)을 별도 서브계약으로 정의.</w:t>
      </w:r>
    </w:p>
    <w:p w14:paraId="26640211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출력 형식(반드시 이 구조):</w:t>
      </w:r>
    </w:p>
    <w:p w14:paraId="65AFFD3F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 1) Entity( Domain ) 설계</w:t>
      </w:r>
    </w:p>
    <w:p w14:paraId="2B934722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1.1 개념 목록과 SRP</w:t>
      </w:r>
    </w:p>
    <w:p w14:paraId="4C1CB6BF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1.2 Invariants (예: 기준단위로의 환산 일관성, 비율 합성 규칙, 중복 단위 금지 등)</w:t>
      </w:r>
    </w:p>
    <w:p w14:paraId="049B9D99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 xml:space="preserve">## 1.3 </w:t>
      </w:r>
      <w:proofErr w:type="spellStart"/>
      <w:r w:rsidRPr="00524EE2">
        <w:t>유스케이스</w:t>
      </w:r>
      <w:proofErr w:type="spellEnd"/>
      <w:r w:rsidRPr="00524EE2">
        <w:t>(도메인 관점)</w:t>
      </w:r>
    </w:p>
    <w:p w14:paraId="60F9B2BF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1.4 Domain API(</w:t>
      </w:r>
      <w:proofErr w:type="spellStart"/>
      <w:r w:rsidRPr="00524EE2">
        <w:t>시그니처</w:t>
      </w:r>
      <w:proofErr w:type="spellEnd"/>
      <w:r w:rsidRPr="00524EE2">
        <w:t xml:space="preserve"> 수준, 코드 본문 X) + 실패 조건</w:t>
      </w:r>
    </w:p>
    <w:p w14:paraId="664B441E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1.5 Domain 단위 테스트 설계(RED 우선): 정상/비정상/</w:t>
      </w:r>
      <w:proofErr w:type="spellStart"/>
      <w:r w:rsidRPr="00524EE2">
        <w:t>엣지</w:t>
      </w:r>
      <w:proofErr w:type="spellEnd"/>
      <w:r w:rsidRPr="00524EE2">
        <w:t xml:space="preserve"> + 각 테스트가 보호하는 invariant</w:t>
      </w:r>
    </w:p>
    <w:p w14:paraId="708120F7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 2) Boundary 설계</w:t>
      </w:r>
    </w:p>
    <w:p w14:paraId="24DA9D6A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2.1 시나리오: 입력→검증→실행→출력</w:t>
      </w:r>
    </w:p>
    <w:p w14:paraId="71D5C4BF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2.2 외부 계약: Input schema / Output schema / Error schema</w:t>
      </w:r>
    </w:p>
    <w:p w14:paraId="30E9BA0A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2.3 Boundary 계약 테스트( Domain은 Mock 가정 )</w:t>
      </w:r>
    </w:p>
    <w:p w14:paraId="1192E5C8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lastRenderedPageBreak/>
        <w:t>## 2.4 에러 메시지 규칙(문구 패턴까지 고정)</w:t>
      </w:r>
    </w:p>
    <w:p w14:paraId="4B85DC75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 3) Data 설계</w:t>
      </w:r>
    </w:p>
    <w:p w14:paraId="6967542F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3.1 목적(학습 범위)</w:t>
      </w:r>
    </w:p>
    <w:p w14:paraId="3C158D8E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 xml:space="preserve">## 3.2 인터페이스 계약(예: </w:t>
      </w:r>
      <w:proofErr w:type="spellStart"/>
      <w:r w:rsidRPr="00524EE2">
        <w:t>loadRatios</w:t>
      </w:r>
      <w:proofErr w:type="spellEnd"/>
      <w:r w:rsidRPr="00524EE2">
        <w:t>/</w:t>
      </w:r>
      <w:proofErr w:type="spellStart"/>
      <w:r w:rsidRPr="00524EE2">
        <w:t>saveRatios</w:t>
      </w:r>
      <w:proofErr w:type="spellEnd"/>
      <w:r w:rsidRPr="00524EE2">
        <w:t xml:space="preserve"> — 이름만 제안, 본문 X)</w:t>
      </w:r>
    </w:p>
    <w:p w14:paraId="21E44B71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 xml:space="preserve">## 3.3 </w:t>
      </w:r>
      <w:proofErr w:type="spellStart"/>
      <w:r w:rsidRPr="00524EE2">
        <w:t>InMemory</w:t>
      </w:r>
      <w:proofErr w:type="spellEnd"/>
      <w:r w:rsidRPr="00524EE2">
        <w:t xml:space="preserve"> vs File(JSON/YAML) 비교 + 추천 1개와 이유</w:t>
      </w:r>
    </w:p>
    <w:p w14:paraId="4E2EF322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3.4 Data 레이어 테스트</w:t>
      </w:r>
    </w:p>
    <w:p w14:paraId="7A324B52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 4) Integration &amp; Verification</w:t>
      </w:r>
    </w:p>
    <w:p w14:paraId="76807F2C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4.1 의존성 방향 포함한 흐름</w:t>
      </w:r>
    </w:p>
    <w:p w14:paraId="3A9BBAE3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4.2 통합 테스트 시나리오(정상 2+, 실패 3+)</w:t>
      </w:r>
    </w:p>
    <w:p w14:paraId="035D72B5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4.3 회귀 보호 규칙(계약/포맷 변경 금지 정책)</w:t>
      </w:r>
    </w:p>
    <w:p w14:paraId="33062DDF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4.4 커버리지 목표( Domain / Boundary / Data 숫자 제시 )</w:t>
      </w:r>
    </w:p>
    <w:p w14:paraId="0F1A8C9F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## 4.5 Traceability Matrix: Concept → Rule → Use Case → Contract → Test → Component</w:t>
      </w:r>
    </w:p>
    <w:p w14:paraId="0891639E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proofErr w:type="spellStart"/>
      <w:r w:rsidRPr="00524EE2">
        <w:t>모호어</w:t>
      </w:r>
      <w:proofErr w:type="spellEnd"/>
      <w:r w:rsidRPr="00524EE2">
        <w:t>("적절히/충분히") 금지. 모든 규칙은 테스트로 검증 가능하게 쓸 것.</w:t>
      </w:r>
    </w:p>
    <w:p w14:paraId="405CD8B5" w14:textId="77777777" w:rsidR="00CF538E" w:rsidRDefault="00CF538E" w:rsidP="00CF538E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4CA74C2F" w14:textId="44F27783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  <w:b/>
          <w:bCs/>
        </w:rPr>
        <w:t xml:space="preserve">● </w:t>
      </w:r>
      <w:r w:rsidRPr="00524EE2">
        <w:rPr>
          <w:b/>
          <w:bCs/>
        </w:rPr>
        <w:t>예시 B — RED 테스트 목록만 뽑기</w:t>
      </w:r>
    </w:p>
    <w:p w14:paraId="49229239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proofErr w:type="spellStart"/>
      <w:r w:rsidRPr="00524EE2">
        <w:t>unit_converter_Cpp</w:t>
      </w:r>
      <w:proofErr w:type="spellEnd"/>
      <w:r w:rsidRPr="00524EE2">
        <w:t xml:space="preserve">의 Domain에 대해 </w:t>
      </w:r>
      <w:proofErr w:type="spellStart"/>
      <w:r w:rsidRPr="00524EE2">
        <w:t>pytest</w:t>
      </w:r>
      <w:proofErr w:type="spellEnd"/>
      <w:r w:rsidRPr="00524EE2">
        <w:t xml:space="preserve">가 아니라 C++ 테스트 프레임워크(Catch2 또는 </w:t>
      </w:r>
      <w:proofErr w:type="spellStart"/>
      <w:r w:rsidRPr="00524EE2">
        <w:t>GoogleTest</w:t>
      </w:r>
      <w:proofErr w:type="spellEnd"/>
      <w:r w:rsidRPr="00524EE2">
        <w:t xml:space="preserve"> 중 하나를 명시적으로 선택)를 가정하고,</w:t>
      </w:r>
    </w:p>
    <w:p w14:paraId="4E5064CE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"구현 없이" RED 단계용 테스트 케이스 제목만 25~40개 나열하라.</w:t>
      </w:r>
    </w:p>
    <w:p w14:paraId="7D381357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분류: 파싱, 음수/0, 미지원 단위, 비율 정확도(README 상수), 동적 등록, 출력 직렬화(포맷별 최소 3개씩).</w:t>
      </w:r>
    </w:p>
    <w:p w14:paraId="6B4AEF02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각 테스트 옆에 한 줄로 보호하는 invariant 이름을 붙여라.</w:t>
      </w:r>
    </w:p>
    <w:p w14:paraId="34C00A0D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코드 작성 금지.</w:t>
      </w:r>
    </w:p>
    <w:p w14:paraId="464E64F9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pict w14:anchorId="6E03E551">
          <v:rect id="_x0000_i1074" style="width:0;height:1.5pt" o:hralign="center" o:hrstd="t" o:hr="t" fillcolor="#a0a0a0" stroked="f"/>
        </w:pict>
      </w:r>
    </w:p>
    <w:p w14:paraId="48846C8A" w14:textId="390694C5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Pr="00524EE2">
        <w:rPr>
          <w:b/>
          <w:bCs/>
        </w:rPr>
        <w:t>범주 3 — .</w:t>
      </w:r>
      <w:proofErr w:type="spellStart"/>
      <w:r w:rsidRPr="00524EE2">
        <w:rPr>
          <w:b/>
          <w:bCs/>
        </w:rPr>
        <w:t>cursorrules</w:t>
      </w:r>
      <w:proofErr w:type="spellEnd"/>
      <w:r w:rsidRPr="00524EE2">
        <w:rPr>
          <w:b/>
          <w:bCs/>
        </w:rPr>
        <w:t> 다단계 프롬프트 (C++ 프로젝트 기준)</w:t>
      </w:r>
    </w:p>
    <w:p w14:paraId="1B44B9EF" w14:textId="24DFBBAD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  <w:b/>
          <w:bCs/>
        </w:rPr>
        <w:t xml:space="preserve">● </w:t>
      </w:r>
      <w:r w:rsidRPr="00524EE2">
        <w:rPr>
          <w:b/>
          <w:bCs/>
        </w:rPr>
        <w:t>1단계 — 뼈대</w:t>
      </w:r>
    </w:p>
    <w:p w14:paraId="369DCA76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c:\DEV\unit_converter_Cpp용 .</w:t>
      </w:r>
      <w:proofErr w:type="spellStart"/>
      <w:r w:rsidRPr="00524EE2">
        <w:t>cursorrules</w:t>
      </w:r>
      <w:proofErr w:type="spellEnd"/>
      <w:r w:rsidRPr="00524EE2">
        <w:t xml:space="preserve"> YAML 뼈대를 만들어라.</w:t>
      </w:r>
    </w:p>
    <w:p w14:paraId="5E6CD307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최상위 키만 포함하고 값은 비워둬:</w:t>
      </w:r>
    </w:p>
    <w:p w14:paraId="0FE89C4C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 xml:space="preserve">project, </w:t>
      </w:r>
      <w:proofErr w:type="spellStart"/>
      <w:r w:rsidRPr="00524EE2">
        <w:t>code_style</w:t>
      </w:r>
      <w:proofErr w:type="spellEnd"/>
      <w:r w:rsidRPr="00524EE2">
        <w:t xml:space="preserve">, architecture, </w:t>
      </w:r>
      <w:proofErr w:type="spellStart"/>
      <w:r w:rsidRPr="00524EE2">
        <w:t>tdd_rules</w:t>
      </w:r>
      <w:proofErr w:type="spellEnd"/>
      <w:r w:rsidRPr="00524EE2">
        <w:t xml:space="preserve">, testing, forbidden, </w:t>
      </w:r>
      <w:proofErr w:type="spellStart"/>
      <w:r w:rsidRPr="00524EE2">
        <w:t>file_structure</w:t>
      </w:r>
      <w:proofErr w:type="spellEnd"/>
      <w:r w:rsidRPr="00524EE2">
        <w:t xml:space="preserve">, </w:t>
      </w:r>
      <w:proofErr w:type="spellStart"/>
      <w:r w:rsidRPr="00524EE2">
        <w:t>ai_behavior</w:t>
      </w:r>
      <w:proofErr w:type="spellEnd"/>
    </w:p>
    <w:p w14:paraId="69C0C089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lastRenderedPageBreak/>
        <w:t>각 키 앞에 80자 폭의 # 구분선 주석을 붙여라.</w:t>
      </w:r>
    </w:p>
    <w:p w14:paraId="22A73910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YAML 내용만 출력. 설명 없음.</w:t>
      </w:r>
    </w:p>
    <w:p w14:paraId="5C7CF396" w14:textId="77777777" w:rsidR="00CF538E" w:rsidRDefault="00CF538E" w:rsidP="00CF538E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0444E6DE" w14:textId="4099A9F1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  <w:b/>
          <w:bCs/>
        </w:rPr>
        <w:t xml:space="preserve">● </w:t>
      </w:r>
      <w:r w:rsidRPr="00524EE2">
        <w:rPr>
          <w:b/>
          <w:bCs/>
        </w:rPr>
        <w:t>2단계 — </w:t>
      </w:r>
      <w:proofErr w:type="spellStart"/>
      <w:r w:rsidRPr="00524EE2">
        <w:rPr>
          <w:b/>
          <w:bCs/>
        </w:rPr>
        <w:t>tdd_rules</w:t>
      </w:r>
      <w:proofErr w:type="spellEnd"/>
      <w:r w:rsidRPr="00524EE2">
        <w:rPr>
          <w:b/>
          <w:bCs/>
        </w:rPr>
        <w:t>만 채우기</w:t>
      </w:r>
    </w:p>
    <w:p w14:paraId="62599422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위에서 만든 .</w:t>
      </w:r>
      <w:proofErr w:type="spellStart"/>
      <w:r w:rsidRPr="00524EE2">
        <w:t>cursorrules</w:t>
      </w:r>
      <w:proofErr w:type="spellEnd"/>
      <w:r w:rsidRPr="00524EE2">
        <w:t xml:space="preserve">의 </w:t>
      </w:r>
      <w:proofErr w:type="spellStart"/>
      <w:r w:rsidRPr="00524EE2">
        <w:t>tdd_rules</w:t>
      </w:r>
      <w:proofErr w:type="spellEnd"/>
      <w:r w:rsidRPr="00524EE2">
        <w:t xml:space="preserve"> 블록만 채워라.</w:t>
      </w:r>
    </w:p>
    <w:p w14:paraId="2194D31D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C++ 단위 변환기(</w:t>
      </w:r>
      <w:proofErr w:type="spellStart"/>
      <w:r w:rsidRPr="00524EE2">
        <w:t>unit_converter_Cpp</w:t>
      </w:r>
      <w:proofErr w:type="spellEnd"/>
      <w:r w:rsidRPr="00524EE2">
        <w:t>) 기준으로:</w:t>
      </w:r>
    </w:p>
    <w:p w14:paraId="6573D58D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 xml:space="preserve">- </w:t>
      </w:r>
      <w:proofErr w:type="spellStart"/>
      <w:r w:rsidRPr="00524EE2">
        <w:t>red_phase</w:t>
      </w:r>
      <w:proofErr w:type="spellEnd"/>
      <w:r w:rsidRPr="00524EE2">
        <w:t xml:space="preserve"> / </w:t>
      </w:r>
      <w:proofErr w:type="spellStart"/>
      <w:r w:rsidRPr="00524EE2">
        <w:t>green_phase</w:t>
      </w:r>
      <w:proofErr w:type="spellEnd"/>
      <w:r w:rsidRPr="00524EE2">
        <w:t xml:space="preserve"> / </w:t>
      </w:r>
      <w:proofErr w:type="spellStart"/>
      <w:r w:rsidRPr="00524EE2">
        <w:t>refactor_phase</w:t>
      </w:r>
      <w:proofErr w:type="spellEnd"/>
      <w:r w:rsidRPr="00524EE2">
        <w:t xml:space="preserve"> 각각에</w:t>
      </w:r>
    </w:p>
    <w:p w14:paraId="27D47025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 xml:space="preserve">  description, rules(목록), </w:t>
      </w:r>
      <w:proofErr w:type="spellStart"/>
      <w:r w:rsidRPr="00524EE2">
        <w:t>must_not</w:t>
      </w:r>
      <w:proofErr w:type="spellEnd"/>
      <w:r w:rsidRPr="00524EE2">
        <w:t>(목록)</w:t>
      </w:r>
    </w:p>
    <w:p w14:paraId="1BDF00D4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YAML만 출력.</w:t>
      </w:r>
    </w:p>
    <w:p w14:paraId="032AEC4C" w14:textId="77777777" w:rsidR="00CF538E" w:rsidRDefault="00CF538E" w:rsidP="00CF538E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552F8022" w14:textId="20B7C3CD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  <w:b/>
          <w:bCs/>
        </w:rPr>
        <w:t xml:space="preserve">● </w:t>
      </w:r>
      <w:r w:rsidRPr="00524EE2">
        <w:rPr>
          <w:b/>
          <w:bCs/>
        </w:rPr>
        <w:t>3단계 — 검토만 (수정 금지)</w:t>
      </w:r>
    </w:p>
    <w:p w14:paraId="1A537E42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방금 완성한 .</w:t>
      </w:r>
      <w:proofErr w:type="spellStart"/>
      <w:r w:rsidRPr="00524EE2">
        <w:t>cursorrules</w:t>
      </w:r>
      <w:proofErr w:type="spellEnd"/>
      <w:r w:rsidRPr="00524EE2">
        <w:t xml:space="preserve"> 전체를 검토하라.</w:t>
      </w:r>
    </w:p>
    <w:p w14:paraId="101F5EA8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보고할 것만:</w:t>
      </w:r>
    </w:p>
    <w:p w14:paraId="1E7EFABF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1) YAML 문법 오류 가능성</w:t>
      </w:r>
    </w:p>
    <w:p w14:paraId="08662F35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2) 누락된 필수 섹션</w:t>
      </w:r>
    </w:p>
    <w:p w14:paraId="532DB21C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 xml:space="preserve">3) </w:t>
      </w:r>
      <w:proofErr w:type="spellStart"/>
      <w:r w:rsidRPr="00524EE2">
        <w:t>tdd_rules</w:t>
      </w:r>
      <w:proofErr w:type="spellEnd"/>
      <w:r w:rsidRPr="00524EE2">
        <w:t xml:space="preserve"> vs forbidden 충돌</w:t>
      </w:r>
    </w:p>
    <w:p w14:paraId="1B16BC4F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 xml:space="preserve">4) </w:t>
      </w:r>
      <w:proofErr w:type="spellStart"/>
      <w:r w:rsidRPr="00524EE2">
        <w:t>ai_behavior</w:t>
      </w:r>
      <w:proofErr w:type="spellEnd"/>
      <w:r w:rsidRPr="00524EE2">
        <w:t xml:space="preserve"> 중 Cursor가 실제로 지키기 어려운 규칙</w:t>
      </w:r>
    </w:p>
    <w:p w14:paraId="5242D7E6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수정 제안은 하지 말고 문제점만 bullet로.</w:t>
      </w:r>
    </w:p>
    <w:p w14:paraId="484E3C74" w14:textId="77777777" w:rsidR="00CF538E" w:rsidRDefault="00CF538E" w:rsidP="00CF538E">
      <w:pPr>
        <w:widowControl w:val="0"/>
        <w:wordWrap w:val="0"/>
        <w:autoSpaceDE w:val="0"/>
        <w:autoSpaceDN w:val="0"/>
        <w:spacing w:after="160"/>
        <w:rPr>
          <w:b/>
          <w:bCs/>
        </w:rPr>
      </w:pPr>
    </w:p>
    <w:p w14:paraId="69616B0B" w14:textId="7C7219F6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  <w:b/>
          <w:bCs/>
        </w:rPr>
        <w:t xml:space="preserve">● </w:t>
      </w:r>
      <w:r w:rsidRPr="00524EE2">
        <w:rPr>
          <w:b/>
          <w:bCs/>
        </w:rPr>
        <w:t>4단계 — 빈 섹션 일괄 채우기 + 최종 파일 경로</w:t>
      </w:r>
    </w:p>
    <w:p w14:paraId="595472B1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proofErr w:type="spellStart"/>
      <w:r w:rsidRPr="00524EE2">
        <w:t>src</w:t>
      </w:r>
      <w:proofErr w:type="spellEnd"/>
      <w:r w:rsidRPr="00524EE2">
        <w:t>/.cursor/rules/.</w:t>
      </w:r>
      <w:proofErr w:type="spellStart"/>
      <w:r w:rsidRPr="00524EE2">
        <w:t>cursorrules</w:t>
      </w:r>
      <w:proofErr w:type="spellEnd"/>
      <w:r w:rsidRPr="00524EE2">
        <w:t xml:space="preserve"> (또는 프로젝트 루트 .</w:t>
      </w:r>
      <w:proofErr w:type="spellStart"/>
      <w:r w:rsidRPr="00524EE2">
        <w:t>cursorrules</w:t>
      </w:r>
      <w:proofErr w:type="spellEnd"/>
      <w:r w:rsidRPr="00524EE2">
        <w:t xml:space="preserve"> — 둘 중 하나를 명시적으로 선택)에 넣을 완성 YAML을 출력하라.</w:t>
      </w:r>
    </w:p>
    <w:p w14:paraId="17C0C725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 xml:space="preserve">프로젝트: </w:t>
      </w:r>
      <w:proofErr w:type="spellStart"/>
      <w:r w:rsidRPr="00524EE2">
        <w:t>unit_converter_Cpp</w:t>
      </w:r>
      <w:proofErr w:type="spellEnd"/>
      <w:r w:rsidRPr="00524EE2">
        <w:t>, 언어 C++17 이상 가정.</w:t>
      </w:r>
    </w:p>
    <w:p w14:paraId="59A49DEC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proofErr w:type="spellStart"/>
      <w:r w:rsidRPr="00524EE2">
        <w:t>code_style</w:t>
      </w:r>
      <w:proofErr w:type="spellEnd"/>
      <w:r w:rsidRPr="00524EE2">
        <w:t>: clang-format, 네이밍, 헤더/소스 분리 원칙(한국어 설명)</w:t>
      </w:r>
    </w:p>
    <w:p w14:paraId="1B4B4B84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architecture: ECB/BCE 동일 의미로 boundary/control/entity 정의 + 의존성 방향</w:t>
      </w:r>
    </w:p>
    <w:p w14:paraId="329CC632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 xml:space="preserve">testing: Catch2 또는 </w:t>
      </w:r>
      <w:proofErr w:type="spellStart"/>
      <w:r w:rsidRPr="00524EE2">
        <w:t>GTest</w:t>
      </w:r>
      <w:proofErr w:type="spellEnd"/>
      <w:r w:rsidRPr="00524EE2">
        <w:t xml:space="preserve"> 중 하나 고정, AAA, fixture 규칙, 커버리지 기준</w:t>
      </w:r>
    </w:p>
    <w:p w14:paraId="436C2B54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forbidden: 각 항목에 pattern / reason / alternative (예: std::</w:t>
      </w:r>
      <w:proofErr w:type="spellStart"/>
      <w:r w:rsidRPr="00524EE2">
        <w:t>cout</w:t>
      </w:r>
      <w:proofErr w:type="spellEnd"/>
      <w:r w:rsidRPr="00524EE2">
        <w:t xml:space="preserve"> 디버깅 남발, 매직 넘버 하드코딩, catch(...) 무분별 삼키기 등 C++ 특화 5개 이상)</w:t>
      </w:r>
    </w:p>
    <w:p w14:paraId="27C71414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proofErr w:type="spellStart"/>
      <w:r w:rsidRPr="00524EE2">
        <w:t>file_structure</w:t>
      </w:r>
      <w:proofErr w:type="spellEnd"/>
      <w:r w:rsidRPr="00524EE2">
        <w:t>: boundary/, control/, entity/, tests/ 트리 주석</w:t>
      </w:r>
    </w:p>
    <w:p w14:paraId="1B59FF96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proofErr w:type="spellStart"/>
      <w:r w:rsidRPr="00524EE2">
        <w:lastRenderedPageBreak/>
        <w:t>ai_behavior</w:t>
      </w:r>
      <w:proofErr w:type="spellEnd"/>
      <w:r w:rsidRPr="00524EE2">
        <w:t xml:space="preserve">: 레이어 위반 금지, 테스트 먼저 확인, </w:t>
      </w:r>
      <w:proofErr w:type="spellStart"/>
      <w:r w:rsidRPr="00524EE2">
        <w:t>리팩터는</w:t>
      </w:r>
      <w:proofErr w:type="spellEnd"/>
      <w:r w:rsidRPr="00524EE2">
        <w:t xml:space="preserve"> green 이후 등</w:t>
      </w:r>
    </w:p>
    <w:p w14:paraId="66AED96F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설명 없이 YAML 전체만.</w:t>
      </w:r>
    </w:p>
    <w:p w14:paraId="5CD85D26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pict w14:anchorId="26814EC9">
          <v:rect id="_x0000_i1075" style="width:0;height:1.5pt" o:hralign="center" o:hrstd="t" o:hr="t" fillcolor="#a0a0a0" stroked="f"/>
        </w:pict>
      </w:r>
    </w:p>
    <w:p w14:paraId="737A753C" w14:textId="4C86273A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Pr="00524EE2">
        <w:rPr>
          <w:b/>
          <w:bCs/>
        </w:rPr>
        <w:t>범주 4 — Epic → Journey → Story → Technical → 체크리스트</w:t>
      </w:r>
    </w:p>
    <w:p w14:paraId="3BF0775B" w14:textId="405ADAD1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  <w:b/>
          <w:bCs/>
        </w:rPr>
        <w:t xml:space="preserve">● </w:t>
      </w:r>
      <w:r w:rsidRPr="00524EE2">
        <w:rPr>
          <w:b/>
          <w:bCs/>
        </w:rPr>
        <w:t>예시 A — 한 번에 “산출물 세트” 요청</w:t>
      </w:r>
    </w:p>
    <w:p w14:paraId="131FC1F1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c:\DEV\unit_converter_Cpp를 위한 요구사항 서술 패키지를 작성하라. 구현·코드 금지.</w:t>
      </w:r>
    </w:p>
    <w:p w14:paraId="445FF2E6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Level 1 Epic</w:t>
      </w:r>
    </w:p>
    <w:p w14:paraId="2FF62BCF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제목: "확장 가능한 단위 변환 학습 시스템"</w:t>
      </w:r>
    </w:p>
    <w:p w14:paraId="11FB7E44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목적 4줄, 성공 기준을 측정 가능하게(커버리지, 계약 테스트, 회귀 정책 등)</w:t>
      </w:r>
    </w:p>
    <w:p w14:paraId="7827B6EA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Level 2 User Journey (1개 정본)</w:t>
      </w:r>
    </w:p>
    <w:p w14:paraId="26A12266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Persona: C++/</w:t>
      </w:r>
      <w:proofErr w:type="spellStart"/>
      <w:r w:rsidRPr="00524EE2">
        <w:t>클린</w:t>
      </w:r>
      <w:proofErr w:type="spellEnd"/>
      <w:r w:rsidRPr="00524EE2">
        <w:t xml:space="preserve"> 아키텍처 학습자</w:t>
      </w:r>
    </w:p>
    <w:p w14:paraId="0EB17268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단계 5~7: 문제 인식 → 계약 정의 → 도메인 분리 → Dual-Track TDD → 회귀 보호</w:t>
      </w:r>
    </w:p>
    <w:p w14:paraId="487EC0F8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각 단계에 Pain / Opportunity 1줄씩</w:t>
      </w:r>
    </w:p>
    <w:p w14:paraId="41BDC4FB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Level 3 User Stories (최소 6개)</w:t>
      </w:r>
    </w:p>
    <w:p w14:paraId="283AB7B0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입력 검증, 레지스트리/OCP, 환산 정확도, 출력 포맷, 설정 로드 실패, 동적 단위 등록</w:t>
      </w:r>
    </w:p>
    <w:p w14:paraId="6FA5A0FE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각 Story에 Acceptance Criteria는 체크 가능한 bullet</w:t>
      </w:r>
    </w:p>
    <w:p w14:paraId="401E2A1B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Level 4 Gherkin Feature 1개</w:t>
      </w:r>
    </w:p>
    <w:p w14:paraId="60423522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Background에 README의 비율 전제를 Given으로 고정</w:t>
      </w:r>
    </w:p>
    <w:p w14:paraId="66FD45B2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Scenario: happy path meter 입력</w:t>
      </w:r>
    </w:p>
    <w:p w14:paraId="1D67B088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Scenario: 잘못된 형식</w:t>
      </w:r>
    </w:p>
    <w:p w14:paraId="2DEC1657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Scenario: unknown unit</w:t>
      </w:r>
    </w:p>
    <w:p w14:paraId="5521E5A4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Scenario: 설정 파일 형식 오류(있다면)</w:t>
      </w:r>
    </w:p>
    <w:p w14:paraId="10739CD9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Level 5 체크리스트</w:t>
      </w:r>
    </w:p>
    <w:p w14:paraId="3E54E342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이 프로젝트에 맞는 항목만(네트워크/QR/DB 같은 무관 템플릿 금지)</w:t>
      </w:r>
    </w:p>
    <w:p w14:paraId="599F3E2E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 xml:space="preserve">- </w:t>
      </w:r>
      <w:proofErr w:type="spellStart"/>
      <w:r w:rsidRPr="00524EE2">
        <w:t>Epic→Journey→Story→Gherkin</w:t>
      </w:r>
      <w:proofErr w:type="spellEnd"/>
      <w:r w:rsidRPr="00524EE2">
        <w:t xml:space="preserve"> 정합성 체크박스 표</w:t>
      </w:r>
    </w:p>
    <w:p w14:paraId="4D21576E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Markdown 표와 체크리스트를 적극 사용.</w:t>
      </w:r>
    </w:p>
    <w:p w14:paraId="1324064F" w14:textId="788965DB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  <w:b/>
          <w:bCs/>
        </w:rPr>
        <w:t xml:space="preserve">● </w:t>
      </w:r>
      <w:r w:rsidRPr="00524EE2">
        <w:rPr>
          <w:b/>
          <w:bCs/>
        </w:rPr>
        <w:t>예시 B — Journey만 감정 맵 포함</w:t>
      </w:r>
    </w:p>
    <w:p w14:paraId="6812B507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proofErr w:type="spellStart"/>
      <w:r w:rsidRPr="00524EE2">
        <w:lastRenderedPageBreak/>
        <w:t>unit_converter_Cpp</w:t>
      </w:r>
      <w:proofErr w:type="spellEnd"/>
      <w:r w:rsidRPr="00524EE2">
        <w:t xml:space="preserve"> 사용자 여정을 "스토리보드" 형식으로 작성하라.</w:t>
      </w:r>
    </w:p>
    <w:p w14:paraId="30B7AD74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Stage: Awareness / Entry / Action / Validation / Outcome</w:t>
      </w:r>
    </w:p>
    <w:p w14:paraId="118601CD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각 Stage마다 Action, Thinking, Emotion, Pain, Opportunity 1줄 이상.</w:t>
      </w:r>
    </w:p>
    <w:p w14:paraId="5CFFD3F6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목표는 알고리즘이 아니라 "계약·테스트·레이어 분리" 학습임을 명시하라.</w:t>
      </w:r>
    </w:p>
    <w:p w14:paraId="5D7370F0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코드 금지.</w:t>
      </w:r>
    </w:p>
    <w:p w14:paraId="30C08898" w14:textId="4A156BE8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  <w:b/>
          <w:bCs/>
        </w:rPr>
        <w:t xml:space="preserve">● </w:t>
      </w:r>
      <w:r w:rsidRPr="00524EE2">
        <w:rPr>
          <w:b/>
          <w:bCs/>
        </w:rPr>
        <w:t>예시 C — Technical(Gherkin)만 보강</w:t>
      </w:r>
    </w:p>
    <w:p w14:paraId="65450E27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 xml:space="preserve">README의 </w:t>
      </w:r>
      <w:proofErr w:type="spellStart"/>
      <w:r w:rsidRPr="00524EE2">
        <w:t>meter↔feet↔yard</w:t>
      </w:r>
      <w:proofErr w:type="spellEnd"/>
      <w:r w:rsidRPr="00524EE2">
        <w:t xml:space="preserve"> 비율을 전제로 Gherkin 시나리오 8개를 작성하라.</w:t>
      </w:r>
    </w:p>
    <w:p w14:paraId="253CCD54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Given-When-Then은 영어 키워드 유지, 설명은 한국어 섞어도 됨.</w:t>
      </w:r>
    </w:p>
    <w:p w14:paraId="289DDD38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반드시 포함:</w:t>
      </w:r>
    </w:p>
    <w:p w14:paraId="4B3C6EAE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소수 파싱 실패</w:t>
      </w:r>
    </w:p>
    <w:p w14:paraId="686EF209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음수 입력 정책(정책을 먼저 문장으로 고정한 뒤 시나리오)</w:t>
      </w:r>
    </w:p>
    <w:p w14:paraId="03482189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출력에 원 입력 단위/값이 보존되는지(표현 계약)</w:t>
      </w:r>
    </w:p>
    <w:p w14:paraId="013B2538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구현 금지.</w:t>
      </w:r>
    </w:p>
    <w:p w14:paraId="550F7B69" w14:textId="32D98C1B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>
        <w:rPr>
          <w:rFonts w:hint="eastAsia"/>
          <w:b/>
          <w:bCs/>
        </w:rPr>
        <w:t xml:space="preserve">● </w:t>
      </w:r>
      <w:r w:rsidRPr="00524EE2">
        <w:rPr>
          <w:b/>
          <w:bCs/>
        </w:rPr>
        <w:t>예시 D — Level 5 체크리스트 “정화” 전용</w:t>
      </w:r>
    </w:p>
    <w:p w14:paraId="4DFE401B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앞서 작성한 Epic/Journey/Story/Gherkin과 대조하여 Level 5 완성도 체크리스트를 만든다.</w:t>
      </w:r>
    </w:p>
    <w:p w14:paraId="2DEE3828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규칙:</w:t>
      </w:r>
    </w:p>
    <w:p w14:paraId="26ED2309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이 저장소(</w:t>
      </w:r>
      <w:proofErr w:type="spellStart"/>
      <w:r w:rsidRPr="00524EE2">
        <w:t>unit_converter_Cpp</w:t>
      </w:r>
      <w:proofErr w:type="spellEnd"/>
      <w:r w:rsidRPr="00524EE2">
        <w:t>) 범위 밖 항목은 넣지 말 것</w:t>
      </w:r>
    </w:p>
    <w:p w14:paraId="7265D533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- 각 체크 항목은 "누가 무엇을 어떻게 검증하면 통과인지" 한 줄로 정의</w:t>
      </w:r>
    </w:p>
    <w:p w14:paraId="47B109ED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표 형식: 영역 / 검증 방법 / 통과 기준 / 추적 ID(Story 번호)</w:t>
      </w:r>
    </w:p>
    <w:p w14:paraId="6DD6A170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t>코드 금지.</w:t>
      </w:r>
    </w:p>
    <w:p w14:paraId="5DFC2572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</w:pPr>
      <w:r w:rsidRPr="00524EE2">
        <w:pict w14:anchorId="49B84052">
          <v:rect id="_x0000_i1076" style="width:0;height:1.5pt" o:hralign="center" o:hrstd="t" o:hr="t" fillcolor="#a0a0a0" stroked="f"/>
        </w:pict>
      </w:r>
    </w:p>
    <w:p w14:paraId="2D3565A6" w14:textId="77777777" w:rsidR="00CF538E" w:rsidRPr="00524EE2" w:rsidRDefault="00CF538E" w:rsidP="00CF538E">
      <w:pPr>
        <w:widowControl w:val="0"/>
        <w:wordWrap w:val="0"/>
        <w:autoSpaceDE w:val="0"/>
        <w:autoSpaceDN w:val="0"/>
        <w:spacing w:after="160"/>
        <w:rPr>
          <w:b/>
          <w:bCs/>
        </w:rPr>
      </w:pPr>
      <w:r w:rsidRPr="00524EE2">
        <w:rPr>
          <w:b/>
          <w:bCs/>
        </w:rPr>
        <w:t>한 줄 요약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2"/>
        <w:gridCol w:w="8570"/>
      </w:tblGrid>
      <w:tr w:rsidR="00CF538E" w:rsidRPr="00524EE2" w14:paraId="3A74738B" w14:textId="77777777" w:rsidTr="00CF538E">
        <w:trPr>
          <w:tblHeader/>
        </w:trPr>
        <w:tc>
          <w:tcPr>
            <w:tcW w:w="413" w:type="pct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8965F9" w14:textId="77777777" w:rsidR="00CF538E" w:rsidRPr="00524EE2" w:rsidRDefault="00CF538E" w:rsidP="00EF1ED1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524EE2">
              <w:rPr>
                <w:b/>
                <w:bCs/>
              </w:rPr>
              <w:t>범주</w:t>
            </w:r>
          </w:p>
        </w:tc>
        <w:tc>
          <w:tcPr>
            <w:tcW w:w="4587" w:type="pct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19E509" w14:textId="77777777" w:rsidR="00CF538E" w:rsidRPr="00524EE2" w:rsidRDefault="00CF538E" w:rsidP="00EF1ED1">
            <w:pPr>
              <w:widowControl w:val="0"/>
              <w:wordWrap w:val="0"/>
              <w:autoSpaceDE w:val="0"/>
              <w:autoSpaceDN w:val="0"/>
              <w:spacing w:after="160"/>
              <w:rPr>
                <w:b/>
                <w:bCs/>
              </w:rPr>
            </w:pPr>
            <w:r w:rsidRPr="00524EE2">
              <w:rPr>
                <w:b/>
                <w:bCs/>
              </w:rPr>
              <w:t>커서에 넣을 때의 역할</w:t>
            </w:r>
          </w:p>
        </w:tc>
      </w:tr>
      <w:tr w:rsidR="00CF538E" w:rsidRPr="00524EE2" w14:paraId="632599EA" w14:textId="77777777" w:rsidTr="00CF538E">
        <w:tc>
          <w:tcPr>
            <w:tcW w:w="413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817D34" w14:textId="77777777" w:rsidR="00CF538E" w:rsidRPr="00524EE2" w:rsidRDefault="00CF538E" w:rsidP="00EF1ED1">
            <w:pPr>
              <w:widowControl w:val="0"/>
              <w:wordWrap w:val="0"/>
              <w:autoSpaceDE w:val="0"/>
              <w:autoSpaceDN w:val="0"/>
              <w:spacing w:after="160"/>
            </w:pPr>
            <w:r w:rsidRPr="00524EE2">
              <w:rPr>
                <w:b/>
                <w:bCs/>
              </w:rPr>
              <w:t>1</w:t>
            </w:r>
          </w:p>
        </w:tc>
        <w:tc>
          <w:tcPr>
            <w:tcW w:w="4587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AD0856" w14:textId="77777777" w:rsidR="00CF538E" w:rsidRPr="00524EE2" w:rsidRDefault="00CF538E" w:rsidP="00EF1ED1">
            <w:pPr>
              <w:widowControl w:val="0"/>
              <w:wordWrap w:val="0"/>
              <w:autoSpaceDE w:val="0"/>
              <w:autoSpaceDN w:val="0"/>
              <w:spacing w:after="160"/>
            </w:pPr>
            <w:r w:rsidRPr="00524EE2">
              <w:t>방향·동기·진짜 문제만 고정 (코드/설계 차단)</w:t>
            </w:r>
          </w:p>
        </w:tc>
      </w:tr>
      <w:tr w:rsidR="00CF538E" w:rsidRPr="00524EE2" w14:paraId="4FC62ECC" w14:textId="77777777" w:rsidTr="00CF538E">
        <w:tc>
          <w:tcPr>
            <w:tcW w:w="413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8E9B92" w14:textId="77777777" w:rsidR="00CF538E" w:rsidRPr="00524EE2" w:rsidRDefault="00CF538E" w:rsidP="00EF1ED1">
            <w:pPr>
              <w:widowControl w:val="0"/>
              <w:wordWrap w:val="0"/>
              <w:autoSpaceDE w:val="0"/>
              <w:autoSpaceDN w:val="0"/>
              <w:spacing w:after="160"/>
            </w:pPr>
            <w:r w:rsidRPr="00524EE2">
              <w:rPr>
                <w:b/>
                <w:bCs/>
              </w:rPr>
              <w:t>2</w:t>
            </w:r>
          </w:p>
        </w:tc>
        <w:tc>
          <w:tcPr>
            <w:tcW w:w="4587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F309A7" w14:textId="77777777" w:rsidR="00CF538E" w:rsidRPr="00524EE2" w:rsidRDefault="00CF538E" w:rsidP="00EF1ED1">
            <w:pPr>
              <w:widowControl w:val="0"/>
              <w:wordWrap w:val="0"/>
              <w:autoSpaceDE w:val="0"/>
              <w:autoSpaceDN w:val="0"/>
              <w:spacing w:after="160"/>
            </w:pPr>
            <w:r w:rsidRPr="00524EE2">
              <w:t>BCE·계약·RED·통합·추적 매트릭스까지 </w:t>
            </w:r>
            <w:r w:rsidRPr="00524EE2">
              <w:rPr>
                <w:b/>
                <w:bCs/>
              </w:rPr>
              <w:t>설계 산출물</w:t>
            </w:r>
            <w:r w:rsidRPr="00524EE2">
              <w:t>만</w:t>
            </w:r>
          </w:p>
        </w:tc>
      </w:tr>
      <w:tr w:rsidR="00CF538E" w:rsidRPr="00524EE2" w14:paraId="4D766048" w14:textId="77777777" w:rsidTr="00CF538E">
        <w:tc>
          <w:tcPr>
            <w:tcW w:w="413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FE2DDE" w14:textId="77777777" w:rsidR="00CF538E" w:rsidRPr="00524EE2" w:rsidRDefault="00CF538E" w:rsidP="00EF1ED1">
            <w:pPr>
              <w:widowControl w:val="0"/>
              <w:wordWrap w:val="0"/>
              <w:autoSpaceDE w:val="0"/>
              <w:autoSpaceDN w:val="0"/>
              <w:spacing w:after="160"/>
            </w:pPr>
            <w:r w:rsidRPr="00524EE2">
              <w:rPr>
                <w:b/>
                <w:bCs/>
              </w:rPr>
              <w:t>3</w:t>
            </w:r>
          </w:p>
        </w:tc>
        <w:tc>
          <w:tcPr>
            <w:tcW w:w="4587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324463" w14:textId="77777777" w:rsidR="00CF538E" w:rsidRPr="00524EE2" w:rsidRDefault="00CF538E" w:rsidP="00EF1ED1">
            <w:pPr>
              <w:widowControl w:val="0"/>
              <w:wordWrap w:val="0"/>
              <w:autoSpaceDE w:val="0"/>
              <w:autoSpaceDN w:val="0"/>
              <w:spacing w:after="160"/>
            </w:pPr>
            <w:r w:rsidRPr="00524EE2">
              <w:t>.</w:t>
            </w:r>
            <w:proofErr w:type="spellStart"/>
            <w:r w:rsidRPr="00524EE2">
              <w:t>cursorrules</w:t>
            </w:r>
            <w:proofErr w:type="spellEnd"/>
            <w:r w:rsidRPr="00524EE2">
              <w:t>를 </w:t>
            </w:r>
            <w:r w:rsidRPr="00524EE2">
              <w:rPr>
                <w:b/>
                <w:bCs/>
              </w:rPr>
              <w:t>뼈대 → 채움 → 검토 → 완성</w:t>
            </w:r>
            <w:r w:rsidRPr="00524EE2">
              <w:t>으로 나눠 반복 적용</w:t>
            </w:r>
          </w:p>
        </w:tc>
      </w:tr>
      <w:tr w:rsidR="00CF538E" w:rsidRPr="00524EE2" w14:paraId="4677533F" w14:textId="77777777" w:rsidTr="00CF538E">
        <w:tc>
          <w:tcPr>
            <w:tcW w:w="413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589916" w14:textId="77777777" w:rsidR="00CF538E" w:rsidRPr="00524EE2" w:rsidRDefault="00CF538E" w:rsidP="00EF1ED1">
            <w:pPr>
              <w:widowControl w:val="0"/>
              <w:wordWrap w:val="0"/>
              <w:autoSpaceDE w:val="0"/>
              <w:autoSpaceDN w:val="0"/>
              <w:spacing w:after="160"/>
            </w:pPr>
            <w:r w:rsidRPr="00524EE2">
              <w:rPr>
                <w:b/>
                <w:bCs/>
              </w:rPr>
              <w:lastRenderedPageBreak/>
              <w:t>4</w:t>
            </w:r>
          </w:p>
        </w:tc>
        <w:tc>
          <w:tcPr>
            <w:tcW w:w="4587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F5CAF1" w14:textId="77777777" w:rsidR="00CF538E" w:rsidRPr="00524EE2" w:rsidRDefault="00CF538E" w:rsidP="00EF1ED1">
            <w:pPr>
              <w:widowControl w:val="0"/>
              <w:wordWrap w:val="0"/>
              <w:autoSpaceDE w:val="0"/>
              <w:autoSpaceDN w:val="0"/>
              <w:spacing w:after="160"/>
            </w:pPr>
            <w:r w:rsidRPr="00524EE2">
              <w:t>요구를 </w:t>
            </w:r>
            <w:r w:rsidRPr="00524EE2">
              <w:rPr>
                <w:b/>
                <w:bCs/>
              </w:rPr>
              <w:t>Epic→여정→스토리→Gherkin→체크리스트</w:t>
            </w:r>
            <w:r w:rsidRPr="00524EE2">
              <w:t>로 내려 </w:t>
            </w:r>
            <w:r w:rsidRPr="00524EE2">
              <w:rPr>
                <w:b/>
                <w:bCs/>
              </w:rPr>
              <w:t>추적 가능</w:t>
            </w:r>
            <w:r w:rsidRPr="00524EE2">
              <w:t>하게</w:t>
            </w:r>
          </w:p>
        </w:tc>
      </w:tr>
    </w:tbl>
    <w:p w14:paraId="1996A55C" w14:textId="77777777" w:rsidR="00CF538E" w:rsidRDefault="00CF538E" w:rsidP="00CF538E"/>
    <w:p w14:paraId="25FA8F19" w14:textId="00E03A16" w:rsidR="00882F5F" w:rsidRDefault="00882F5F">
      <w:pPr>
        <w:spacing w:after="160"/>
      </w:pPr>
      <w:r>
        <w:br w:type="page"/>
      </w: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102" w:type="dxa"/>
          <w:bottom w:w="28" w:type="dxa"/>
          <w:right w:w="102" w:type="dxa"/>
        </w:tblCellMar>
        <w:tblLook w:val="0000" w:firstRow="0" w:lastRow="0" w:firstColumn="0" w:lastColumn="0" w:noHBand="0" w:noVBand="0"/>
      </w:tblPr>
      <w:tblGrid>
        <w:gridCol w:w="9276"/>
      </w:tblGrid>
      <w:tr w:rsidR="00882F5F" w14:paraId="7A1E0486" w14:textId="77777777" w:rsidTr="00EF1ED1">
        <w:trPr>
          <w:trHeight w:val="413"/>
        </w:trPr>
        <w:tc>
          <w:tcPr>
            <w:tcW w:w="5000" w:type="pct"/>
            <w:tcBorders>
              <w:top w:val="none" w:sz="3" w:space="0" w:color="000000"/>
              <w:left w:val="none" w:sz="3" w:space="0" w:color="000000"/>
              <w:bottom w:val="thinThickMediumGap" w:sz="8" w:space="0" w:color="000000"/>
              <w:right w:val="none" w:sz="3" w:space="0" w:color="000000"/>
            </w:tcBorders>
            <w:vAlign w:val="center"/>
          </w:tcPr>
          <w:p w14:paraId="4BF8C2CC" w14:textId="77777777" w:rsidR="00882F5F" w:rsidRPr="00FC5B24" w:rsidRDefault="00882F5F" w:rsidP="00EF1ED1">
            <w:pPr>
              <w:pStyle w:val="a3"/>
              <w:wordWrap/>
              <w:snapToGrid w:val="0"/>
              <w:spacing w:line="480" w:lineRule="auto"/>
              <w:jc w:val="center"/>
              <w:rPr>
                <w:rFonts w:ascii="돋움" w:eastAsia="돋움"/>
                <w:b/>
                <w:sz w:val="28"/>
                <w:szCs w:val="20"/>
              </w:rPr>
            </w:pPr>
            <w:r w:rsidRPr="00FC5B24">
              <w:rPr>
                <w:rFonts w:ascii="돋움" w:eastAsia="돋움"/>
                <w:b/>
                <w:sz w:val="28"/>
                <w:szCs w:val="20"/>
              </w:rPr>
              <w:lastRenderedPageBreak/>
              <w:t>PART</w:t>
            </w:r>
            <w:r>
              <w:rPr>
                <w:rFonts w:ascii="돋움" w:eastAsia="돋움" w:hint="eastAsia"/>
                <w:b/>
                <w:sz w:val="28"/>
                <w:szCs w:val="20"/>
              </w:rPr>
              <w:t>2</w:t>
            </w:r>
            <w:r w:rsidRPr="00FC5B24">
              <w:rPr>
                <w:rFonts w:ascii="돋움" w:eastAsia="돋움" w:hint="eastAsia"/>
                <w:b/>
                <w:sz w:val="28"/>
                <w:szCs w:val="20"/>
              </w:rPr>
              <w:t xml:space="preserve"> : </w:t>
            </w:r>
            <w:r w:rsidRPr="003E6BFE">
              <w:rPr>
                <w:rFonts w:ascii="돋움" w:eastAsia="돋움" w:hAnsi="돋움"/>
                <w:b/>
                <w:bCs/>
                <w:sz w:val="24"/>
              </w:rPr>
              <w:t>Code Review 역량 강화와 AI 활용</w:t>
            </w:r>
          </w:p>
          <w:p w14:paraId="2155F829" w14:textId="77777777" w:rsidR="00882F5F" w:rsidRDefault="00882F5F" w:rsidP="00EF1ED1">
            <w:pPr>
              <w:pStyle w:val="a3"/>
              <w:wordWrap/>
              <w:snapToGrid w:val="0"/>
              <w:spacing w:line="480" w:lineRule="auto"/>
              <w:jc w:val="center"/>
            </w:pPr>
            <w:r w:rsidRPr="00CF538E">
              <w:rPr>
                <w:rFonts w:ascii="HY헤드라인M" w:eastAsia="HY헤드라인M"/>
                <w:sz w:val="46"/>
              </w:rPr>
              <w:t>Cursor_ai_exercises_1to4</w:t>
            </w:r>
          </w:p>
        </w:tc>
      </w:tr>
    </w:tbl>
    <w:p w14:paraId="6CA07B64" w14:textId="77777777" w:rsidR="00882F5F" w:rsidRDefault="00882F5F" w:rsidP="00882F5F">
      <w:pPr>
        <w:pStyle w:val="a3"/>
        <w:wordWrap/>
        <w:jc w:val="center"/>
      </w:pPr>
    </w:p>
    <w:p w14:paraId="63AAAF20" w14:textId="4ACCB948" w:rsidR="00882F5F" w:rsidRPr="00CF538E" w:rsidRDefault="00882F5F" w:rsidP="00882F5F">
      <w:pPr>
        <w:pStyle w:val="a3"/>
        <w:snapToGrid w:val="0"/>
        <w:spacing w:line="480" w:lineRule="auto"/>
        <w:rPr>
          <w:rFonts w:ascii="돋움" w:eastAsia="돋움"/>
          <w:b/>
          <w:sz w:val="36"/>
          <w:szCs w:val="36"/>
        </w:rPr>
      </w:pPr>
      <w:r w:rsidRPr="003E6BFE">
        <w:rPr>
          <w:rFonts w:ascii="돋움" w:eastAsia="돋움" w:hint="eastAsia"/>
          <w:b/>
          <w:sz w:val="36"/>
          <w:szCs w:val="36"/>
          <w:u w:val="single"/>
        </w:rPr>
        <w:t xml:space="preserve">과제 </w:t>
      </w:r>
      <w:r>
        <w:rPr>
          <w:rFonts w:ascii="돋움" w:eastAsia="돋움" w:hint="eastAsia"/>
          <w:b/>
          <w:sz w:val="36"/>
          <w:szCs w:val="36"/>
          <w:u w:val="single"/>
        </w:rPr>
        <w:t>3-</w:t>
      </w:r>
      <w:r>
        <w:rPr>
          <w:rFonts w:ascii="돋움" w:eastAsia="돋움" w:hint="eastAsia"/>
          <w:b/>
          <w:sz w:val="36"/>
          <w:szCs w:val="36"/>
          <w:u w:val="single"/>
        </w:rPr>
        <w:t>2</w:t>
      </w:r>
      <w:r w:rsidRPr="003E6BFE">
        <w:rPr>
          <w:rFonts w:ascii="돋움" w:eastAsia="돋움"/>
          <w:b/>
          <w:sz w:val="36"/>
          <w:szCs w:val="36"/>
          <w:u w:val="single"/>
        </w:rPr>
        <w:t xml:space="preserve">: </w:t>
      </w:r>
      <w:proofErr w:type="spellStart"/>
      <w:r w:rsidRPr="00CF538E">
        <w:rPr>
          <w:rFonts w:ascii="돋움" w:eastAsia="돋움"/>
          <w:b/>
          <w:bCs/>
          <w:sz w:val="36"/>
          <w:szCs w:val="36"/>
        </w:rPr>
        <w:t>UnitConverter</w:t>
      </w:r>
      <w:r>
        <w:rPr>
          <w:rFonts w:ascii="돋움" w:eastAsia="돋움" w:hint="eastAsia"/>
          <w:b/>
          <w:bCs/>
          <w:sz w:val="36"/>
          <w:szCs w:val="36"/>
        </w:rPr>
        <w:t>_</w:t>
      </w:r>
      <w:r>
        <w:rPr>
          <w:rFonts w:ascii="돋움" w:eastAsia="돋움" w:hint="eastAsia"/>
          <w:b/>
          <w:bCs/>
          <w:sz w:val="36"/>
          <w:szCs w:val="36"/>
        </w:rPr>
        <w:t>Java</w:t>
      </w:r>
      <w:proofErr w:type="spellEnd"/>
      <w:r>
        <w:rPr>
          <w:rFonts w:ascii="돋움" w:eastAsia="돋움" w:hint="eastAsia"/>
          <w:b/>
          <w:bCs/>
          <w:sz w:val="36"/>
          <w:szCs w:val="36"/>
        </w:rPr>
        <w:t xml:space="preserve"> </w:t>
      </w:r>
      <w:r w:rsidRPr="00CF538E">
        <w:rPr>
          <w:rFonts w:ascii="돋움" w:eastAsia="돋움"/>
          <w:b/>
          <w:bCs/>
          <w:sz w:val="36"/>
          <w:szCs w:val="36"/>
        </w:rPr>
        <w:t>PRD 기반</w:t>
      </w:r>
      <w:r>
        <w:rPr>
          <w:rFonts w:ascii="돋움" w:eastAsia="돋움" w:hint="eastAsia"/>
          <w:b/>
          <w:bCs/>
          <w:sz w:val="36"/>
          <w:szCs w:val="36"/>
        </w:rPr>
        <w:t xml:space="preserve"> </w:t>
      </w:r>
      <w:r w:rsidRPr="00CF538E">
        <w:rPr>
          <w:rFonts w:ascii="돋움" w:eastAsia="돋움"/>
          <w:b/>
          <w:bCs/>
          <w:sz w:val="36"/>
          <w:szCs w:val="36"/>
        </w:rPr>
        <w:t>신규 구현</w:t>
      </w:r>
    </w:p>
    <w:p w14:paraId="260D4BF3" w14:textId="77777777" w:rsidR="00882F5F" w:rsidRPr="008B0764" w:rsidRDefault="00882F5F" w:rsidP="00882F5F">
      <w:pPr>
        <w:pStyle w:val="a3"/>
        <w:wordWrap/>
        <w:snapToGrid w:val="0"/>
        <w:spacing w:line="480" w:lineRule="auto"/>
        <w:jc w:val="left"/>
        <w:rPr>
          <w:rFonts w:ascii="돋움" w:eastAsia="돋움"/>
          <w:b/>
          <w:sz w:val="36"/>
          <w:szCs w:val="36"/>
          <w:u w:val="single"/>
        </w:rPr>
      </w:pP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843"/>
        <w:gridCol w:w="8445"/>
      </w:tblGrid>
      <w:tr w:rsidR="00882F5F" w14:paraId="2B73CF69" w14:textId="77777777" w:rsidTr="00EF1ED1">
        <w:tc>
          <w:tcPr>
            <w:tcW w:w="454" w:type="pct"/>
          </w:tcPr>
          <w:p w14:paraId="67275D47" w14:textId="77777777" w:rsidR="00882F5F" w:rsidRPr="00FC5B24" w:rsidRDefault="00882F5F" w:rsidP="00EF1ED1">
            <w:pPr>
              <w:pStyle w:val="a3"/>
              <w:wordWrap/>
              <w:snapToGrid w:val="0"/>
              <w:spacing w:line="480" w:lineRule="auto"/>
              <w:jc w:val="left"/>
              <w:rPr>
                <w:rFonts w:ascii="돋움" w:eastAsia="돋움"/>
                <w:spacing w:val="-3"/>
                <w:w w:val="95"/>
              </w:rPr>
            </w:pPr>
            <w:r w:rsidRPr="00FC5B24">
              <w:rPr>
                <w:rFonts w:ascii="돋움" w:eastAsia="돋움" w:hint="eastAsia"/>
                <w:b/>
                <w:sz w:val="24"/>
                <w:szCs w:val="18"/>
              </w:rPr>
              <w:t>제시 문제</w:t>
            </w:r>
            <w:r w:rsidRPr="00FC5B24">
              <w:rPr>
                <w:rFonts w:ascii="돋움" w:eastAsia="돋움"/>
                <w:b/>
                <w:sz w:val="24"/>
                <w:szCs w:val="18"/>
              </w:rPr>
              <w:t xml:space="preserve"> </w:t>
            </w:r>
          </w:p>
        </w:tc>
        <w:tc>
          <w:tcPr>
            <w:tcW w:w="4546" w:type="pct"/>
          </w:tcPr>
          <w:p w14:paraId="6C3248E1" w14:textId="77777777" w:rsidR="00882F5F" w:rsidRPr="00CF538E" w:rsidRDefault="00882F5F" w:rsidP="00EF1ED1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실습 프로젝트(</w:t>
            </w:r>
            <w:proofErr w:type="spellStart"/>
            <w:r w:rsidRPr="00CF538E">
              <w:rPr>
                <w:rFonts w:ascii="돋움" w:eastAsia="돋움"/>
                <w:b/>
                <w:bCs/>
                <w:szCs w:val="18"/>
              </w:rPr>
              <w:t>UnitConverter</w:t>
            </w:r>
            <w:proofErr w:type="spellEnd"/>
            <w:r w:rsidRPr="00CF538E">
              <w:rPr>
                <w:rFonts w:ascii="돋움" w:eastAsia="돋움"/>
                <w:b/>
                <w:bCs/>
                <w:szCs w:val="18"/>
              </w:rPr>
              <w:t xml:space="preserve">) </w:t>
            </w:r>
            <w:proofErr w:type="spellStart"/>
            <w:r w:rsidRPr="00CF538E">
              <w:rPr>
                <w:rFonts w:ascii="돋움" w:eastAsia="돋움"/>
                <w:b/>
                <w:bCs/>
                <w:szCs w:val="18"/>
              </w:rPr>
              <w:t>를</w:t>
            </w:r>
            <w:proofErr w:type="spellEnd"/>
            <w:r w:rsidRPr="00CF538E">
              <w:rPr>
                <w:rFonts w:ascii="돋움" w:eastAsia="돋움"/>
                <w:b/>
                <w:bCs/>
                <w:szCs w:val="18"/>
              </w:rPr>
              <w:t xml:space="preserve"> 통해 Cursor ai 를 활용하여 PRD 를 바탕으로 신규 기능을 구현하는 과정(6시간)</w:t>
            </w:r>
          </w:p>
          <w:p w14:paraId="6022C2A4" w14:textId="77777777" w:rsidR="00882F5F" w:rsidRPr="00CF538E" w:rsidRDefault="00882F5F" w:rsidP="00EF1ED1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3번째 실습에서는 요구사항만을 가지고 그에 맞는 API 와 코드를 생성해 나가는 것을 고려했습니다.</w:t>
            </w:r>
          </w:p>
          <w:p w14:paraId="309204CA" w14:textId="77777777" w:rsidR="00882F5F" w:rsidRPr="00CF538E" w:rsidRDefault="00882F5F" w:rsidP="00EF1ED1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요구사항 전체를 입력하는 경우 동작하기는 하나 품질이 높은 코드가 만들어지지 않을 가능성이 높은데요.</w:t>
            </w:r>
          </w:p>
          <w:p w14:paraId="6CCE92D8" w14:textId="77777777" w:rsidR="00882F5F" w:rsidRPr="00CF538E" w:rsidRDefault="00882F5F" w:rsidP="00EF1ED1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 xml:space="preserve">세부적인 요구사항들을 하나 </w:t>
            </w:r>
            <w:proofErr w:type="spellStart"/>
            <w:r w:rsidRPr="00CF538E">
              <w:rPr>
                <w:rFonts w:ascii="돋움" w:eastAsia="돋움"/>
                <w:b/>
                <w:bCs/>
                <w:szCs w:val="18"/>
              </w:rPr>
              <w:t>하나</w:t>
            </w:r>
            <w:proofErr w:type="spellEnd"/>
            <w:r w:rsidRPr="00CF538E">
              <w:rPr>
                <w:rFonts w:ascii="돋움" w:eastAsia="돋움"/>
                <w:b/>
                <w:bCs/>
                <w:szCs w:val="18"/>
              </w:rPr>
              <w:t xml:space="preserve"> 변경해 가면서 코드를 완성해 나가는 것을 생각했습니다.</w:t>
            </w:r>
          </w:p>
          <w:p w14:paraId="4BE46406" w14:textId="77777777" w:rsidR="00882F5F" w:rsidRPr="00CF538E" w:rsidRDefault="00882F5F" w:rsidP="00EF1ED1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README.md 파일 참고</w:t>
            </w:r>
          </w:p>
          <w:p w14:paraId="13DE2841" w14:textId="77777777" w:rsidR="00882F5F" w:rsidRPr="00CF538E" w:rsidRDefault="00882F5F" w:rsidP="00EF1ED1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- 사용자가 입력한 길이(`단위:값`)를 기반으로, 해당 값을 다른 모든 단위로 변환해 출력하는 프로그램.</w:t>
            </w:r>
          </w:p>
          <w:p w14:paraId="4CBAF292" w14:textId="77777777" w:rsidR="00882F5F" w:rsidRPr="00CF538E" w:rsidRDefault="00882F5F" w:rsidP="00EF1ED1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- 새로운 단위를 추가할 때 기존 코드의 변경이 최소화되도록 설계한다.</w:t>
            </w:r>
          </w:p>
          <w:p w14:paraId="3AF8A447" w14:textId="77777777" w:rsidR="00882F5F" w:rsidRPr="00CF538E" w:rsidRDefault="00882F5F" w:rsidP="00EF1ED1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  <w:r w:rsidRPr="00CF538E">
              <w:rPr>
                <w:rFonts w:ascii="돋움" w:eastAsia="돋움"/>
                <w:b/>
                <w:bCs/>
                <w:szCs w:val="18"/>
              </w:rPr>
              <w:t>- 각 단위 변환 로직은 테스트 코드로 검증한다.</w:t>
            </w:r>
          </w:p>
          <w:p w14:paraId="6FC31E71" w14:textId="77777777" w:rsidR="00882F5F" w:rsidRPr="00CF538E" w:rsidRDefault="00882F5F" w:rsidP="00EF1ED1">
            <w:pPr>
              <w:pStyle w:val="a3"/>
              <w:snapToGrid w:val="0"/>
              <w:spacing w:line="480" w:lineRule="auto"/>
              <w:rPr>
                <w:rFonts w:ascii="돋움" w:eastAsia="돋움"/>
                <w:b/>
                <w:bCs/>
                <w:szCs w:val="18"/>
              </w:rPr>
            </w:pPr>
          </w:p>
        </w:tc>
      </w:tr>
    </w:tbl>
    <w:p w14:paraId="14E8BA73" w14:textId="77777777" w:rsidR="00882F5F" w:rsidRDefault="00882F5F" w:rsidP="00882F5F">
      <w:pPr>
        <w:pStyle w:val="a4"/>
        <w:spacing w:line="312" w:lineRule="auto"/>
        <w:ind w:left="283" w:hanging="283"/>
        <w:rPr>
          <w:rFonts w:ascii="돋움" w:eastAsia="돋움"/>
          <w:spacing w:val="-3"/>
          <w:w w:val="95"/>
        </w:rPr>
      </w:pPr>
    </w:p>
    <w:p w14:paraId="38270F1F" w14:textId="5CD520A6" w:rsidR="00A70D79" w:rsidRPr="00A70D79" w:rsidRDefault="00A70D79" w:rsidP="00A70D79">
      <w:pPr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Pr="00A70D79">
        <w:rPr>
          <w:b/>
          <w:bCs/>
        </w:rPr>
        <w:t>범주 1 — 방향·Mom Test·문제 정의 (구현 금지)</w:t>
      </w:r>
    </w:p>
    <w:p w14:paraId="4D7BEB95" w14:textId="5DCB8BD7" w:rsidR="00A70D79" w:rsidRPr="00A70D79" w:rsidRDefault="00A70D79" w:rsidP="00A70D79">
      <w:r>
        <w:rPr>
          <w:rFonts w:hint="eastAsia"/>
          <w:b/>
          <w:bCs/>
        </w:rPr>
        <w:t xml:space="preserve">● </w:t>
      </w:r>
      <w:r w:rsidRPr="00A70D79">
        <w:rPr>
          <w:b/>
          <w:bCs/>
        </w:rPr>
        <w:t>워크스페이스:</w:t>
      </w:r>
      <w:r w:rsidRPr="00A70D79">
        <w:t> c:\DEV\unit_converter_java\</w:t>
      </w:r>
    </w:p>
    <w:p w14:paraId="26098C5F" w14:textId="77777777" w:rsidR="00A70D79" w:rsidRPr="00A70D79" w:rsidRDefault="00A70D79" w:rsidP="00A70D79">
      <w:r w:rsidRPr="00A70D79">
        <w:t>당신은 문제 정의 전문가입니다.</w:t>
      </w:r>
    </w:p>
    <w:p w14:paraId="575AD8CD" w14:textId="77777777" w:rsidR="00A70D79" w:rsidRPr="00A70D79" w:rsidRDefault="00A70D79" w:rsidP="00A70D79">
      <w:r w:rsidRPr="00A70D79">
        <w:t>워크스페이스: c:\DEV\unit_converter_java (Java 단위 변환기 학습/</w:t>
      </w:r>
      <w:proofErr w:type="spellStart"/>
      <w:r w:rsidRPr="00A70D79">
        <w:t>리팩터링</w:t>
      </w:r>
      <w:proofErr w:type="spellEnd"/>
      <w:r w:rsidRPr="00A70D79">
        <w:t>).</w:t>
      </w:r>
    </w:p>
    <w:p w14:paraId="533C0477" w14:textId="77777777" w:rsidR="00A70D79" w:rsidRDefault="00A70D79" w:rsidP="00A70D79">
      <w:r w:rsidRPr="00A70D79">
        <w:rPr>
          <w:rFonts w:ascii="Segoe UI Emoji" w:hAnsi="Segoe UI Emoji" w:cs="Segoe UI Emoji"/>
        </w:rPr>
        <w:lastRenderedPageBreak/>
        <w:t>⚠️</w:t>
      </w:r>
      <w:r w:rsidRPr="00A70D79">
        <w:t xml:space="preserve"> 코드 작성, 클래스 설계, 알고리즘, 빌드 스크립트는 하지 마십시오.</w:t>
      </w:r>
    </w:p>
    <w:p w14:paraId="20809CD4" w14:textId="010D40D2" w:rsidR="00A70D79" w:rsidRPr="00A70D79" w:rsidRDefault="00A70D79" w:rsidP="00A70D79">
      <w:r>
        <w:rPr>
          <w:rFonts w:hint="eastAsia"/>
          <w:b/>
          <w:bCs/>
        </w:rPr>
        <w:t>●</w:t>
      </w:r>
    </w:p>
    <w:p w14:paraId="40843AD2" w14:textId="77777777" w:rsidR="00A70D79" w:rsidRPr="00A70D79" w:rsidRDefault="00A70D79" w:rsidP="00A70D79">
      <w:r w:rsidRPr="00A70D79">
        <w:t>STEP 1 — Observation</w:t>
      </w:r>
    </w:p>
    <w:p w14:paraId="2BD17237" w14:textId="77777777" w:rsidR="00A70D79" w:rsidRPr="00A70D79" w:rsidRDefault="00A70D79" w:rsidP="00A70D79">
      <w:r w:rsidRPr="00A70D79">
        <w:t>1) 지금 우리가 해결하려는 "상황"을 한 문단으로 관찰 관점에서 서술하라. ("단위 변환기를 만든다" 대신 누가 무엇 때문에 어려움을 겪는지.)</w:t>
      </w:r>
    </w:p>
    <w:p w14:paraId="1D177F59" w14:textId="77777777" w:rsidR="00A70D79" w:rsidRPr="00A70D79" w:rsidRDefault="00A70D79" w:rsidP="00A70D79">
      <w:r w:rsidRPr="00A70D79">
        <w:t>2) 왜 README의 meter/feet/yard와 meter 허브 비율(3.28084, 1.09361) 문제를 다루는가?</w:t>
      </w:r>
    </w:p>
    <w:p w14:paraId="297D4B3B" w14:textId="77777777" w:rsidR="00A70D79" w:rsidRPr="00A70D79" w:rsidRDefault="00A70D79" w:rsidP="00A70D79">
      <w:r w:rsidRPr="00A70D79">
        <w:t>3) README의 OCP/SRP, 입력 검증, 설정 외부화(JSON/YAML), 동적 단위 등록, JSON/CSV/표 출력과 연결해 이 문제가 어떤 학습 맥락에서 등장하는가?</w:t>
      </w:r>
    </w:p>
    <w:p w14:paraId="46BBDE5D" w14:textId="77777777" w:rsidR="00A70D79" w:rsidRPr="00A70D79" w:rsidRDefault="00A70D79" w:rsidP="00A70D79">
      <w:r w:rsidRPr="00A70D79">
        <w:t>STEP 2 — Why #1: 왜 "정확한 변환 결과"가 중요한가? 가정을 밝히고, 그 가정에서 드러나는 불편·구조적 문제를 분석하라.</w:t>
      </w:r>
    </w:p>
    <w:p w14:paraId="304E7E03" w14:textId="77777777" w:rsidR="00A70D79" w:rsidRPr="00A70D79" w:rsidRDefault="00A70D79" w:rsidP="00A70D79">
      <w:r w:rsidRPr="00A70D79">
        <w:t>STEP 3 — Why #2: 왜 수동 계산이 아니라 프로그램(그리고 테스트)인가? 반복 가능성, 검증 자동화, 오류 방지, 규칙 기반 사고 측면에서 답하라.</w:t>
      </w:r>
    </w:p>
    <w:p w14:paraId="4E4505F7" w14:textId="77777777" w:rsidR="00A70D79" w:rsidRPr="00A70D79" w:rsidRDefault="00A70D79" w:rsidP="00A70D79">
      <w:r w:rsidRPr="00A70D79">
        <w:t>STEP 4 — Why #3: 왜 계약(입력 형식, 허용 단위, 실패 이유)을 먼저 고정하려 하는가? 통제 대상, 불변조건 후보, 입출력이 명확해야 하는 이유를 쓰라.</w:t>
      </w:r>
    </w:p>
    <w:p w14:paraId="4902BC82" w14:textId="77777777" w:rsidR="00A70D79" w:rsidRPr="00A70D79" w:rsidRDefault="00A70D79" w:rsidP="00A70D79">
      <w:r w:rsidRPr="00A70D79">
        <w:t>STEP 5 — 문제 정의</w:t>
      </w:r>
    </w:p>
    <w:p w14:paraId="090690A9" w14:textId="77777777" w:rsidR="00A70D79" w:rsidRPr="00A70D79" w:rsidRDefault="00A70D79" w:rsidP="00A70D79">
      <w:r w:rsidRPr="00A70D79">
        <w:t>1) 표면 문제(잘못된 정의) 1~2문장</w:t>
      </w:r>
    </w:p>
    <w:p w14:paraId="5BE8572B" w14:textId="77777777" w:rsidR="00A70D79" w:rsidRPr="00A70D79" w:rsidRDefault="00A70D79" w:rsidP="00A70D79">
      <w:r w:rsidRPr="00A70D79">
        <w:t>2) 개선된 문제 정의(정확한 정의) 3~7문장</w:t>
      </w:r>
    </w:p>
    <w:p w14:paraId="7B64FA2A" w14:textId="77777777" w:rsidR="00A70D79" w:rsidRPr="00A70D79" w:rsidRDefault="00A70D79" w:rsidP="00A70D79">
      <w:r w:rsidRPr="00A70D79">
        <w:t>3) 핵심 Invariant 5개 이내(측정·검증 가능한 문장)</w:t>
      </w:r>
    </w:p>
    <w:p w14:paraId="6BDE0C86" w14:textId="77777777" w:rsidR="00A70D79" w:rsidRPr="00A70D79" w:rsidRDefault="00A70D79" w:rsidP="00A70D79">
      <w:r w:rsidRPr="00A70D79">
        <w:t>4) 이 프로젝트로 실제로 훈련하려는 사고 능력 3개</w:t>
      </w:r>
    </w:p>
    <w:p w14:paraId="409366D8" w14:textId="77777777" w:rsidR="00A70D79" w:rsidRPr="00A70D79" w:rsidRDefault="00A70D79" w:rsidP="00A70D79">
      <w:r w:rsidRPr="00A70D79">
        <w:t>출력: 구조화된 Markdown만. 코드·파일 경로 언급은 금지.</w:t>
      </w:r>
    </w:p>
    <w:p w14:paraId="71DD312D" w14:textId="77777777" w:rsidR="00A70D79" w:rsidRPr="00A70D79" w:rsidRDefault="00A70D79" w:rsidP="00A70D79">
      <w:r w:rsidRPr="00A70D79">
        <w:t>---</w:t>
      </w:r>
    </w:p>
    <w:p w14:paraId="4DB47AD7" w14:textId="77777777" w:rsidR="00A70D79" w:rsidRPr="00A70D79" w:rsidRDefault="00A70D79" w:rsidP="00A70D79">
      <w:r w:rsidRPr="00A70D79">
        <w:t>추가: Mom Test 스타일 인터뷰 질문 10개</w:t>
      </w:r>
    </w:p>
    <w:p w14:paraId="1FD96EBD" w14:textId="77777777" w:rsidR="00A70D79" w:rsidRPr="00A70D79" w:rsidRDefault="00A70D79" w:rsidP="00A70D79">
      <w:r w:rsidRPr="00A70D79">
        <w:t xml:space="preserve">- </w:t>
      </w:r>
      <w:proofErr w:type="spellStart"/>
      <w:r w:rsidRPr="00A70D79">
        <w:t>unit_converter_java</w:t>
      </w:r>
      <w:proofErr w:type="spellEnd"/>
      <w:r w:rsidRPr="00A70D79">
        <w:t>를 "고객 인터뷰" 관점에서 준비한다.</w:t>
      </w:r>
    </w:p>
    <w:p w14:paraId="7379F9F6" w14:textId="77777777" w:rsidR="00A70D79" w:rsidRPr="00A70D79" w:rsidRDefault="00A70D79" w:rsidP="00A70D79">
      <w:r w:rsidRPr="00A70D79">
        <w:t>- 제품이 아니라 학습자/사용자의 행동을 드러내는 질문. 각 질문은 (1) 과거 구체 경험 (2) 실제 행동 (3) 돈/시간/리스크 연결.</w:t>
      </w:r>
    </w:p>
    <w:p w14:paraId="29774024" w14:textId="77777777" w:rsidR="00A70D79" w:rsidRPr="00A70D79" w:rsidRDefault="00A70D79" w:rsidP="00A70D79">
      <w:r w:rsidRPr="00A70D79">
        <w:t>- 금지: 기능 나열형 질문만으로 끝내기.</w:t>
      </w:r>
    </w:p>
    <w:p w14:paraId="5EE45C99" w14:textId="77777777" w:rsidR="00A70D79" w:rsidRPr="00A70D79" w:rsidRDefault="00A70D79" w:rsidP="00A70D79">
      <w:r w:rsidRPr="00A70D79">
        <w:t>- 마지막에 "진짜 위험 가정" 3개를 bullet로.</w:t>
      </w:r>
    </w:p>
    <w:p w14:paraId="79C14A45" w14:textId="77777777" w:rsidR="00A70D79" w:rsidRPr="00A70D79" w:rsidRDefault="00A70D79" w:rsidP="00A70D79">
      <w:r w:rsidRPr="00A70D79">
        <w:t>구현·코드 금지.</w:t>
      </w:r>
    </w:p>
    <w:p w14:paraId="074B4077" w14:textId="77777777" w:rsidR="00A70D79" w:rsidRPr="00A70D79" w:rsidRDefault="00A70D79" w:rsidP="00A70D79">
      <w:r w:rsidRPr="00A70D79">
        <w:pict w14:anchorId="74AEA335">
          <v:rect id="_x0000_i1113" style="width:0;height:1.5pt" o:hralign="center" o:hrstd="t" o:hr="t" fillcolor="#a0a0a0" stroked="f"/>
        </w:pict>
      </w:r>
    </w:p>
    <w:p w14:paraId="6CF4D165" w14:textId="775271D1" w:rsidR="00A70D79" w:rsidRPr="00A70D79" w:rsidRDefault="00A70D79" w:rsidP="00A70D79">
      <w:pPr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Pr="00A70D79">
        <w:rPr>
          <w:b/>
          <w:bCs/>
        </w:rPr>
        <w:t>범주 2 — BCE·계약·RED·통합 (구현 금지)</w:t>
      </w:r>
    </w:p>
    <w:p w14:paraId="07120A6E" w14:textId="64C0992F" w:rsidR="00A70D79" w:rsidRPr="00A70D79" w:rsidRDefault="00A70D79" w:rsidP="00A70D79">
      <w:r>
        <w:rPr>
          <w:rFonts w:hint="eastAsia"/>
          <w:b/>
          <w:bCs/>
        </w:rPr>
        <w:t xml:space="preserve">● </w:t>
      </w:r>
      <w:r w:rsidRPr="00A70D79">
        <w:t>Dual-Track(UI/경계 vs Domain) + BCE(Boundary / Control / Entity) 관점 설계 전문가로 행동하라.</w:t>
      </w:r>
    </w:p>
    <w:p w14:paraId="5A26BF74" w14:textId="77777777" w:rsidR="00A70D79" w:rsidRPr="00A70D79" w:rsidRDefault="00A70D79" w:rsidP="00A70D79">
      <w:r w:rsidRPr="00A70D79">
        <w:t>대상: c:\DEV\unit_converter_java — 길이 단위 변환, 입력 `단위:값`, 기준 단위는 meter 허브(README 비율 준수).</w:t>
      </w:r>
    </w:p>
    <w:p w14:paraId="1B8BA666" w14:textId="77777777" w:rsidR="00A70D79" w:rsidRPr="00A70D79" w:rsidRDefault="00A70D79" w:rsidP="00A70D79">
      <w:r w:rsidRPr="00A70D79">
        <w:t>제약:</w:t>
      </w:r>
    </w:p>
    <w:p w14:paraId="577B680D" w14:textId="77777777" w:rsidR="00A70D79" w:rsidRPr="00A70D79" w:rsidRDefault="00A70D79" w:rsidP="00A70D79">
      <w:r w:rsidRPr="00A70D79">
        <w:t>- 구현 코드(Java/Gradle/Maven) 작성 금지. 설계·계약·테스트 목록·통합 계획만.</w:t>
      </w:r>
    </w:p>
    <w:p w14:paraId="3453A220" w14:textId="77777777" w:rsidR="00A70D79" w:rsidRPr="00A70D79" w:rsidRDefault="00A70D79" w:rsidP="00A70D79">
      <w:r w:rsidRPr="00A70D79">
        <w:t>- Data Layer는 DB가 아니라 "설정 로드/저장" 인터페이스(메모리/파일 교체 가능) 수준.</w:t>
      </w:r>
    </w:p>
    <w:p w14:paraId="077F7295" w14:textId="77777777" w:rsidR="00A70D79" w:rsidRPr="00A70D79" w:rsidRDefault="00A70D79" w:rsidP="00A70D79">
      <w:r w:rsidRPr="00A70D79">
        <w:t>고정할 것:</w:t>
      </w:r>
    </w:p>
    <w:p w14:paraId="3F5B6026" w14:textId="77777777" w:rsidR="00A70D79" w:rsidRPr="00A70D79" w:rsidRDefault="00A70D79" w:rsidP="00A70D79">
      <w:r w:rsidRPr="00A70D79">
        <w:t>- 입력 계약: 문자열 한 줄, `:` 구분, 단위 식별자 규칙, 값은 실수, 음수 정책, 미지원 단위 정책(명시).</w:t>
      </w:r>
    </w:p>
    <w:p w14:paraId="2F84571D" w14:textId="77777777" w:rsidR="00A70D79" w:rsidRPr="00A70D79" w:rsidRDefault="00A70D79" w:rsidP="00A70D79">
      <w:r w:rsidRPr="00A70D79">
        <w:lastRenderedPageBreak/>
        <w:t>- 출력 계약: 최소 콘솔 표현 + 확장 시 JSON/CSV/표의 필드·순서·소수 자릿수 정책(명시).</w:t>
      </w:r>
    </w:p>
    <w:p w14:paraId="030ECE0D" w14:textId="77777777" w:rsidR="00A70D79" w:rsidRDefault="00A70D79" w:rsidP="00A70D79">
      <w:r w:rsidRPr="00A70D79">
        <w:t>- 동적 단위 등록(예: `1 cubit = 0.4572 meter` 또는 `register:...`)을 별도 서브계약으로 정의.</w:t>
      </w:r>
    </w:p>
    <w:p w14:paraId="796D96A1" w14:textId="77777777" w:rsidR="00A70D79" w:rsidRPr="00A70D79" w:rsidRDefault="00A70D79" w:rsidP="00A70D79"/>
    <w:p w14:paraId="6A038C61" w14:textId="4BC1975C" w:rsidR="00A70D79" w:rsidRPr="00A70D79" w:rsidRDefault="00A70D79" w:rsidP="00A70D79">
      <w:r>
        <w:rPr>
          <w:rFonts w:hint="eastAsia"/>
          <w:b/>
          <w:bCs/>
        </w:rPr>
        <w:t xml:space="preserve">● </w:t>
      </w:r>
      <w:r w:rsidRPr="00A70D79">
        <w:t>출력 형식(반드시 이 구조):</w:t>
      </w:r>
    </w:p>
    <w:p w14:paraId="252D6645" w14:textId="77777777" w:rsidR="00A70D79" w:rsidRPr="00A70D79" w:rsidRDefault="00A70D79" w:rsidP="00A70D79">
      <w:r w:rsidRPr="00A70D79">
        <w:t># 1) Entity(Domain) 설계</w:t>
      </w:r>
    </w:p>
    <w:p w14:paraId="59B9274D" w14:textId="77777777" w:rsidR="00A70D79" w:rsidRPr="00A70D79" w:rsidRDefault="00A70D79" w:rsidP="00A70D79">
      <w:r w:rsidRPr="00A70D79">
        <w:t>## 1.1 개념 목록과 SRP</w:t>
      </w:r>
    </w:p>
    <w:p w14:paraId="2F25A4B1" w14:textId="77777777" w:rsidR="00A70D79" w:rsidRPr="00A70D79" w:rsidRDefault="00A70D79" w:rsidP="00A70D79">
      <w:r w:rsidRPr="00A70D79">
        <w:t>## 1.2 Invariants</w:t>
      </w:r>
    </w:p>
    <w:p w14:paraId="522BED78" w14:textId="77777777" w:rsidR="00A70D79" w:rsidRPr="00A70D79" w:rsidRDefault="00A70D79" w:rsidP="00A70D79">
      <w:r w:rsidRPr="00A70D79">
        <w:t xml:space="preserve">## 1.3 </w:t>
      </w:r>
      <w:proofErr w:type="spellStart"/>
      <w:r w:rsidRPr="00A70D79">
        <w:t>유스케이스</w:t>
      </w:r>
      <w:proofErr w:type="spellEnd"/>
    </w:p>
    <w:p w14:paraId="7A420642" w14:textId="77777777" w:rsidR="00A70D79" w:rsidRPr="00A70D79" w:rsidRDefault="00A70D79" w:rsidP="00A70D79">
      <w:r w:rsidRPr="00A70D79">
        <w:t>## 1.4 Domain API(</w:t>
      </w:r>
      <w:proofErr w:type="spellStart"/>
      <w:r w:rsidRPr="00A70D79">
        <w:t>시그니처</w:t>
      </w:r>
      <w:proofErr w:type="spellEnd"/>
      <w:r w:rsidRPr="00A70D79">
        <w:t xml:space="preserve"> 수준, 본문 X) + 실패 조건</w:t>
      </w:r>
    </w:p>
    <w:p w14:paraId="51F700DF" w14:textId="77777777" w:rsidR="00A70D79" w:rsidRPr="00A70D79" w:rsidRDefault="00A70D79" w:rsidP="00A70D79">
      <w:r w:rsidRPr="00A70D79">
        <w:t>## 1.5 Domain 단위 테스트 설계(RED 우선)</w:t>
      </w:r>
    </w:p>
    <w:p w14:paraId="0BE93E43" w14:textId="77777777" w:rsidR="00A70D79" w:rsidRPr="00A70D79" w:rsidRDefault="00A70D79" w:rsidP="00A70D79">
      <w:r w:rsidRPr="00A70D79">
        <w:t># 2) Boundary 설계</w:t>
      </w:r>
    </w:p>
    <w:p w14:paraId="0E063C40" w14:textId="77777777" w:rsidR="00A70D79" w:rsidRPr="00A70D79" w:rsidRDefault="00A70D79" w:rsidP="00A70D79">
      <w:r w:rsidRPr="00A70D79">
        <w:t>## 2.1 시나리오: 입력→검증→실행→출력</w:t>
      </w:r>
    </w:p>
    <w:p w14:paraId="204227A9" w14:textId="77777777" w:rsidR="00A70D79" w:rsidRPr="00A70D79" w:rsidRDefault="00A70D79" w:rsidP="00A70D79">
      <w:r w:rsidRPr="00A70D79">
        <w:t>## 2.2 외부 계약: Input / Output / Error schema</w:t>
      </w:r>
    </w:p>
    <w:p w14:paraId="24F85204" w14:textId="77777777" w:rsidR="00A70D79" w:rsidRPr="00A70D79" w:rsidRDefault="00A70D79" w:rsidP="00A70D79">
      <w:r w:rsidRPr="00A70D79">
        <w:t>## 2.3 Boundary 계약 테스트(Domain Mock 가정)</w:t>
      </w:r>
    </w:p>
    <w:p w14:paraId="656F3233" w14:textId="77777777" w:rsidR="00A70D79" w:rsidRPr="00A70D79" w:rsidRDefault="00A70D79" w:rsidP="00A70D79">
      <w:r w:rsidRPr="00A70D79">
        <w:t>## 2.4 에러 메시지 규칙(문구 패턴 고정)</w:t>
      </w:r>
    </w:p>
    <w:p w14:paraId="75E5CB0E" w14:textId="77777777" w:rsidR="00A70D79" w:rsidRPr="00A70D79" w:rsidRDefault="00A70D79" w:rsidP="00A70D79">
      <w:r w:rsidRPr="00A70D79">
        <w:t># 3) Data 설계</w:t>
      </w:r>
    </w:p>
    <w:p w14:paraId="0BABD3F2" w14:textId="77777777" w:rsidR="00A70D79" w:rsidRPr="00A70D79" w:rsidRDefault="00A70D79" w:rsidP="00A70D79">
      <w:r w:rsidRPr="00A70D79">
        <w:t>## 3.1 목적</w:t>
      </w:r>
    </w:p>
    <w:p w14:paraId="59EEA821" w14:textId="77777777" w:rsidR="00A70D79" w:rsidRPr="00A70D79" w:rsidRDefault="00A70D79" w:rsidP="00A70D79">
      <w:r w:rsidRPr="00A70D79">
        <w:t>## 3.2 인터페이스 계약(이름만 제안)</w:t>
      </w:r>
    </w:p>
    <w:p w14:paraId="33B4E330" w14:textId="77777777" w:rsidR="00A70D79" w:rsidRPr="00A70D79" w:rsidRDefault="00A70D79" w:rsidP="00A70D79">
      <w:r w:rsidRPr="00A70D79">
        <w:t xml:space="preserve">## 3.3 </w:t>
      </w:r>
      <w:proofErr w:type="spellStart"/>
      <w:r w:rsidRPr="00A70D79">
        <w:t>InMemory</w:t>
      </w:r>
      <w:proofErr w:type="spellEnd"/>
      <w:r w:rsidRPr="00A70D79">
        <w:t xml:space="preserve"> vs File(JSON/YAML) 비교 + 추천 1개와 이유</w:t>
      </w:r>
    </w:p>
    <w:p w14:paraId="3D7C832D" w14:textId="77777777" w:rsidR="00A70D79" w:rsidRPr="00A70D79" w:rsidRDefault="00A70D79" w:rsidP="00A70D79">
      <w:r w:rsidRPr="00A70D79">
        <w:t>## 3.4 Data 레이어 테스트</w:t>
      </w:r>
    </w:p>
    <w:p w14:paraId="6CC12DE9" w14:textId="77777777" w:rsidR="00A70D79" w:rsidRPr="00A70D79" w:rsidRDefault="00A70D79" w:rsidP="00A70D79">
      <w:r w:rsidRPr="00A70D79">
        <w:t># 4) Integration &amp; Verification</w:t>
      </w:r>
    </w:p>
    <w:p w14:paraId="4A0B384F" w14:textId="77777777" w:rsidR="00A70D79" w:rsidRPr="00A70D79" w:rsidRDefault="00A70D79" w:rsidP="00A70D79">
      <w:r w:rsidRPr="00A70D79">
        <w:t>## 4.1 의존성 방향 포함 흐름</w:t>
      </w:r>
    </w:p>
    <w:p w14:paraId="2B7C017F" w14:textId="77777777" w:rsidR="00A70D79" w:rsidRPr="00A70D79" w:rsidRDefault="00A70D79" w:rsidP="00A70D79">
      <w:r w:rsidRPr="00A70D79">
        <w:t>## 4.2 통합 테스트 시나리오(정상 2+, 실패 3+)</w:t>
      </w:r>
    </w:p>
    <w:p w14:paraId="4F5233F6" w14:textId="77777777" w:rsidR="00A70D79" w:rsidRPr="00A70D79" w:rsidRDefault="00A70D79" w:rsidP="00A70D79">
      <w:r w:rsidRPr="00A70D79">
        <w:t>## 4.3 회귀 보호 규칙</w:t>
      </w:r>
    </w:p>
    <w:p w14:paraId="1FA04181" w14:textId="77777777" w:rsidR="00A70D79" w:rsidRPr="00A70D79" w:rsidRDefault="00A70D79" w:rsidP="00A70D79">
      <w:r w:rsidRPr="00A70D79">
        <w:t>## 4.4 커버리지 목표(Domain / Boundary / Data 수치)</w:t>
      </w:r>
    </w:p>
    <w:p w14:paraId="61FDC33C" w14:textId="77777777" w:rsidR="00A70D79" w:rsidRPr="00A70D79" w:rsidRDefault="00A70D79" w:rsidP="00A70D79">
      <w:r w:rsidRPr="00A70D79">
        <w:t>## 4.5 Traceability Matrix: Concept → Rule → Use Case → Contract → Test → Component</w:t>
      </w:r>
    </w:p>
    <w:p w14:paraId="5F37B8AD" w14:textId="77777777" w:rsidR="00A70D79" w:rsidRPr="00A70D79" w:rsidRDefault="00A70D79" w:rsidP="00A70D79">
      <w:proofErr w:type="spellStart"/>
      <w:r w:rsidRPr="00A70D79">
        <w:t>모호어</w:t>
      </w:r>
      <w:proofErr w:type="spellEnd"/>
      <w:r w:rsidRPr="00A70D79">
        <w:t>("적절히") 금지. 모든 규칙은 테스트로 검증 가능하게.</w:t>
      </w:r>
    </w:p>
    <w:p w14:paraId="77B4A38E" w14:textId="77777777" w:rsidR="00A70D79" w:rsidRPr="00A70D79" w:rsidRDefault="00A70D79" w:rsidP="00A70D79">
      <w:r w:rsidRPr="00A70D79">
        <w:t>---</w:t>
      </w:r>
    </w:p>
    <w:p w14:paraId="67F36F33" w14:textId="77777777" w:rsidR="00A70D79" w:rsidRPr="00A70D79" w:rsidRDefault="00A70D79" w:rsidP="00A70D79">
      <w:r w:rsidRPr="00A70D79">
        <w:t>별도 요청: RED 테스트 제목만 25~40개</w:t>
      </w:r>
    </w:p>
    <w:p w14:paraId="00FDF809" w14:textId="77777777" w:rsidR="00A70D79" w:rsidRPr="00A70D79" w:rsidRDefault="00A70D79" w:rsidP="00A70D79">
      <w:r w:rsidRPr="00A70D79">
        <w:t>- JUnit 5를 가정(또는 JUnit 4 중 하나를 명시적으로 선택).</w:t>
      </w:r>
    </w:p>
    <w:p w14:paraId="2A211217" w14:textId="77777777" w:rsidR="00A70D79" w:rsidRPr="00A70D79" w:rsidRDefault="00A70D79" w:rsidP="00A70D79">
      <w:r w:rsidRPr="00A70D79">
        <w:t>- 분류: 파싱, 음수/0, 미지원 단위, 비율 정확도(README 상수), 동적 등록, 출력 직렬화(JSON/CSV/표 각 최소 3개씩).</w:t>
      </w:r>
    </w:p>
    <w:p w14:paraId="51BFC543" w14:textId="77777777" w:rsidR="00A70D79" w:rsidRPr="00A70D79" w:rsidRDefault="00A70D79" w:rsidP="00A70D79">
      <w:r w:rsidRPr="00A70D79">
        <w:t>- 각 테스트 옆에 보호하는 invariant 이름 한 줄.</w:t>
      </w:r>
    </w:p>
    <w:p w14:paraId="44FF7691" w14:textId="77777777" w:rsidR="00A70D79" w:rsidRPr="00A70D79" w:rsidRDefault="00A70D79" w:rsidP="00A70D79">
      <w:r w:rsidRPr="00A70D79">
        <w:t>코드 작성 금지.</w:t>
      </w:r>
    </w:p>
    <w:p w14:paraId="177464F5" w14:textId="77777777" w:rsidR="00A70D79" w:rsidRPr="00A70D79" w:rsidRDefault="00A70D79" w:rsidP="00A70D79">
      <w:r w:rsidRPr="00A70D79">
        <w:pict w14:anchorId="6AB82ED3">
          <v:rect id="_x0000_i1114" style="width:0;height:1.5pt" o:hralign="center" o:hrstd="t" o:hr="t" fillcolor="#a0a0a0" stroked="f"/>
        </w:pict>
      </w:r>
    </w:p>
    <w:p w14:paraId="6751BB08" w14:textId="30E5663F" w:rsidR="00A70D79" w:rsidRPr="00A70D79" w:rsidRDefault="00A70D79" w:rsidP="00A70D79">
      <w:pPr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Pr="00A70D79">
        <w:rPr>
          <w:b/>
          <w:bCs/>
        </w:rPr>
        <w:t>범주 3 — .</w:t>
      </w:r>
      <w:proofErr w:type="spellStart"/>
      <w:r w:rsidRPr="00A70D79">
        <w:rPr>
          <w:b/>
          <w:bCs/>
        </w:rPr>
        <w:t>cursorrules</w:t>
      </w:r>
      <w:proofErr w:type="spellEnd"/>
      <w:r w:rsidRPr="00A70D79">
        <w:rPr>
          <w:b/>
          <w:bCs/>
        </w:rPr>
        <w:t> 다단계 (Java 프로젝트)</w:t>
      </w:r>
    </w:p>
    <w:p w14:paraId="45810C4E" w14:textId="747C568F" w:rsidR="00A70D79" w:rsidRPr="00A70D79" w:rsidRDefault="00A70D79" w:rsidP="00A70D79">
      <w:r>
        <w:rPr>
          <w:rFonts w:hint="eastAsia"/>
          <w:b/>
          <w:bCs/>
        </w:rPr>
        <w:t xml:space="preserve">● </w:t>
      </w:r>
      <w:r w:rsidRPr="00A70D79">
        <w:rPr>
          <w:b/>
          <w:bCs/>
        </w:rPr>
        <w:t>1단계 — 뼈대</w:t>
      </w:r>
    </w:p>
    <w:p w14:paraId="02C1E37B" w14:textId="77777777" w:rsidR="00A70D79" w:rsidRPr="00A70D79" w:rsidRDefault="00A70D79" w:rsidP="00A70D79">
      <w:r w:rsidRPr="00A70D79">
        <w:t>c:\DEV\unit_converter_java용 .</w:t>
      </w:r>
      <w:proofErr w:type="spellStart"/>
      <w:r w:rsidRPr="00A70D79">
        <w:t>cursorrules</w:t>
      </w:r>
      <w:proofErr w:type="spellEnd"/>
      <w:r w:rsidRPr="00A70D79">
        <w:t xml:space="preserve"> YAML 뼈대를 만들어라.</w:t>
      </w:r>
    </w:p>
    <w:p w14:paraId="6340A2AC" w14:textId="77777777" w:rsidR="00A70D79" w:rsidRPr="00A70D79" w:rsidRDefault="00A70D79" w:rsidP="00A70D79">
      <w:r w:rsidRPr="00A70D79">
        <w:t>최상위 키만, 값은 비움:</w:t>
      </w:r>
    </w:p>
    <w:p w14:paraId="41AD9B25" w14:textId="77777777" w:rsidR="00A70D79" w:rsidRPr="00A70D79" w:rsidRDefault="00A70D79" w:rsidP="00A70D79">
      <w:r w:rsidRPr="00A70D79">
        <w:lastRenderedPageBreak/>
        <w:t xml:space="preserve">project, </w:t>
      </w:r>
      <w:proofErr w:type="spellStart"/>
      <w:r w:rsidRPr="00A70D79">
        <w:t>code_style</w:t>
      </w:r>
      <w:proofErr w:type="spellEnd"/>
      <w:r w:rsidRPr="00A70D79">
        <w:t xml:space="preserve">, architecture, </w:t>
      </w:r>
      <w:proofErr w:type="spellStart"/>
      <w:r w:rsidRPr="00A70D79">
        <w:t>tdd_rules</w:t>
      </w:r>
      <w:proofErr w:type="spellEnd"/>
      <w:r w:rsidRPr="00A70D79">
        <w:t xml:space="preserve">, testing, forbidden, </w:t>
      </w:r>
      <w:proofErr w:type="spellStart"/>
      <w:r w:rsidRPr="00A70D79">
        <w:t>file_structure</w:t>
      </w:r>
      <w:proofErr w:type="spellEnd"/>
      <w:r w:rsidRPr="00A70D79">
        <w:t xml:space="preserve">, </w:t>
      </w:r>
      <w:proofErr w:type="spellStart"/>
      <w:r w:rsidRPr="00A70D79">
        <w:t>ai_behavior</w:t>
      </w:r>
      <w:proofErr w:type="spellEnd"/>
    </w:p>
    <w:p w14:paraId="3C25B22F" w14:textId="77777777" w:rsidR="00A70D79" w:rsidRPr="00A70D79" w:rsidRDefault="00A70D79" w:rsidP="00A70D79">
      <w:r w:rsidRPr="00A70D79">
        <w:t>각 키 앞에 80자 폭의 # 구분선 주석.</w:t>
      </w:r>
    </w:p>
    <w:p w14:paraId="0D318374" w14:textId="77777777" w:rsidR="00A70D79" w:rsidRPr="00A70D79" w:rsidRDefault="00A70D79" w:rsidP="00A70D79">
      <w:r w:rsidRPr="00A70D79">
        <w:t>YAML만 출력. 설명 없음.</w:t>
      </w:r>
    </w:p>
    <w:p w14:paraId="3F8CAC78" w14:textId="61119479" w:rsidR="00A70D79" w:rsidRPr="00A70D79" w:rsidRDefault="00A70D79" w:rsidP="00A70D79">
      <w:r>
        <w:rPr>
          <w:rFonts w:hint="eastAsia"/>
          <w:b/>
          <w:bCs/>
        </w:rPr>
        <w:t xml:space="preserve">● </w:t>
      </w:r>
      <w:r w:rsidRPr="00A70D79">
        <w:rPr>
          <w:b/>
          <w:bCs/>
        </w:rPr>
        <w:t>2단계 — </w:t>
      </w:r>
      <w:proofErr w:type="spellStart"/>
      <w:r w:rsidRPr="00A70D79">
        <w:rPr>
          <w:b/>
          <w:bCs/>
        </w:rPr>
        <w:t>tdd_rules</w:t>
      </w:r>
      <w:proofErr w:type="spellEnd"/>
      <w:r w:rsidRPr="00A70D79">
        <w:rPr>
          <w:b/>
          <w:bCs/>
        </w:rPr>
        <w:t>만</w:t>
      </w:r>
    </w:p>
    <w:p w14:paraId="12C13B55" w14:textId="77777777" w:rsidR="00A70D79" w:rsidRPr="00A70D79" w:rsidRDefault="00A70D79" w:rsidP="00A70D79">
      <w:r w:rsidRPr="00A70D79">
        <w:t>위 .</w:t>
      </w:r>
      <w:proofErr w:type="spellStart"/>
      <w:r w:rsidRPr="00A70D79">
        <w:t>cursorrules</w:t>
      </w:r>
      <w:proofErr w:type="spellEnd"/>
      <w:r w:rsidRPr="00A70D79">
        <w:t xml:space="preserve">의 </w:t>
      </w:r>
      <w:proofErr w:type="spellStart"/>
      <w:r w:rsidRPr="00A70D79">
        <w:t>tdd_rules</w:t>
      </w:r>
      <w:proofErr w:type="spellEnd"/>
      <w:r w:rsidRPr="00A70D79">
        <w:t xml:space="preserve"> 블록만 채워라.</w:t>
      </w:r>
    </w:p>
    <w:p w14:paraId="1A0DE726" w14:textId="77777777" w:rsidR="00A70D79" w:rsidRPr="00A70D79" w:rsidRDefault="00A70D79" w:rsidP="00A70D79">
      <w:r w:rsidRPr="00A70D79">
        <w:t>Java 단위 변환기(</w:t>
      </w:r>
      <w:proofErr w:type="spellStart"/>
      <w:r w:rsidRPr="00A70D79">
        <w:t>unit_converter_java</w:t>
      </w:r>
      <w:proofErr w:type="spellEnd"/>
      <w:r w:rsidRPr="00A70D79">
        <w:t>) 기준:</w:t>
      </w:r>
    </w:p>
    <w:p w14:paraId="22696A48" w14:textId="77777777" w:rsidR="00A70D79" w:rsidRPr="00A70D79" w:rsidRDefault="00A70D79" w:rsidP="00A70D79">
      <w:proofErr w:type="spellStart"/>
      <w:r w:rsidRPr="00A70D79">
        <w:t>red_phase</w:t>
      </w:r>
      <w:proofErr w:type="spellEnd"/>
      <w:r w:rsidRPr="00A70D79">
        <w:t xml:space="preserve"> / </w:t>
      </w:r>
      <w:proofErr w:type="spellStart"/>
      <w:r w:rsidRPr="00A70D79">
        <w:t>green_phase</w:t>
      </w:r>
      <w:proofErr w:type="spellEnd"/>
      <w:r w:rsidRPr="00A70D79">
        <w:t xml:space="preserve"> / </w:t>
      </w:r>
      <w:proofErr w:type="spellStart"/>
      <w:r w:rsidRPr="00A70D79">
        <w:t>refactor_phase</w:t>
      </w:r>
      <w:proofErr w:type="spellEnd"/>
      <w:r w:rsidRPr="00A70D79">
        <w:t xml:space="preserve"> 각각에</w:t>
      </w:r>
    </w:p>
    <w:p w14:paraId="411F1EF4" w14:textId="77777777" w:rsidR="00A70D79" w:rsidRPr="00A70D79" w:rsidRDefault="00A70D79" w:rsidP="00A70D79">
      <w:r w:rsidRPr="00A70D79">
        <w:t xml:space="preserve">description, rules(목록), </w:t>
      </w:r>
      <w:proofErr w:type="spellStart"/>
      <w:r w:rsidRPr="00A70D79">
        <w:t>must_not</w:t>
      </w:r>
      <w:proofErr w:type="spellEnd"/>
      <w:r w:rsidRPr="00A70D79">
        <w:t>(목록)</w:t>
      </w:r>
    </w:p>
    <w:p w14:paraId="61F34577" w14:textId="77777777" w:rsidR="00A70D79" w:rsidRPr="00A70D79" w:rsidRDefault="00A70D79" w:rsidP="00A70D79">
      <w:r w:rsidRPr="00A70D79">
        <w:t>YAML만 출력.</w:t>
      </w:r>
    </w:p>
    <w:p w14:paraId="4CBCC35E" w14:textId="7A79DA51" w:rsidR="00A70D79" w:rsidRPr="00A70D79" w:rsidRDefault="00A70D79" w:rsidP="00A70D79">
      <w:r>
        <w:rPr>
          <w:rFonts w:hint="eastAsia"/>
          <w:b/>
          <w:bCs/>
        </w:rPr>
        <w:t xml:space="preserve">● </w:t>
      </w:r>
      <w:r w:rsidRPr="00A70D79">
        <w:rPr>
          <w:b/>
          <w:bCs/>
        </w:rPr>
        <w:t>3단계 — 검토만</w:t>
      </w:r>
    </w:p>
    <w:p w14:paraId="009FBE86" w14:textId="77777777" w:rsidR="00A70D79" w:rsidRPr="00A70D79" w:rsidRDefault="00A70D79" w:rsidP="00A70D79">
      <w:r w:rsidRPr="00A70D79">
        <w:t>완성한 .</w:t>
      </w:r>
      <w:proofErr w:type="spellStart"/>
      <w:r w:rsidRPr="00A70D79">
        <w:t>cursorrules</w:t>
      </w:r>
      <w:proofErr w:type="spellEnd"/>
      <w:r w:rsidRPr="00A70D79">
        <w:t xml:space="preserve"> 전체를 검토하라. 수정 제안은 금지.</w:t>
      </w:r>
    </w:p>
    <w:p w14:paraId="0B5CD833" w14:textId="77777777" w:rsidR="00A70D79" w:rsidRPr="00A70D79" w:rsidRDefault="00A70D79" w:rsidP="00A70D79">
      <w:r w:rsidRPr="00A70D79">
        <w:t xml:space="preserve">보고만: (1) YAML 문법 오류 가능성 (2) 누락 필수 섹션 (3) </w:t>
      </w:r>
      <w:proofErr w:type="spellStart"/>
      <w:r w:rsidRPr="00A70D79">
        <w:t>tdd_rules</w:t>
      </w:r>
      <w:proofErr w:type="spellEnd"/>
      <w:r w:rsidRPr="00A70D79">
        <w:t xml:space="preserve"> vs forbidden 충돌 (4) Cursor가 지키기 어려운 </w:t>
      </w:r>
      <w:proofErr w:type="spellStart"/>
      <w:r w:rsidRPr="00A70D79">
        <w:t>ai_behavior</w:t>
      </w:r>
      <w:proofErr w:type="spellEnd"/>
      <w:r w:rsidRPr="00A70D79">
        <w:t xml:space="preserve"> 규칙</w:t>
      </w:r>
    </w:p>
    <w:p w14:paraId="03DED4E1" w14:textId="77777777" w:rsidR="00A70D79" w:rsidRPr="00A70D79" w:rsidRDefault="00A70D79" w:rsidP="00A70D79">
      <w:r w:rsidRPr="00A70D79">
        <w:t>bullet만.</w:t>
      </w:r>
    </w:p>
    <w:p w14:paraId="16996B22" w14:textId="2FB95900" w:rsidR="00A70D79" w:rsidRPr="00A70D79" w:rsidRDefault="00A70D79" w:rsidP="00A70D79">
      <w:r>
        <w:rPr>
          <w:rFonts w:hint="eastAsia"/>
          <w:b/>
          <w:bCs/>
        </w:rPr>
        <w:t xml:space="preserve">● </w:t>
      </w:r>
      <w:r w:rsidRPr="00A70D79">
        <w:rPr>
          <w:b/>
          <w:bCs/>
        </w:rPr>
        <w:t>4단계 — 전체 채우기 + 경로</w:t>
      </w:r>
    </w:p>
    <w:p w14:paraId="16AFB9B4" w14:textId="77777777" w:rsidR="00A70D79" w:rsidRPr="00A70D79" w:rsidRDefault="00A70D79" w:rsidP="00A70D79">
      <w:r w:rsidRPr="00A70D79">
        <w:t>프로젝트 루트에 둘 .</w:t>
      </w:r>
      <w:proofErr w:type="spellStart"/>
      <w:r w:rsidRPr="00A70D79">
        <w:t>cursorrules</w:t>
      </w:r>
      <w:proofErr w:type="spellEnd"/>
      <w:r w:rsidRPr="00A70D79">
        <w:t>(또는 .cursor/rules/... 중 하나를 명시적으로 선택)에 넣을 완성 YAML을 출력하라.</w:t>
      </w:r>
    </w:p>
    <w:p w14:paraId="6E73EF04" w14:textId="77777777" w:rsidR="00A70D79" w:rsidRPr="00A70D79" w:rsidRDefault="00A70D79" w:rsidP="00A70D79">
      <w:r w:rsidRPr="00A70D79">
        <w:t xml:space="preserve">프로젝트: </w:t>
      </w:r>
      <w:proofErr w:type="spellStart"/>
      <w:r w:rsidRPr="00A70D79">
        <w:t>unit_converter_java</w:t>
      </w:r>
      <w:proofErr w:type="spellEnd"/>
      <w:r w:rsidRPr="00A70D79">
        <w:t>, Java 17 이상 가정.</w:t>
      </w:r>
    </w:p>
    <w:p w14:paraId="70A54C9F" w14:textId="77777777" w:rsidR="00A70D79" w:rsidRPr="00A70D79" w:rsidRDefault="00A70D79" w:rsidP="00A70D79">
      <w:proofErr w:type="spellStart"/>
      <w:r w:rsidRPr="00A70D79">
        <w:t>code_style</w:t>
      </w:r>
      <w:proofErr w:type="spellEnd"/>
      <w:r w:rsidRPr="00A70D79">
        <w:t>: Google Java Format 또는 팀 컨벤션, 네이밍, 패키지/모듈 분리 원칙(한국어 설명)</w:t>
      </w:r>
    </w:p>
    <w:p w14:paraId="10796208" w14:textId="77777777" w:rsidR="00A70D79" w:rsidRPr="00A70D79" w:rsidRDefault="00A70D79" w:rsidP="00A70D79">
      <w:r w:rsidRPr="00A70D79">
        <w:t>architecture: boundary/control/entity 정의 + 의존성 방향</w:t>
      </w:r>
    </w:p>
    <w:p w14:paraId="1BB28089" w14:textId="77777777" w:rsidR="00A70D79" w:rsidRPr="00A70D79" w:rsidRDefault="00A70D79" w:rsidP="00A70D79">
      <w:r w:rsidRPr="00A70D79">
        <w:t>testing: JUnit 5 고정, AAA, fixture 규칙, 커버리지 기준</w:t>
      </w:r>
    </w:p>
    <w:p w14:paraId="29F9C104" w14:textId="77777777" w:rsidR="00A70D79" w:rsidRPr="00A70D79" w:rsidRDefault="00A70D79" w:rsidP="00A70D79">
      <w:r w:rsidRPr="00A70D79">
        <w:t xml:space="preserve">forbidden: </w:t>
      </w:r>
      <w:proofErr w:type="spellStart"/>
      <w:r w:rsidRPr="00A70D79">
        <w:t>System.out</w:t>
      </w:r>
      <w:proofErr w:type="spellEnd"/>
      <w:r w:rsidRPr="00A70D79">
        <w:t xml:space="preserve"> 디버그 남발, 매직 넘버 하드코딩, 광범위 catch(Exception e) 무시, public 필드 남용, God class 등 Java 특화 5개 이상 — 각각 pattern / reason / alternative</w:t>
      </w:r>
    </w:p>
    <w:p w14:paraId="6D6E8799" w14:textId="77777777" w:rsidR="00A70D79" w:rsidRPr="00A70D79" w:rsidRDefault="00A70D79" w:rsidP="00A70D79">
      <w:proofErr w:type="spellStart"/>
      <w:r w:rsidRPr="00A70D79">
        <w:t>file_structure</w:t>
      </w:r>
      <w:proofErr w:type="spellEnd"/>
      <w:r w:rsidRPr="00A70D79">
        <w:t xml:space="preserve">: boundary/, control/, entity/, </w:t>
      </w:r>
      <w:proofErr w:type="spellStart"/>
      <w:r w:rsidRPr="00A70D79">
        <w:t>src</w:t>
      </w:r>
      <w:proofErr w:type="spellEnd"/>
      <w:r w:rsidRPr="00A70D79">
        <w:t>/test/java/ 트리 주석</w:t>
      </w:r>
    </w:p>
    <w:p w14:paraId="4454EDEB" w14:textId="77777777" w:rsidR="00A70D79" w:rsidRPr="00A70D79" w:rsidRDefault="00A70D79" w:rsidP="00A70D79">
      <w:proofErr w:type="spellStart"/>
      <w:r w:rsidRPr="00A70D79">
        <w:t>ai_behavior</w:t>
      </w:r>
      <w:proofErr w:type="spellEnd"/>
      <w:r w:rsidRPr="00A70D79">
        <w:t xml:space="preserve">: 레이어 위반 금지, 테스트 먼저 확인, </w:t>
      </w:r>
      <w:proofErr w:type="spellStart"/>
      <w:r w:rsidRPr="00A70D79">
        <w:t>리팩터는</w:t>
      </w:r>
      <w:proofErr w:type="spellEnd"/>
      <w:r w:rsidRPr="00A70D79">
        <w:t xml:space="preserve"> green 이후 등</w:t>
      </w:r>
    </w:p>
    <w:p w14:paraId="09383B99" w14:textId="77777777" w:rsidR="00A70D79" w:rsidRPr="00A70D79" w:rsidRDefault="00A70D79" w:rsidP="00A70D79">
      <w:r w:rsidRPr="00A70D79">
        <w:t>설명 없이 YAML 전체만.</w:t>
      </w:r>
    </w:p>
    <w:p w14:paraId="4D530D49" w14:textId="77777777" w:rsidR="00A70D79" w:rsidRPr="00A70D79" w:rsidRDefault="00A70D79" w:rsidP="00A70D79">
      <w:r w:rsidRPr="00A70D79">
        <w:pict w14:anchorId="36E9372F">
          <v:rect id="_x0000_i1115" style="width:0;height:1.5pt" o:hralign="center" o:hrstd="t" o:hr="t" fillcolor="#a0a0a0" stroked="f"/>
        </w:pict>
      </w:r>
    </w:p>
    <w:p w14:paraId="063185E9" w14:textId="6B905A86" w:rsidR="00A70D79" w:rsidRPr="00A70D79" w:rsidRDefault="00A70D79" w:rsidP="00A70D79">
      <w:pPr>
        <w:rPr>
          <w:b/>
          <w:bCs/>
        </w:rPr>
      </w:pPr>
      <w:r>
        <w:rPr>
          <w:rFonts w:hint="eastAsia"/>
          <w:b/>
          <w:bCs/>
        </w:rPr>
        <w:t xml:space="preserve">□ </w:t>
      </w:r>
      <w:r w:rsidRPr="00A70D79">
        <w:rPr>
          <w:b/>
          <w:bCs/>
        </w:rPr>
        <w:t>범주 4 — Epic → Journey → Story → Gherkin → 체크리스트</w:t>
      </w:r>
    </w:p>
    <w:p w14:paraId="34EAEDB3" w14:textId="74982D56" w:rsidR="00A70D79" w:rsidRPr="00A70D79" w:rsidRDefault="00A70D79" w:rsidP="00A70D79">
      <w:r>
        <w:rPr>
          <w:rFonts w:hint="eastAsia"/>
          <w:b/>
          <w:bCs/>
        </w:rPr>
        <w:t xml:space="preserve">● </w:t>
      </w:r>
      <w:r w:rsidRPr="00A70D79">
        <w:rPr>
          <w:b/>
          <w:bCs/>
        </w:rPr>
        <w:t>예시 A — 한 번에 산출물 세트</w:t>
      </w:r>
    </w:p>
    <w:p w14:paraId="33ADAC64" w14:textId="77777777" w:rsidR="00A70D79" w:rsidRPr="00A70D79" w:rsidRDefault="00A70D79" w:rsidP="00A70D79">
      <w:r w:rsidRPr="00A70D79">
        <w:t>c:\DEV\unit_converter_java를 위한 요구사항 서술 패키지를 작성하라. 구현·코드 금지.</w:t>
      </w:r>
    </w:p>
    <w:p w14:paraId="28BB534B" w14:textId="77777777" w:rsidR="00A70D79" w:rsidRPr="00A70D79" w:rsidRDefault="00A70D79" w:rsidP="00A70D79">
      <w:r w:rsidRPr="00A70D79">
        <w:t>Level 1 Epic</w:t>
      </w:r>
    </w:p>
    <w:p w14:paraId="35772B5B" w14:textId="77777777" w:rsidR="00A70D79" w:rsidRPr="00A70D79" w:rsidRDefault="00A70D79" w:rsidP="00A70D79">
      <w:r w:rsidRPr="00A70D79">
        <w:t>- 제목: "확장 가능한 Java 단위 변환 학습 시스템"</w:t>
      </w:r>
    </w:p>
    <w:p w14:paraId="37C703FF" w14:textId="77777777" w:rsidR="00A70D79" w:rsidRPr="00A70D79" w:rsidRDefault="00A70D79" w:rsidP="00A70D79">
      <w:r w:rsidRPr="00A70D79">
        <w:t>- 목적 4줄, 성공 기준은 측정 가능하게(커버리지, 계약 테스트, 회귀 정책 등)</w:t>
      </w:r>
    </w:p>
    <w:p w14:paraId="68F1217B" w14:textId="77777777" w:rsidR="00A70D79" w:rsidRPr="00A70D79" w:rsidRDefault="00A70D79" w:rsidP="00A70D79">
      <w:r w:rsidRPr="00A70D79">
        <w:t>Level 2 User Journey (1개 정본)</w:t>
      </w:r>
    </w:p>
    <w:p w14:paraId="059E4F58" w14:textId="77777777" w:rsidR="00A70D79" w:rsidRPr="00A70D79" w:rsidRDefault="00A70D79" w:rsidP="00A70D79">
      <w:r w:rsidRPr="00A70D79">
        <w:t>- Persona: Java/</w:t>
      </w:r>
      <w:proofErr w:type="spellStart"/>
      <w:r w:rsidRPr="00A70D79">
        <w:t>클린</w:t>
      </w:r>
      <w:proofErr w:type="spellEnd"/>
      <w:r w:rsidRPr="00A70D79">
        <w:t xml:space="preserve"> 아키텍처·OCP 학습자</w:t>
      </w:r>
    </w:p>
    <w:p w14:paraId="25568669" w14:textId="77777777" w:rsidR="00A70D79" w:rsidRPr="00A70D79" w:rsidRDefault="00A70D79" w:rsidP="00A70D79">
      <w:r w:rsidRPr="00A70D79">
        <w:t>- 단계 5~7: 문제 인식 → 계약 정의 → 도메인 분리 → Dual-Track TDD → 회귀 보호</w:t>
      </w:r>
    </w:p>
    <w:p w14:paraId="036F40C4" w14:textId="77777777" w:rsidR="00A70D79" w:rsidRPr="00A70D79" w:rsidRDefault="00A70D79" w:rsidP="00A70D79">
      <w:r w:rsidRPr="00A70D79">
        <w:t>- 각 단계 Pain / Opportunity 1줄</w:t>
      </w:r>
    </w:p>
    <w:p w14:paraId="5E1451C7" w14:textId="77777777" w:rsidR="00A70D79" w:rsidRPr="00A70D79" w:rsidRDefault="00A70D79" w:rsidP="00A70D79">
      <w:r w:rsidRPr="00A70D79">
        <w:t>Level 3 User Stories (최소 6개)</w:t>
      </w:r>
    </w:p>
    <w:p w14:paraId="4C92306F" w14:textId="77777777" w:rsidR="00A70D79" w:rsidRPr="00A70D79" w:rsidRDefault="00A70D79" w:rsidP="00A70D79">
      <w:r w:rsidRPr="00A70D79">
        <w:lastRenderedPageBreak/>
        <w:t>- 입력 검증, 레지스트리/OCP, 환산 정확도(README 비율), 출력 포맷(JSON/CSV/표), 설정 로드 실패, 동적 단위 등록</w:t>
      </w:r>
    </w:p>
    <w:p w14:paraId="1F58F6CE" w14:textId="77777777" w:rsidR="00A70D79" w:rsidRPr="00A70D79" w:rsidRDefault="00A70D79" w:rsidP="00A70D79">
      <w:r w:rsidRPr="00A70D79">
        <w:t>- 각 Story에 Acceptance Criteria는 체크 가능한 bullet</w:t>
      </w:r>
    </w:p>
    <w:p w14:paraId="33010691" w14:textId="77777777" w:rsidR="00A70D79" w:rsidRPr="00A70D79" w:rsidRDefault="00A70D79" w:rsidP="00A70D79">
      <w:r w:rsidRPr="00A70D79">
        <w:t>Level 4 Gherkin Feature 1개</w:t>
      </w:r>
    </w:p>
    <w:p w14:paraId="4965B853" w14:textId="77777777" w:rsidR="00A70D79" w:rsidRPr="00A70D79" w:rsidRDefault="00A70D79" w:rsidP="00A70D79">
      <w:r w:rsidRPr="00A70D79">
        <w:t xml:space="preserve">- Background에 README </w:t>
      </w:r>
      <w:proofErr w:type="spellStart"/>
      <w:r w:rsidRPr="00A70D79">
        <w:t>meter↔feet↔yard</w:t>
      </w:r>
      <w:proofErr w:type="spellEnd"/>
      <w:r w:rsidRPr="00A70D79">
        <w:t xml:space="preserve"> 비율을 Given으로 고정</w:t>
      </w:r>
    </w:p>
    <w:p w14:paraId="5E5D2536" w14:textId="77777777" w:rsidR="00A70D79" w:rsidRPr="00A70D79" w:rsidRDefault="00A70D79" w:rsidP="00A70D79">
      <w:r w:rsidRPr="00A70D79">
        <w:t>- Scenario: happy path meter 입력</w:t>
      </w:r>
    </w:p>
    <w:p w14:paraId="36697963" w14:textId="77777777" w:rsidR="00A70D79" w:rsidRPr="00A70D79" w:rsidRDefault="00A70D79" w:rsidP="00A70D79">
      <w:r w:rsidRPr="00A70D79">
        <w:t>- Scenario: 잘못된 형식</w:t>
      </w:r>
    </w:p>
    <w:p w14:paraId="07628C9B" w14:textId="77777777" w:rsidR="00A70D79" w:rsidRPr="00A70D79" w:rsidRDefault="00A70D79" w:rsidP="00A70D79">
      <w:r w:rsidRPr="00A70D79">
        <w:t>- Scenario: unknown unit</w:t>
      </w:r>
    </w:p>
    <w:p w14:paraId="6AB8CE47" w14:textId="77777777" w:rsidR="00A70D79" w:rsidRPr="00A70D79" w:rsidRDefault="00A70D79" w:rsidP="00A70D79">
      <w:r w:rsidRPr="00A70D79">
        <w:t>- Scenario: 설정 파일 형식 오류</w:t>
      </w:r>
    </w:p>
    <w:p w14:paraId="4ECE6DEE" w14:textId="77777777" w:rsidR="00A70D79" w:rsidRPr="00A70D79" w:rsidRDefault="00A70D79" w:rsidP="00A70D79">
      <w:r w:rsidRPr="00A70D79">
        <w:t>Level 5 체크리스트</w:t>
      </w:r>
    </w:p>
    <w:p w14:paraId="605C3221" w14:textId="77777777" w:rsidR="00A70D79" w:rsidRPr="00A70D79" w:rsidRDefault="00A70D79" w:rsidP="00A70D79">
      <w:r w:rsidRPr="00A70D79">
        <w:t>- 이 저장소 범위에 맞는 항목만</w:t>
      </w:r>
    </w:p>
    <w:p w14:paraId="4BFC00B1" w14:textId="77777777" w:rsidR="00A70D79" w:rsidRPr="00A70D79" w:rsidRDefault="00A70D79" w:rsidP="00A70D79">
      <w:r w:rsidRPr="00A70D79">
        <w:t xml:space="preserve">- </w:t>
      </w:r>
      <w:proofErr w:type="spellStart"/>
      <w:r w:rsidRPr="00A70D79">
        <w:t>Epic→Journey→Story→Gherkin</w:t>
      </w:r>
      <w:proofErr w:type="spellEnd"/>
      <w:r w:rsidRPr="00A70D79">
        <w:t xml:space="preserve"> 정합성 체크박스 표</w:t>
      </w:r>
    </w:p>
    <w:p w14:paraId="1DB364F0" w14:textId="77777777" w:rsidR="00A70D79" w:rsidRPr="00A70D79" w:rsidRDefault="00A70D79" w:rsidP="00A70D79">
      <w:r w:rsidRPr="00A70D79">
        <w:t>Markdown 표와 체크리스트 적극 사용.</w:t>
      </w:r>
    </w:p>
    <w:p w14:paraId="06340E7A" w14:textId="0D10425E" w:rsidR="00A70D79" w:rsidRPr="00A70D79" w:rsidRDefault="00A70D79" w:rsidP="00A70D79">
      <w:r>
        <w:rPr>
          <w:rFonts w:hint="eastAsia"/>
          <w:b/>
          <w:bCs/>
        </w:rPr>
        <w:t xml:space="preserve">● </w:t>
      </w:r>
      <w:r w:rsidRPr="00A70D79">
        <w:rPr>
          <w:b/>
          <w:bCs/>
        </w:rPr>
        <w:t>예시 B — Journey + 감정 맵</w:t>
      </w:r>
    </w:p>
    <w:p w14:paraId="161C1625" w14:textId="77777777" w:rsidR="00A70D79" w:rsidRPr="00A70D79" w:rsidRDefault="00A70D79" w:rsidP="00A70D79">
      <w:proofErr w:type="spellStart"/>
      <w:r w:rsidRPr="00A70D79">
        <w:t>unit_converter_java</w:t>
      </w:r>
      <w:proofErr w:type="spellEnd"/>
      <w:r w:rsidRPr="00A70D79">
        <w:t xml:space="preserve"> 사용자 여정을 스토리보드 형식으로 작성하라.</w:t>
      </w:r>
    </w:p>
    <w:p w14:paraId="4E8A4948" w14:textId="77777777" w:rsidR="00A70D79" w:rsidRPr="00A70D79" w:rsidRDefault="00A70D79" w:rsidP="00A70D79">
      <w:r w:rsidRPr="00A70D79">
        <w:t>Stage: Awareness / Entry / Action / Validation / Outcome</w:t>
      </w:r>
    </w:p>
    <w:p w14:paraId="2A2A1FB5" w14:textId="77777777" w:rsidR="00A70D79" w:rsidRPr="00A70D79" w:rsidRDefault="00A70D79" w:rsidP="00A70D79">
      <w:r w:rsidRPr="00A70D79">
        <w:t>각 Stage마다 Action, Thinking, Emotion, Pain, Opportunity 1줄 이상.</w:t>
      </w:r>
    </w:p>
    <w:p w14:paraId="2D0F2059" w14:textId="77777777" w:rsidR="00A70D79" w:rsidRPr="00A70D79" w:rsidRDefault="00A70D79" w:rsidP="00A70D79">
      <w:r w:rsidRPr="00A70D79">
        <w:t>목표는 알고리즘이 아니라 계약·테스트·레이어 분리 학습임을 명시.</w:t>
      </w:r>
    </w:p>
    <w:p w14:paraId="3858B5A6" w14:textId="77777777" w:rsidR="00A70D79" w:rsidRPr="00A70D79" w:rsidRDefault="00A70D79" w:rsidP="00A70D79">
      <w:r w:rsidRPr="00A70D79">
        <w:t>코드 금지.</w:t>
      </w:r>
    </w:p>
    <w:p w14:paraId="3E3D6770" w14:textId="43CEC905" w:rsidR="00A70D79" w:rsidRPr="00A70D79" w:rsidRDefault="00A70D79" w:rsidP="00A70D79">
      <w:r>
        <w:rPr>
          <w:rFonts w:hint="eastAsia"/>
          <w:b/>
          <w:bCs/>
        </w:rPr>
        <w:t xml:space="preserve">● </w:t>
      </w:r>
      <w:r w:rsidRPr="00A70D79">
        <w:rPr>
          <w:b/>
          <w:bCs/>
        </w:rPr>
        <w:t>예시 C — Gherkin만 보강</w:t>
      </w:r>
    </w:p>
    <w:p w14:paraId="54B60E20" w14:textId="77777777" w:rsidR="00A70D79" w:rsidRPr="00A70D79" w:rsidRDefault="00A70D79" w:rsidP="00A70D79">
      <w:r w:rsidRPr="00A70D79">
        <w:t>README의 1 meter = 3.28084 feet, 1 meter = 1.09361 yard를 전제로 Gherkin 시나리오 8개.</w:t>
      </w:r>
    </w:p>
    <w:p w14:paraId="6748C4AE" w14:textId="77777777" w:rsidR="00A70D79" w:rsidRPr="00A70D79" w:rsidRDefault="00A70D79" w:rsidP="00A70D79">
      <w:r w:rsidRPr="00A70D79">
        <w:t>Given-When-Then은 영어 키워드 유지.</w:t>
      </w:r>
    </w:p>
    <w:p w14:paraId="6DAE25FE" w14:textId="77777777" w:rsidR="00A70D79" w:rsidRPr="00A70D79" w:rsidRDefault="00A70D79" w:rsidP="00A70D79">
      <w:r w:rsidRPr="00A70D79">
        <w:t>반드시 포함: 소수 파싱 실패, 음수 입력 정책(정책 문장 먼저 고정), 출력에 원 입력 단위/값 보존(표현 계약).</w:t>
      </w:r>
    </w:p>
    <w:p w14:paraId="4CF478DC" w14:textId="77777777" w:rsidR="00A70D79" w:rsidRPr="00A70D79" w:rsidRDefault="00A70D79" w:rsidP="00A70D79">
      <w:r w:rsidRPr="00A70D79">
        <w:t>구현 금지.</w:t>
      </w:r>
    </w:p>
    <w:p w14:paraId="59CD65DD" w14:textId="6F02997C" w:rsidR="00A70D79" w:rsidRPr="00A70D79" w:rsidRDefault="00A70D79" w:rsidP="00A70D79">
      <w:r>
        <w:rPr>
          <w:rFonts w:hint="eastAsia"/>
          <w:b/>
          <w:bCs/>
        </w:rPr>
        <w:t xml:space="preserve">● </w:t>
      </w:r>
      <w:r w:rsidRPr="00A70D79">
        <w:rPr>
          <w:b/>
          <w:bCs/>
        </w:rPr>
        <w:t>예시 D — Level 5 체크리스트 정화</w:t>
      </w:r>
    </w:p>
    <w:p w14:paraId="37C9B63D" w14:textId="77777777" w:rsidR="00A70D79" w:rsidRPr="00A70D79" w:rsidRDefault="00A70D79" w:rsidP="00A70D79">
      <w:r w:rsidRPr="00A70D79">
        <w:t>앞서 정의한 Epic/Journey/Story/Gherkin과 대조해 Level 5 완성도 체크리스트를 만든다.</w:t>
      </w:r>
    </w:p>
    <w:p w14:paraId="50610BAA" w14:textId="77777777" w:rsidR="00A70D79" w:rsidRPr="00A70D79" w:rsidRDefault="00A70D79" w:rsidP="00A70D79">
      <w:r w:rsidRPr="00A70D79">
        <w:t>저장소(</w:t>
      </w:r>
      <w:proofErr w:type="spellStart"/>
      <w:r w:rsidRPr="00A70D79">
        <w:t>unit_converter_java</w:t>
      </w:r>
      <w:proofErr w:type="spellEnd"/>
      <w:r w:rsidRPr="00A70D79">
        <w:t>) 범위 밖 항목 금지.</w:t>
      </w:r>
    </w:p>
    <w:p w14:paraId="360959DE" w14:textId="77777777" w:rsidR="00A70D79" w:rsidRPr="00A70D79" w:rsidRDefault="00A70D79" w:rsidP="00A70D79">
      <w:r w:rsidRPr="00A70D79">
        <w:t>각 항목: "누가 무엇을 어떻게 검증하면 통과인지" 한 줄.</w:t>
      </w:r>
    </w:p>
    <w:p w14:paraId="1FC95CB6" w14:textId="77777777" w:rsidR="00A70D79" w:rsidRPr="00A70D79" w:rsidRDefault="00A70D79" w:rsidP="00A70D79">
      <w:r w:rsidRPr="00A70D79">
        <w:t>표: 영역 / 검증 방법 / 통과 기준 / 추적 ID(Story 번호)</w:t>
      </w:r>
    </w:p>
    <w:p w14:paraId="0AF67B67" w14:textId="77777777" w:rsidR="00A70D79" w:rsidRPr="00A70D79" w:rsidRDefault="00A70D79" w:rsidP="00A70D79">
      <w:r w:rsidRPr="00A70D79">
        <w:t>코드 금지.</w:t>
      </w:r>
    </w:p>
    <w:p w14:paraId="2CE8C442" w14:textId="77777777" w:rsidR="00A70D79" w:rsidRPr="00A70D79" w:rsidRDefault="00A70D79" w:rsidP="00A70D79">
      <w:r w:rsidRPr="00A70D79">
        <w:pict w14:anchorId="2BF6DA72">
          <v:rect id="_x0000_i1116" style="width:0;height:1.5pt" o:hralign="center" o:hrstd="t" o:hr="t" fillcolor="#a0a0a0" stroked="f"/>
        </w:pict>
      </w:r>
    </w:p>
    <w:p w14:paraId="78BDE766" w14:textId="77777777" w:rsidR="00A70D79" w:rsidRPr="00A70D79" w:rsidRDefault="00A70D79" w:rsidP="00A70D79">
      <w:pPr>
        <w:rPr>
          <w:b/>
          <w:bCs/>
        </w:rPr>
      </w:pPr>
      <w:r w:rsidRPr="00A70D79">
        <w:rPr>
          <w:b/>
          <w:bCs/>
        </w:rPr>
        <w:t>한 줄 요약표 (Cursor에 넣을 때)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7"/>
        <w:gridCol w:w="8475"/>
      </w:tblGrid>
      <w:tr w:rsidR="00A70D79" w:rsidRPr="00A70D79" w14:paraId="67A4905E" w14:textId="77777777" w:rsidTr="00A70D79">
        <w:trPr>
          <w:tblHeader/>
        </w:trPr>
        <w:tc>
          <w:tcPr>
            <w:tcW w:w="464" w:type="pct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632293" w14:textId="77777777" w:rsidR="00A70D79" w:rsidRPr="00A70D79" w:rsidRDefault="00A70D79" w:rsidP="00A70D79">
            <w:pPr>
              <w:rPr>
                <w:b/>
                <w:bCs/>
              </w:rPr>
            </w:pPr>
            <w:r w:rsidRPr="00A70D79">
              <w:rPr>
                <w:b/>
                <w:bCs/>
              </w:rPr>
              <w:t>범주</w:t>
            </w:r>
          </w:p>
        </w:tc>
        <w:tc>
          <w:tcPr>
            <w:tcW w:w="4536" w:type="pct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32383E" w14:textId="77777777" w:rsidR="00A70D79" w:rsidRPr="00A70D79" w:rsidRDefault="00A70D79" w:rsidP="00A70D79">
            <w:pPr>
              <w:rPr>
                <w:b/>
                <w:bCs/>
              </w:rPr>
            </w:pPr>
            <w:r w:rsidRPr="00A70D79">
              <w:rPr>
                <w:b/>
                <w:bCs/>
              </w:rPr>
              <w:t>역할</w:t>
            </w:r>
          </w:p>
        </w:tc>
      </w:tr>
      <w:tr w:rsidR="00A70D79" w:rsidRPr="00A70D79" w14:paraId="0757CB57" w14:textId="77777777" w:rsidTr="00A70D79">
        <w:tc>
          <w:tcPr>
            <w:tcW w:w="464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434B14" w14:textId="77777777" w:rsidR="00A70D79" w:rsidRPr="00A70D79" w:rsidRDefault="00A70D79" w:rsidP="00A70D79">
            <w:r w:rsidRPr="00A70D79">
              <w:t>1</w:t>
            </w:r>
          </w:p>
        </w:tc>
        <w:tc>
          <w:tcPr>
            <w:tcW w:w="4536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A40B71" w14:textId="77777777" w:rsidR="00A70D79" w:rsidRPr="00A70D79" w:rsidRDefault="00A70D79" w:rsidP="00A70D79">
            <w:r w:rsidRPr="00A70D79">
              <w:t>Java 프로젝트의 </w:t>
            </w:r>
            <w:r w:rsidRPr="00A70D79">
              <w:rPr>
                <w:b/>
                <w:bCs/>
              </w:rPr>
              <w:t>진짜 문제·가정·Mom Test</w:t>
            </w:r>
            <w:r w:rsidRPr="00A70D79">
              <w:t>만 고정 (코드 차단)</w:t>
            </w:r>
          </w:p>
        </w:tc>
      </w:tr>
      <w:tr w:rsidR="00A70D79" w:rsidRPr="00A70D79" w14:paraId="17B0AC62" w14:textId="77777777" w:rsidTr="00A70D79">
        <w:tc>
          <w:tcPr>
            <w:tcW w:w="464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20818D" w14:textId="77777777" w:rsidR="00A70D79" w:rsidRPr="00A70D79" w:rsidRDefault="00A70D79" w:rsidP="00A70D79">
            <w:r w:rsidRPr="00A70D79">
              <w:t>2</w:t>
            </w:r>
          </w:p>
        </w:tc>
        <w:tc>
          <w:tcPr>
            <w:tcW w:w="4536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16D9DC" w14:textId="77777777" w:rsidR="00A70D79" w:rsidRPr="00A70D79" w:rsidRDefault="00A70D79" w:rsidP="00A70D79">
            <w:r w:rsidRPr="00A70D79">
              <w:rPr>
                <w:b/>
                <w:bCs/>
              </w:rPr>
              <w:t>BCE·계약·JUnit RED 목록·통합·추적 매트릭스</w:t>
            </w:r>
            <w:r w:rsidRPr="00A70D79">
              <w:t> 산출물만</w:t>
            </w:r>
          </w:p>
        </w:tc>
      </w:tr>
      <w:tr w:rsidR="00A70D79" w:rsidRPr="00A70D79" w14:paraId="5CFD549D" w14:textId="77777777" w:rsidTr="00A70D79">
        <w:tc>
          <w:tcPr>
            <w:tcW w:w="464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D1EECF" w14:textId="77777777" w:rsidR="00A70D79" w:rsidRPr="00A70D79" w:rsidRDefault="00A70D79" w:rsidP="00A70D79">
            <w:r w:rsidRPr="00A70D79">
              <w:t>3</w:t>
            </w:r>
          </w:p>
        </w:tc>
        <w:tc>
          <w:tcPr>
            <w:tcW w:w="4536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C378C7" w14:textId="77777777" w:rsidR="00A70D79" w:rsidRPr="00A70D79" w:rsidRDefault="00A70D79" w:rsidP="00A70D79">
            <w:r w:rsidRPr="00A70D79">
              <w:t>**.</w:t>
            </w:r>
            <w:proofErr w:type="spellStart"/>
            <w:r w:rsidRPr="00A70D79">
              <w:t>cursorrules</w:t>
            </w:r>
            <w:proofErr w:type="spellEnd"/>
            <w:r w:rsidRPr="00A70D79">
              <w:t>**</w:t>
            </w:r>
            <w:proofErr w:type="spellStart"/>
            <w:r w:rsidRPr="00A70D79">
              <w:t>를</w:t>
            </w:r>
            <w:proofErr w:type="spellEnd"/>
            <w:r w:rsidRPr="00A70D79">
              <w:t xml:space="preserve"> 뼈대→TDD→검토→완성으로 반복 적용</w:t>
            </w:r>
          </w:p>
        </w:tc>
      </w:tr>
      <w:tr w:rsidR="00A70D79" w:rsidRPr="00A70D79" w14:paraId="19F50CF3" w14:textId="77777777" w:rsidTr="00A70D79">
        <w:tc>
          <w:tcPr>
            <w:tcW w:w="464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A40191" w14:textId="77777777" w:rsidR="00A70D79" w:rsidRPr="00A70D79" w:rsidRDefault="00A70D79" w:rsidP="00A70D79">
            <w:r w:rsidRPr="00A70D79">
              <w:t>4</w:t>
            </w:r>
          </w:p>
        </w:tc>
        <w:tc>
          <w:tcPr>
            <w:tcW w:w="4536" w:type="pct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DD2585" w14:textId="77777777" w:rsidR="00A70D79" w:rsidRPr="00A70D79" w:rsidRDefault="00A70D79" w:rsidP="00A70D79">
            <w:r w:rsidRPr="00A70D79">
              <w:rPr>
                <w:b/>
                <w:bCs/>
              </w:rPr>
              <w:t>Epic→여정→스토리→Gherkin→체크리스트</w:t>
            </w:r>
            <w:r w:rsidRPr="00A70D79">
              <w:t>로 요구 추적</w:t>
            </w:r>
          </w:p>
        </w:tc>
      </w:tr>
    </w:tbl>
    <w:p w14:paraId="35212121" w14:textId="77777777" w:rsidR="00063C10" w:rsidRPr="00882F5F" w:rsidRDefault="00063C10" w:rsidP="00063C10"/>
    <w:p w14:paraId="43377B49" w14:textId="77777777" w:rsidR="00CF538E" w:rsidRDefault="00CF538E" w:rsidP="00063C10"/>
    <w:p w14:paraId="794250CF" w14:textId="77777777" w:rsidR="00CF538E" w:rsidRDefault="00CF538E" w:rsidP="00063C10"/>
    <w:p w14:paraId="5DED3718" w14:textId="77777777" w:rsidR="00CF538E" w:rsidRDefault="00CF538E" w:rsidP="00063C10"/>
    <w:p w14:paraId="4FD0CE3C" w14:textId="77777777" w:rsidR="00CF538E" w:rsidRDefault="00CF538E" w:rsidP="00063C10"/>
    <w:p w14:paraId="3356EB49" w14:textId="77777777" w:rsidR="00CF538E" w:rsidRDefault="00CF538E" w:rsidP="00063C10"/>
    <w:p w14:paraId="4B0DF95E" w14:textId="77777777" w:rsidR="00CF538E" w:rsidRDefault="00CF538E" w:rsidP="00063C10"/>
    <w:p w14:paraId="7B9334F0" w14:textId="77777777" w:rsidR="00CF538E" w:rsidRDefault="00CF538E" w:rsidP="00063C10"/>
    <w:p w14:paraId="3FB86663" w14:textId="77777777" w:rsidR="00CF538E" w:rsidRDefault="00CF538E" w:rsidP="00063C10"/>
    <w:p w14:paraId="54BD7FD8" w14:textId="77777777" w:rsidR="00CF538E" w:rsidRPr="00063C10" w:rsidRDefault="00CF538E" w:rsidP="00063C10">
      <w:pPr>
        <w:rPr>
          <w:rFonts w:hint="eastAsia"/>
        </w:rPr>
      </w:pPr>
    </w:p>
    <w:p w14:paraId="07F6E83B" w14:textId="77777777" w:rsidR="000B3E74" w:rsidRPr="00063C10" w:rsidRDefault="000B3E74" w:rsidP="004F6393"/>
    <w:p w14:paraId="21FFBEAE" w14:textId="77777777" w:rsidR="000B3E74" w:rsidRDefault="000B3E74" w:rsidP="004F6393"/>
    <w:p w14:paraId="7E45BB80" w14:textId="77777777" w:rsidR="000B3E74" w:rsidRPr="004F23D2" w:rsidRDefault="000B3E74" w:rsidP="004F6393"/>
    <w:sectPr w:rsidR="000B3E74" w:rsidRPr="004F23D2">
      <w:endnotePr>
        <w:numFmt w:val="decimal"/>
      </w:endnotePr>
      <w:pgSz w:w="11906" w:h="16838"/>
      <w:pgMar w:top="1304" w:right="1417" w:bottom="1927" w:left="1417" w:header="1304" w:footer="102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컴바탕">
    <w:panose1 w:val="02030600000101010101"/>
    <w:charset w:val="81"/>
    <w:family w:val="roman"/>
    <w:notTrueType/>
    <w:pitch w:val="default"/>
  </w:font>
  <w:font w:name="MS Reference Sans Serif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1FF" w:csb1="00000000"/>
  </w:font>
  <w:font w:name="-윤고딕330">
    <w:panose1 w:val="00000000000000000000"/>
    <w:charset w:val="81"/>
    <w:family w:val="roman"/>
    <w:notTrueType/>
    <w:pitch w:val="default"/>
  </w:font>
  <w:font w:name="휴먼세모음T">
    <w:panose1 w:val="00000000000000000000"/>
    <w:charset w:val="81"/>
    <w:family w:val="roman"/>
    <w:notTrueType/>
    <w:pitch w:val="default"/>
  </w:font>
  <w:font w:name="산돌명조 L">
    <w:panose1 w:val="00000000000000000000"/>
    <w:charset w:val="81"/>
    <w:family w:val="roman"/>
    <w:notTrueType/>
    <w:pitch w:val="default"/>
  </w:font>
  <w:font w:name="-윤명조320">
    <w:panose1 w:val="00000000000000000000"/>
    <w:charset w:val="81"/>
    <w:family w:val="roman"/>
    <w:notTrueType/>
    <w:pitch w:val="default"/>
  </w:font>
  <w:font w:name="-윤고딕120">
    <w:panose1 w:val="00000000000000000000"/>
    <w:charset w:val="81"/>
    <w:family w:val="roman"/>
    <w:notTrueType/>
    <w:pitch w:val="default"/>
  </w:font>
  <w:font w:name="-윤고딕320">
    <w:altName w:val="바탕"/>
    <w:panose1 w:val="00000000000000000000"/>
    <w:charset w:val="81"/>
    <w:family w:val="roman"/>
    <w:notTrueType/>
    <w:pitch w:val="default"/>
  </w:font>
  <w:font w:name="HCI Hollyhock">
    <w:panose1 w:val="00000000000000000000"/>
    <w:charset w:val="00"/>
    <w:family w:val="roman"/>
    <w:notTrueType/>
    <w:pitch w:val="default"/>
  </w:font>
  <w:font w:name="휴먼고딕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태고딕">
    <w:panose1 w:val="00000000000000000000"/>
    <w:charset w:val="81"/>
    <w:family w:val="roman"/>
    <w:notTrueType/>
    <w:pitch w:val="default"/>
  </w:font>
  <w:font w:name="#신그래픽">
    <w:panose1 w:val="00000000000000000000"/>
    <w:charset w:val="81"/>
    <w:family w:val="roman"/>
    <w:notTrueType/>
    <w:pitch w:val="default"/>
  </w:font>
  <w:font w:name="신명 태고딕">
    <w:panose1 w:val="00000000000000000000"/>
    <w:charset w:val="81"/>
    <w:family w:val="roman"/>
    <w:notTrueType/>
    <w:pitch w:val="default"/>
  </w:font>
  <w:font w:name="HCI Poppy">
    <w:panose1 w:val="00000000000000000000"/>
    <w:charset w:val="00"/>
    <w:family w:val="roman"/>
    <w:notTrueType/>
    <w:pitch w:val="default"/>
  </w:font>
  <w:font w:name="-윤고딕130">
    <w:panose1 w:val="00000000000000000000"/>
    <w:charset w:val="81"/>
    <w:family w:val="roman"/>
    <w:notTrueType/>
    <w:pitch w:val="default"/>
  </w:font>
  <w:font w:name="-햇살M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산세리프">
    <w:panose1 w:val="00000000000000000000"/>
    <w:charset w:val="81"/>
    <w:family w:val="roman"/>
    <w:notTrueType/>
    <w:pitch w:val="default"/>
  </w:font>
  <w:font w:name="한양신명조">
    <w:panose1 w:val="00000000000000000000"/>
    <w:charset w:val="81"/>
    <w:family w:val="roman"/>
    <w:notTrueType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-윤고딕110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HY울릉도B">
    <w:altName w:val="바탕"/>
    <w:panose1 w:val="00000000000000000000"/>
    <w:charset w:val="81"/>
    <w:family w:val="roman"/>
    <w:notTrueType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1F91"/>
    <w:multiLevelType w:val="hybridMultilevel"/>
    <w:tmpl w:val="905EF84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0671762"/>
    <w:multiLevelType w:val="hybridMultilevel"/>
    <w:tmpl w:val="8FBEFC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0D76ABF"/>
    <w:multiLevelType w:val="hybridMultilevel"/>
    <w:tmpl w:val="F238DCD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10125E3"/>
    <w:multiLevelType w:val="hybridMultilevel"/>
    <w:tmpl w:val="6C9E72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1031126"/>
    <w:multiLevelType w:val="hybridMultilevel"/>
    <w:tmpl w:val="14B494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118165B"/>
    <w:multiLevelType w:val="hybridMultilevel"/>
    <w:tmpl w:val="F79A5A1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15D0C55"/>
    <w:multiLevelType w:val="hybridMultilevel"/>
    <w:tmpl w:val="72AA84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018D1D61"/>
    <w:multiLevelType w:val="hybridMultilevel"/>
    <w:tmpl w:val="99CA47A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019E377D"/>
    <w:multiLevelType w:val="hybridMultilevel"/>
    <w:tmpl w:val="D58884B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01E5545C"/>
    <w:multiLevelType w:val="multilevel"/>
    <w:tmpl w:val="14A0B9D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0" w15:restartNumberingAfterBreak="0">
    <w:nsid w:val="01E96AFC"/>
    <w:multiLevelType w:val="hybridMultilevel"/>
    <w:tmpl w:val="10E8FA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026A4681"/>
    <w:multiLevelType w:val="hybridMultilevel"/>
    <w:tmpl w:val="0F2A36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02E37A0C"/>
    <w:multiLevelType w:val="hybridMultilevel"/>
    <w:tmpl w:val="085CF3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03921C42"/>
    <w:multiLevelType w:val="hybridMultilevel"/>
    <w:tmpl w:val="78CEE0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03C13150"/>
    <w:multiLevelType w:val="hybridMultilevel"/>
    <w:tmpl w:val="16F4E5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04DA5F7F"/>
    <w:multiLevelType w:val="hybridMultilevel"/>
    <w:tmpl w:val="9CAACC4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05084409"/>
    <w:multiLevelType w:val="hybridMultilevel"/>
    <w:tmpl w:val="78E42AF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05111796"/>
    <w:multiLevelType w:val="hybridMultilevel"/>
    <w:tmpl w:val="F350DCE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05180D64"/>
    <w:multiLevelType w:val="hybridMultilevel"/>
    <w:tmpl w:val="F11C87B0"/>
    <w:lvl w:ilvl="0" w:tplc="EA7ADD1A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BE72D682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C332E040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B4E44654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63A40FAA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36C6D494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DCC2BBBE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061A4F9E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DFBA77F6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19" w15:restartNumberingAfterBreak="0">
    <w:nsid w:val="05A54CD2"/>
    <w:multiLevelType w:val="hybridMultilevel"/>
    <w:tmpl w:val="CB12304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078C3CE8"/>
    <w:multiLevelType w:val="hybridMultilevel"/>
    <w:tmpl w:val="B020362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08375E09"/>
    <w:multiLevelType w:val="hybridMultilevel"/>
    <w:tmpl w:val="8B3AC7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091A5EC1"/>
    <w:multiLevelType w:val="hybridMultilevel"/>
    <w:tmpl w:val="9E90805C"/>
    <w:lvl w:ilvl="0" w:tplc="C0725B7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7CF6F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29260F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3DE42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DCA78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BAE72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3EB5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42D1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FAA32C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098E3CB8"/>
    <w:multiLevelType w:val="hybridMultilevel"/>
    <w:tmpl w:val="3CBC7D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0A48165C"/>
    <w:multiLevelType w:val="hybridMultilevel"/>
    <w:tmpl w:val="DB140F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0ADA0E46"/>
    <w:multiLevelType w:val="hybridMultilevel"/>
    <w:tmpl w:val="AEE2938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0AFC134C"/>
    <w:multiLevelType w:val="hybridMultilevel"/>
    <w:tmpl w:val="E766D4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0B850CDC"/>
    <w:multiLevelType w:val="hybridMultilevel"/>
    <w:tmpl w:val="246A705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0B9E6283"/>
    <w:multiLevelType w:val="hybridMultilevel"/>
    <w:tmpl w:val="04C2DF0E"/>
    <w:lvl w:ilvl="0" w:tplc="9E56E59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84CE50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3F44A3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2A20D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92D8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10BC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BEB9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094EB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2A8BD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0BD81140"/>
    <w:multiLevelType w:val="hybridMultilevel"/>
    <w:tmpl w:val="7E642F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0C012AFC"/>
    <w:multiLevelType w:val="hybridMultilevel"/>
    <w:tmpl w:val="7E2864C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0CDC131D"/>
    <w:multiLevelType w:val="hybridMultilevel"/>
    <w:tmpl w:val="C630CE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0D017F32"/>
    <w:multiLevelType w:val="hybridMultilevel"/>
    <w:tmpl w:val="2B4A12C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0D134DBA"/>
    <w:multiLevelType w:val="hybridMultilevel"/>
    <w:tmpl w:val="5590DD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0D5E6FD4"/>
    <w:multiLevelType w:val="hybridMultilevel"/>
    <w:tmpl w:val="E0BAE4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0DBA394E"/>
    <w:multiLevelType w:val="hybridMultilevel"/>
    <w:tmpl w:val="DC6809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0F6C43C7"/>
    <w:multiLevelType w:val="hybridMultilevel"/>
    <w:tmpl w:val="7F0C83B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0FB5399C"/>
    <w:multiLevelType w:val="hybridMultilevel"/>
    <w:tmpl w:val="C808520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11115963"/>
    <w:multiLevelType w:val="hybridMultilevel"/>
    <w:tmpl w:val="F060112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11287155"/>
    <w:multiLevelType w:val="hybridMultilevel"/>
    <w:tmpl w:val="595CBB7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11355AA3"/>
    <w:multiLevelType w:val="hybridMultilevel"/>
    <w:tmpl w:val="C7F8104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11504D84"/>
    <w:multiLevelType w:val="hybridMultilevel"/>
    <w:tmpl w:val="6C44D68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11F05E3C"/>
    <w:multiLevelType w:val="hybridMultilevel"/>
    <w:tmpl w:val="B66E480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124762FA"/>
    <w:multiLevelType w:val="hybridMultilevel"/>
    <w:tmpl w:val="726CFA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131D0322"/>
    <w:multiLevelType w:val="hybridMultilevel"/>
    <w:tmpl w:val="BF10483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13752EF3"/>
    <w:multiLevelType w:val="hybridMultilevel"/>
    <w:tmpl w:val="C3087D1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6" w15:restartNumberingAfterBreak="0">
    <w:nsid w:val="13C64F20"/>
    <w:multiLevelType w:val="hybridMultilevel"/>
    <w:tmpl w:val="41B4F3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7" w15:restartNumberingAfterBreak="0">
    <w:nsid w:val="146E7ADF"/>
    <w:multiLevelType w:val="hybridMultilevel"/>
    <w:tmpl w:val="06CAC8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8" w15:restartNumberingAfterBreak="0">
    <w:nsid w:val="14B34E5C"/>
    <w:multiLevelType w:val="hybridMultilevel"/>
    <w:tmpl w:val="DCA441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153423E9"/>
    <w:multiLevelType w:val="multilevel"/>
    <w:tmpl w:val="C838844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0" w15:restartNumberingAfterBreak="0">
    <w:nsid w:val="15BC6F32"/>
    <w:multiLevelType w:val="multilevel"/>
    <w:tmpl w:val="6666ECF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1" w15:restartNumberingAfterBreak="0">
    <w:nsid w:val="16057980"/>
    <w:multiLevelType w:val="hybridMultilevel"/>
    <w:tmpl w:val="F37EE11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2" w15:restartNumberingAfterBreak="0">
    <w:nsid w:val="162133D5"/>
    <w:multiLevelType w:val="hybridMultilevel"/>
    <w:tmpl w:val="53F2D1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3" w15:restartNumberingAfterBreak="0">
    <w:nsid w:val="16265C2A"/>
    <w:multiLevelType w:val="hybridMultilevel"/>
    <w:tmpl w:val="181400F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4" w15:restartNumberingAfterBreak="0">
    <w:nsid w:val="16835DE7"/>
    <w:multiLevelType w:val="hybridMultilevel"/>
    <w:tmpl w:val="5A8894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5" w15:restartNumberingAfterBreak="0">
    <w:nsid w:val="17C80892"/>
    <w:multiLevelType w:val="hybridMultilevel"/>
    <w:tmpl w:val="EAC428A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6" w15:restartNumberingAfterBreak="0">
    <w:nsid w:val="17F43065"/>
    <w:multiLevelType w:val="multilevel"/>
    <w:tmpl w:val="9550944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57" w15:restartNumberingAfterBreak="0">
    <w:nsid w:val="1A182F21"/>
    <w:multiLevelType w:val="multilevel"/>
    <w:tmpl w:val="8AB8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1A463830"/>
    <w:multiLevelType w:val="hybridMultilevel"/>
    <w:tmpl w:val="91B44E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9" w15:restartNumberingAfterBreak="0">
    <w:nsid w:val="1AD05032"/>
    <w:multiLevelType w:val="hybridMultilevel"/>
    <w:tmpl w:val="A300A5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0" w15:restartNumberingAfterBreak="0">
    <w:nsid w:val="1B9F635E"/>
    <w:multiLevelType w:val="hybridMultilevel"/>
    <w:tmpl w:val="EE7CC63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1" w15:restartNumberingAfterBreak="0">
    <w:nsid w:val="1BEE383C"/>
    <w:multiLevelType w:val="hybridMultilevel"/>
    <w:tmpl w:val="38A8DC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2" w15:restartNumberingAfterBreak="0">
    <w:nsid w:val="1C4B242A"/>
    <w:multiLevelType w:val="multilevel"/>
    <w:tmpl w:val="F5B23AA6"/>
    <w:lvl w:ilvl="0"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63" w15:restartNumberingAfterBreak="0">
    <w:nsid w:val="1D562E25"/>
    <w:multiLevelType w:val="hybridMultilevel"/>
    <w:tmpl w:val="D7D812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4" w15:restartNumberingAfterBreak="0">
    <w:nsid w:val="1F0F3D64"/>
    <w:multiLevelType w:val="hybridMultilevel"/>
    <w:tmpl w:val="C2FCC7D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5" w15:restartNumberingAfterBreak="0">
    <w:nsid w:val="1F41304F"/>
    <w:multiLevelType w:val="hybridMultilevel"/>
    <w:tmpl w:val="F718DBA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6" w15:restartNumberingAfterBreak="0">
    <w:nsid w:val="201A343B"/>
    <w:multiLevelType w:val="hybridMultilevel"/>
    <w:tmpl w:val="2FCE50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7" w15:restartNumberingAfterBreak="0">
    <w:nsid w:val="20B74CC1"/>
    <w:multiLevelType w:val="hybridMultilevel"/>
    <w:tmpl w:val="B8FC203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8" w15:restartNumberingAfterBreak="0">
    <w:nsid w:val="21014948"/>
    <w:multiLevelType w:val="hybridMultilevel"/>
    <w:tmpl w:val="3E4E9D4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9" w15:restartNumberingAfterBreak="0">
    <w:nsid w:val="21311C60"/>
    <w:multiLevelType w:val="hybridMultilevel"/>
    <w:tmpl w:val="88D624E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0" w15:restartNumberingAfterBreak="0">
    <w:nsid w:val="213C32EE"/>
    <w:multiLevelType w:val="hybridMultilevel"/>
    <w:tmpl w:val="2E90B34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1" w15:restartNumberingAfterBreak="0">
    <w:nsid w:val="214D4992"/>
    <w:multiLevelType w:val="hybridMultilevel"/>
    <w:tmpl w:val="67A0F9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2" w15:restartNumberingAfterBreak="0">
    <w:nsid w:val="2150383F"/>
    <w:multiLevelType w:val="hybridMultilevel"/>
    <w:tmpl w:val="0470B7B8"/>
    <w:lvl w:ilvl="0" w:tplc="924E5B54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MS Reference Sans Serif" w:hAnsi="MS Reference Sans Serif" w:hint="default"/>
      </w:rPr>
    </w:lvl>
    <w:lvl w:ilvl="1" w:tplc="36EA278E" w:tentative="1">
      <w:start w:val="1"/>
      <w:numFmt w:val="bullet"/>
      <w:lvlText w:val="−"/>
      <w:lvlJc w:val="left"/>
      <w:pPr>
        <w:tabs>
          <w:tab w:val="num" w:pos="1440"/>
        </w:tabs>
        <w:ind w:left="1440" w:hanging="360"/>
      </w:pPr>
      <w:rPr>
        <w:rFonts w:ascii="MS Reference Sans Serif" w:hAnsi="MS Reference Sans Serif" w:hint="default"/>
      </w:rPr>
    </w:lvl>
    <w:lvl w:ilvl="2" w:tplc="D98A09B0" w:tentative="1">
      <w:start w:val="1"/>
      <w:numFmt w:val="bullet"/>
      <w:lvlText w:val="−"/>
      <w:lvlJc w:val="left"/>
      <w:pPr>
        <w:tabs>
          <w:tab w:val="num" w:pos="2160"/>
        </w:tabs>
        <w:ind w:left="2160" w:hanging="360"/>
      </w:pPr>
      <w:rPr>
        <w:rFonts w:ascii="MS Reference Sans Serif" w:hAnsi="MS Reference Sans Serif" w:hint="default"/>
      </w:rPr>
    </w:lvl>
    <w:lvl w:ilvl="3" w:tplc="FA0C46CE" w:tentative="1">
      <w:start w:val="1"/>
      <w:numFmt w:val="bullet"/>
      <w:lvlText w:val="−"/>
      <w:lvlJc w:val="left"/>
      <w:pPr>
        <w:tabs>
          <w:tab w:val="num" w:pos="2880"/>
        </w:tabs>
        <w:ind w:left="2880" w:hanging="360"/>
      </w:pPr>
      <w:rPr>
        <w:rFonts w:ascii="MS Reference Sans Serif" w:hAnsi="MS Reference Sans Serif" w:hint="default"/>
      </w:rPr>
    </w:lvl>
    <w:lvl w:ilvl="4" w:tplc="AE4AFD64" w:tentative="1">
      <w:start w:val="1"/>
      <w:numFmt w:val="bullet"/>
      <w:lvlText w:val="−"/>
      <w:lvlJc w:val="left"/>
      <w:pPr>
        <w:tabs>
          <w:tab w:val="num" w:pos="3600"/>
        </w:tabs>
        <w:ind w:left="3600" w:hanging="360"/>
      </w:pPr>
      <w:rPr>
        <w:rFonts w:ascii="MS Reference Sans Serif" w:hAnsi="MS Reference Sans Serif" w:hint="default"/>
      </w:rPr>
    </w:lvl>
    <w:lvl w:ilvl="5" w:tplc="A6601E06" w:tentative="1">
      <w:start w:val="1"/>
      <w:numFmt w:val="bullet"/>
      <w:lvlText w:val="−"/>
      <w:lvlJc w:val="left"/>
      <w:pPr>
        <w:tabs>
          <w:tab w:val="num" w:pos="4320"/>
        </w:tabs>
        <w:ind w:left="4320" w:hanging="360"/>
      </w:pPr>
      <w:rPr>
        <w:rFonts w:ascii="MS Reference Sans Serif" w:hAnsi="MS Reference Sans Serif" w:hint="default"/>
      </w:rPr>
    </w:lvl>
    <w:lvl w:ilvl="6" w:tplc="3F82C414" w:tentative="1">
      <w:start w:val="1"/>
      <w:numFmt w:val="bullet"/>
      <w:lvlText w:val="−"/>
      <w:lvlJc w:val="left"/>
      <w:pPr>
        <w:tabs>
          <w:tab w:val="num" w:pos="5040"/>
        </w:tabs>
        <w:ind w:left="5040" w:hanging="360"/>
      </w:pPr>
      <w:rPr>
        <w:rFonts w:ascii="MS Reference Sans Serif" w:hAnsi="MS Reference Sans Serif" w:hint="default"/>
      </w:rPr>
    </w:lvl>
    <w:lvl w:ilvl="7" w:tplc="CC324B7C" w:tentative="1">
      <w:start w:val="1"/>
      <w:numFmt w:val="bullet"/>
      <w:lvlText w:val="−"/>
      <w:lvlJc w:val="left"/>
      <w:pPr>
        <w:tabs>
          <w:tab w:val="num" w:pos="5760"/>
        </w:tabs>
        <w:ind w:left="5760" w:hanging="360"/>
      </w:pPr>
      <w:rPr>
        <w:rFonts w:ascii="MS Reference Sans Serif" w:hAnsi="MS Reference Sans Serif" w:hint="default"/>
      </w:rPr>
    </w:lvl>
    <w:lvl w:ilvl="8" w:tplc="607839CE" w:tentative="1">
      <w:start w:val="1"/>
      <w:numFmt w:val="bullet"/>
      <w:lvlText w:val="−"/>
      <w:lvlJc w:val="left"/>
      <w:pPr>
        <w:tabs>
          <w:tab w:val="num" w:pos="6480"/>
        </w:tabs>
        <w:ind w:left="6480" w:hanging="360"/>
      </w:pPr>
      <w:rPr>
        <w:rFonts w:ascii="MS Reference Sans Serif" w:hAnsi="MS Reference Sans Serif" w:hint="default"/>
      </w:rPr>
    </w:lvl>
  </w:abstractNum>
  <w:abstractNum w:abstractNumId="73" w15:restartNumberingAfterBreak="0">
    <w:nsid w:val="21AB5DC7"/>
    <w:multiLevelType w:val="hybridMultilevel"/>
    <w:tmpl w:val="A7E6C20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4" w15:restartNumberingAfterBreak="0">
    <w:nsid w:val="21F57261"/>
    <w:multiLevelType w:val="hybridMultilevel"/>
    <w:tmpl w:val="6822589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5" w15:restartNumberingAfterBreak="0">
    <w:nsid w:val="226F44B1"/>
    <w:multiLevelType w:val="hybridMultilevel"/>
    <w:tmpl w:val="576E685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6" w15:restartNumberingAfterBreak="0">
    <w:nsid w:val="236D4555"/>
    <w:multiLevelType w:val="hybridMultilevel"/>
    <w:tmpl w:val="1834EE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7" w15:restartNumberingAfterBreak="0">
    <w:nsid w:val="23CD3975"/>
    <w:multiLevelType w:val="hybridMultilevel"/>
    <w:tmpl w:val="12E0579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8" w15:restartNumberingAfterBreak="0">
    <w:nsid w:val="23CF77D5"/>
    <w:multiLevelType w:val="hybridMultilevel"/>
    <w:tmpl w:val="DD26BB5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9" w15:restartNumberingAfterBreak="0">
    <w:nsid w:val="244074DE"/>
    <w:multiLevelType w:val="hybridMultilevel"/>
    <w:tmpl w:val="BB66E80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0" w15:restartNumberingAfterBreak="0">
    <w:nsid w:val="24784F81"/>
    <w:multiLevelType w:val="hybridMultilevel"/>
    <w:tmpl w:val="7ADCC73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1" w15:restartNumberingAfterBreak="0">
    <w:nsid w:val="249E7BEF"/>
    <w:multiLevelType w:val="hybridMultilevel"/>
    <w:tmpl w:val="C42EC2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2" w15:restartNumberingAfterBreak="0">
    <w:nsid w:val="24CE3077"/>
    <w:multiLevelType w:val="hybridMultilevel"/>
    <w:tmpl w:val="0C3CA08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3" w15:restartNumberingAfterBreak="0">
    <w:nsid w:val="25985EAC"/>
    <w:multiLevelType w:val="hybridMultilevel"/>
    <w:tmpl w:val="8274127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4" w15:restartNumberingAfterBreak="0">
    <w:nsid w:val="25F6065D"/>
    <w:multiLevelType w:val="hybridMultilevel"/>
    <w:tmpl w:val="B26EBE5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5" w15:restartNumberingAfterBreak="0">
    <w:nsid w:val="272E5716"/>
    <w:multiLevelType w:val="hybridMultilevel"/>
    <w:tmpl w:val="79B235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6" w15:restartNumberingAfterBreak="0">
    <w:nsid w:val="288411C1"/>
    <w:multiLevelType w:val="hybridMultilevel"/>
    <w:tmpl w:val="584A73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7" w15:restartNumberingAfterBreak="0">
    <w:nsid w:val="28917160"/>
    <w:multiLevelType w:val="multilevel"/>
    <w:tmpl w:val="606C8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9097F8A"/>
    <w:multiLevelType w:val="hybridMultilevel"/>
    <w:tmpl w:val="65F28D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9" w15:restartNumberingAfterBreak="0">
    <w:nsid w:val="2AC92B10"/>
    <w:multiLevelType w:val="multilevel"/>
    <w:tmpl w:val="A3265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ACB6CA1"/>
    <w:multiLevelType w:val="hybridMultilevel"/>
    <w:tmpl w:val="72AA47B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1" w15:restartNumberingAfterBreak="0">
    <w:nsid w:val="2B0235E3"/>
    <w:multiLevelType w:val="hybridMultilevel"/>
    <w:tmpl w:val="CF187F6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2" w15:restartNumberingAfterBreak="0">
    <w:nsid w:val="2B0F2ADF"/>
    <w:multiLevelType w:val="hybridMultilevel"/>
    <w:tmpl w:val="CD4EDC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3" w15:restartNumberingAfterBreak="0">
    <w:nsid w:val="2B3249F3"/>
    <w:multiLevelType w:val="hybridMultilevel"/>
    <w:tmpl w:val="66C64FAE"/>
    <w:lvl w:ilvl="0" w:tplc="2E2221B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20254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D329F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5EA30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9D4EB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AC6E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DE27B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73AA2F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7D4DB3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4" w15:restartNumberingAfterBreak="0">
    <w:nsid w:val="2BFF1C99"/>
    <w:multiLevelType w:val="hybridMultilevel"/>
    <w:tmpl w:val="938611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5" w15:restartNumberingAfterBreak="0">
    <w:nsid w:val="2CA56424"/>
    <w:multiLevelType w:val="hybridMultilevel"/>
    <w:tmpl w:val="F7C27C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6" w15:restartNumberingAfterBreak="0">
    <w:nsid w:val="2E093D03"/>
    <w:multiLevelType w:val="multilevel"/>
    <w:tmpl w:val="BC32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E2628AA"/>
    <w:multiLevelType w:val="hybridMultilevel"/>
    <w:tmpl w:val="878EDB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8" w15:restartNumberingAfterBreak="0">
    <w:nsid w:val="2E8570E8"/>
    <w:multiLevelType w:val="hybridMultilevel"/>
    <w:tmpl w:val="A99AE2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9" w15:restartNumberingAfterBreak="0">
    <w:nsid w:val="2F0C0FF8"/>
    <w:multiLevelType w:val="hybridMultilevel"/>
    <w:tmpl w:val="3A2ACE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0" w15:restartNumberingAfterBreak="0">
    <w:nsid w:val="2F4B7C91"/>
    <w:multiLevelType w:val="hybridMultilevel"/>
    <w:tmpl w:val="24FE7A7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1" w15:restartNumberingAfterBreak="0">
    <w:nsid w:val="2FBC6A10"/>
    <w:multiLevelType w:val="hybridMultilevel"/>
    <w:tmpl w:val="83B094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2" w15:restartNumberingAfterBreak="0">
    <w:nsid w:val="30894487"/>
    <w:multiLevelType w:val="hybridMultilevel"/>
    <w:tmpl w:val="5AA27A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3" w15:restartNumberingAfterBreak="0">
    <w:nsid w:val="30B67411"/>
    <w:multiLevelType w:val="hybridMultilevel"/>
    <w:tmpl w:val="181EA8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4" w15:restartNumberingAfterBreak="0">
    <w:nsid w:val="316702D6"/>
    <w:multiLevelType w:val="hybridMultilevel"/>
    <w:tmpl w:val="1CDEB0A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5" w15:restartNumberingAfterBreak="0">
    <w:nsid w:val="31D0269F"/>
    <w:multiLevelType w:val="hybridMultilevel"/>
    <w:tmpl w:val="A31046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6" w15:restartNumberingAfterBreak="0">
    <w:nsid w:val="320F33EE"/>
    <w:multiLevelType w:val="hybridMultilevel"/>
    <w:tmpl w:val="EC644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7" w15:restartNumberingAfterBreak="0">
    <w:nsid w:val="322C08C7"/>
    <w:multiLevelType w:val="hybridMultilevel"/>
    <w:tmpl w:val="EAFEB93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8" w15:restartNumberingAfterBreak="0">
    <w:nsid w:val="323B45C6"/>
    <w:multiLevelType w:val="hybridMultilevel"/>
    <w:tmpl w:val="1CEAC11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9" w15:restartNumberingAfterBreak="0">
    <w:nsid w:val="327E3C33"/>
    <w:multiLevelType w:val="hybridMultilevel"/>
    <w:tmpl w:val="463CCAB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0" w15:restartNumberingAfterBreak="0">
    <w:nsid w:val="32F35F40"/>
    <w:multiLevelType w:val="hybridMultilevel"/>
    <w:tmpl w:val="EEF246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1" w15:restartNumberingAfterBreak="0">
    <w:nsid w:val="333A0468"/>
    <w:multiLevelType w:val="multilevel"/>
    <w:tmpl w:val="6570FAFA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12" w15:restartNumberingAfterBreak="0">
    <w:nsid w:val="345676A4"/>
    <w:multiLevelType w:val="hybridMultilevel"/>
    <w:tmpl w:val="610222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3" w15:restartNumberingAfterBreak="0">
    <w:nsid w:val="354E24D7"/>
    <w:multiLevelType w:val="hybridMultilevel"/>
    <w:tmpl w:val="0124141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4" w15:restartNumberingAfterBreak="0">
    <w:nsid w:val="36493E2D"/>
    <w:multiLevelType w:val="hybridMultilevel"/>
    <w:tmpl w:val="EA6A97C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5" w15:restartNumberingAfterBreak="0">
    <w:nsid w:val="3689570D"/>
    <w:multiLevelType w:val="hybridMultilevel"/>
    <w:tmpl w:val="C8CA602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6" w15:restartNumberingAfterBreak="0">
    <w:nsid w:val="36C556A6"/>
    <w:multiLevelType w:val="hybridMultilevel"/>
    <w:tmpl w:val="EFD0B90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7" w15:restartNumberingAfterBreak="0">
    <w:nsid w:val="37736A2D"/>
    <w:multiLevelType w:val="hybridMultilevel"/>
    <w:tmpl w:val="FA82FCF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8" w15:restartNumberingAfterBreak="0">
    <w:nsid w:val="39041BFB"/>
    <w:multiLevelType w:val="hybridMultilevel"/>
    <w:tmpl w:val="45D20F4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9" w15:restartNumberingAfterBreak="0">
    <w:nsid w:val="39256FFB"/>
    <w:multiLevelType w:val="hybridMultilevel"/>
    <w:tmpl w:val="6A30443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0" w15:restartNumberingAfterBreak="0">
    <w:nsid w:val="3A8E2698"/>
    <w:multiLevelType w:val="hybridMultilevel"/>
    <w:tmpl w:val="81228B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1" w15:restartNumberingAfterBreak="0">
    <w:nsid w:val="3AB612B0"/>
    <w:multiLevelType w:val="hybridMultilevel"/>
    <w:tmpl w:val="5A1664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2" w15:restartNumberingAfterBreak="0">
    <w:nsid w:val="3AFD43F2"/>
    <w:multiLevelType w:val="hybridMultilevel"/>
    <w:tmpl w:val="BD423D8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3" w15:restartNumberingAfterBreak="0">
    <w:nsid w:val="3B0152A5"/>
    <w:multiLevelType w:val="hybridMultilevel"/>
    <w:tmpl w:val="B526151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4" w15:restartNumberingAfterBreak="0">
    <w:nsid w:val="3C0668F9"/>
    <w:multiLevelType w:val="multilevel"/>
    <w:tmpl w:val="BC021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C443964"/>
    <w:multiLevelType w:val="hybridMultilevel"/>
    <w:tmpl w:val="DFE4DE0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6" w15:restartNumberingAfterBreak="0">
    <w:nsid w:val="3C6A6F23"/>
    <w:multiLevelType w:val="hybridMultilevel"/>
    <w:tmpl w:val="A0AC67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7" w15:restartNumberingAfterBreak="0">
    <w:nsid w:val="3C9150C3"/>
    <w:multiLevelType w:val="hybridMultilevel"/>
    <w:tmpl w:val="0BA4E5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8" w15:restartNumberingAfterBreak="0">
    <w:nsid w:val="3E421AFC"/>
    <w:multiLevelType w:val="hybridMultilevel"/>
    <w:tmpl w:val="196CB38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9" w15:restartNumberingAfterBreak="0">
    <w:nsid w:val="3EA04F30"/>
    <w:multiLevelType w:val="hybridMultilevel"/>
    <w:tmpl w:val="5BB8135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0" w15:restartNumberingAfterBreak="0">
    <w:nsid w:val="3FCB07D1"/>
    <w:multiLevelType w:val="hybridMultilevel"/>
    <w:tmpl w:val="403C89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1" w15:restartNumberingAfterBreak="0">
    <w:nsid w:val="40000314"/>
    <w:multiLevelType w:val="hybridMultilevel"/>
    <w:tmpl w:val="87D0AFF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2" w15:restartNumberingAfterBreak="0">
    <w:nsid w:val="404D1189"/>
    <w:multiLevelType w:val="hybridMultilevel"/>
    <w:tmpl w:val="DAE8B77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3" w15:restartNumberingAfterBreak="0">
    <w:nsid w:val="408F77CA"/>
    <w:multiLevelType w:val="hybridMultilevel"/>
    <w:tmpl w:val="9E7EC5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4" w15:restartNumberingAfterBreak="0">
    <w:nsid w:val="419653BC"/>
    <w:multiLevelType w:val="hybridMultilevel"/>
    <w:tmpl w:val="2816612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5" w15:restartNumberingAfterBreak="0">
    <w:nsid w:val="41F75D4C"/>
    <w:multiLevelType w:val="multilevel"/>
    <w:tmpl w:val="D4D4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27D7E03"/>
    <w:multiLevelType w:val="hybridMultilevel"/>
    <w:tmpl w:val="01823E2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7" w15:restartNumberingAfterBreak="0">
    <w:nsid w:val="42ED5104"/>
    <w:multiLevelType w:val="hybridMultilevel"/>
    <w:tmpl w:val="D59E97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8" w15:restartNumberingAfterBreak="0">
    <w:nsid w:val="43862043"/>
    <w:multiLevelType w:val="hybridMultilevel"/>
    <w:tmpl w:val="E814C3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9" w15:restartNumberingAfterBreak="0">
    <w:nsid w:val="43AA1479"/>
    <w:multiLevelType w:val="hybridMultilevel"/>
    <w:tmpl w:val="2916A07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0" w15:restartNumberingAfterBreak="0">
    <w:nsid w:val="43DC2468"/>
    <w:multiLevelType w:val="multilevel"/>
    <w:tmpl w:val="DF66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3F834AF"/>
    <w:multiLevelType w:val="hybridMultilevel"/>
    <w:tmpl w:val="04BE667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2" w15:restartNumberingAfterBreak="0">
    <w:nsid w:val="43FB4963"/>
    <w:multiLevelType w:val="hybridMultilevel"/>
    <w:tmpl w:val="3CFE310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3" w15:restartNumberingAfterBreak="0">
    <w:nsid w:val="448D20BD"/>
    <w:multiLevelType w:val="hybridMultilevel"/>
    <w:tmpl w:val="6C2C60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4" w15:restartNumberingAfterBreak="0">
    <w:nsid w:val="463E7E84"/>
    <w:multiLevelType w:val="hybridMultilevel"/>
    <w:tmpl w:val="C41ABD3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5" w15:restartNumberingAfterBreak="0">
    <w:nsid w:val="46487256"/>
    <w:multiLevelType w:val="hybridMultilevel"/>
    <w:tmpl w:val="4CCCC31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6" w15:restartNumberingAfterBreak="0">
    <w:nsid w:val="46531F89"/>
    <w:multiLevelType w:val="hybridMultilevel"/>
    <w:tmpl w:val="110A07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7" w15:restartNumberingAfterBreak="0">
    <w:nsid w:val="46A275A5"/>
    <w:multiLevelType w:val="hybridMultilevel"/>
    <w:tmpl w:val="CE58AC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8" w15:restartNumberingAfterBreak="0">
    <w:nsid w:val="470D015F"/>
    <w:multiLevelType w:val="hybridMultilevel"/>
    <w:tmpl w:val="5088D33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9" w15:restartNumberingAfterBreak="0">
    <w:nsid w:val="472F122D"/>
    <w:multiLevelType w:val="hybridMultilevel"/>
    <w:tmpl w:val="D97A9A1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0" w15:restartNumberingAfterBreak="0">
    <w:nsid w:val="47706A47"/>
    <w:multiLevelType w:val="multilevel"/>
    <w:tmpl w:val="F5B23AA6"/>
    <w:lvl w:ilvl="0"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51" w15:restartNumberingAfterBreak="0">
    <w:nsid w:val="483E2C00"/>
    <w:multiLevelType w:val="hybridMultilevel"/>
    <w:tmpl w:val="7F5C497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2" w15:restartNumberingAfterBreak="0">
    <w:nsid w:val="484C4554"/>
    <w:multiLevelType w:val="hybridMultilevel"/>
    <w:tmpl w:val="E1FE4EE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3" w15:restartNumberingAfterBreak="0">
    <w:nsid w:val="49C84EB4"/>
    <w:multiLevelType w:val="hybridMultilevel"/>
    <w:tmpl w:val="1EB8D6B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4" w15:restartNumberingAfterBreak="0">
    <w:nsid w:val="4A101427"/>
    <w:multiLevelType w:val="hybridMultilevel"/>
    <w:tmpl w:val="2ED86FE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5" w15:restartNumberingAfterBreak="0">
    <w:nsid w:val="4A986F8C"/>
    <w:multiLevelType w:val="hybridMultilevel"/>
    <w:tmpl w:val="56240F9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6" w15:restartNumberingAfterBreak="0">
    <w:nsid w:val="4AB410BD"/>
    <w:multiLevelType w:val="multilevel"/>
    <w:tmpl w:val="8F2875C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57" w15:restartNumberingAfterBreak="0">
    <w:nsid w:val="4B333107"/>
    <w:multiLevelType w:val="hybridMultilevel"/>
    <w:tmpl w:val="0742C82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8" w15:restartNumberingAfterBreak="0">
    <w:nsid w:val="4B51174C"/>
    <w:multiLevelType w:val="hybridMultilevel"/>
    <w:tmpl w:val="EB4E9D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9" w15:restartNumberingAfterBreak="0">
    <w:nsid w:val="4B816A8F"/>
    <w:multiLevelType w:val="hybridMultilevel"/>
    <w:tmpl w:val="CF02228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0" w15:restartNumberingAfterBreak="0">
    <w:nsid w:val="4BAA7AF5"/>
    <w:multiLevelType w:val="hybridMultilevel"/>
    <w:tmpl w:val="9AF2B4D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1" w15:restartNumberingAfterBreak="0">
    <w:nsid w:val="4BEB3867"/>
    <w:multiLevelType w:val="hybridMultilevel"/>
    <w:tmpl w:val="00260A5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2" w15:restartNumberingAfterBreak="0">
    <w:nsid w:val="4D161333"/>
    <w:multiLevelType w:val="hybridMultilevel"/>
    <w:tmpl w:val="92D2117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3" w15:restartNumberingAfterBreak="0">
    <w:nsid w:val="4D1F55BE"/>
    <w:multiLevelType w:val="hybridMultilevel"/>
    <w:tmpl w:val="5CD6FF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4" w15:restartNumberingAfterBreak="0">
    <w:nsid w:val="4D697A63"/>
    <w:multiLevelType w:val="hybridMultilevel"/>
    <w:tmpl w:val="18C48D7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5" w15:restartNumberingAfterBreak="0">
    <w:nsid w:val="4E3F7F21"/>
    <w:multiLevelType w:val="hybridMultilevel"/>
    <w:tmpl w:val="BF8AA5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6" w15:restartNumberingAfterBreak="0">
    <w:nsid w:val="4FBE6C80"/>
    <w:multiLevelType w:val="hybridMultilevel"/>
    <w:tmpl w:val="633C5A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7" w15:restartNumberingAfterBreak="0">
    <w:nsid w:val="5034162A"/>
    <w:multiLevelType w:val="hybridMultilevel"/>
    <w:tmpl w:val="FDA2F0C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8" w15:restartNumberingAfterBreak="0">
    <w:nsid w:val="50743D5D"/>
    <w:multiLevelType w:val="hybridMultilevel"/>
    <w:tmpl w:val="D354B4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9" w15:restartNumberingAfterBreak="0">
    <w:nsid w:val="50F92DAF"/>
    <w:multiLevelType w:val="hybridMultilevel"/>
    <w:tmpl w:val="80B411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0" w15:restartNumberingAfterBreak="0">
    <w:nsid w:val="51B145E7"/>
    <w:multiLevelType w:val="hybridMultilevel"/>
    <w:tmpl w:val="DCD4316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1" w15:restartNumberingAfterBreak="0">
    <w:nsid w:val="51CA7628"/>
    <w:multiLevelType w:val="hybridMultilevel"/>
    <w:tmpl w:val="71542F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2" w15:restartNumberingAfterBreak="0">
    <w:nsid w:val="523B6378"/>
    <w:multiLevelType w:val="hybridMultilevel"/>
    <w:tmpl w:val="6B9EF24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3" w15:restartNumberingAfterBreak="0">
    <w:nsid w:val="52512EED"/>
    <w:multiLevelType w:val="multilevel"/>
    <w:tmpl w:val="0164BA2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  <w:lvl w:ilvl="8">
      <w:start w:val="1"/>
      <w:numFmt w:val="decimal"/>
      <w:suff w:val="nothing"/>
      <w:lvlText w:val=""/>
      <w:lvlJc w:val="left"/>
      <w:rPr>
        <w:rFonts w:ascii="한컴바탕" w:eastAsia="한컴바탕" w:hAnsi="한컴바탕"/>
        <w:color w:val="000000"/>
        <w:sz w:val="20"/>
      </w:rPr>
    </w:lvl>
  </w:abstractNum>
  <w:abstractNum w:abstractNumId="174" w15:restartNumberingAfterBreak="0">
    <w:nsid w:val="52C0634B"/>
    <w:multiLevelType w:val="hybridMultilevel"/>
    <w:tmpl w:val="DFC63D0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5" w15:restartNumberingAfterBreak="0">
    <w:nsid w:val="53703D0A"/>
    <w:multiLevelType w:val="hybridMultilevel"/>
    <w:tmpl w:val="BB18374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6" w15:restartNumberingAfterBreak="0">
    <w:nsid w:val="53AE0515"/>
    <w:multiLevelType w:val="hybridMultilevel"/>
    <w:tmpl w:val="660E9E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7" w15:restartNumberingAfterBreak="0">
    <w:nsid w:val="54685CB1"/>
    <w:multiLevelType w:val="hybridMultilevel"/>
    <w:tmpl w:val="54F22D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8" w15:restartNumberingAfterBreak="0">
    <w:nsid w:val="54981365"/>
    <w:multiLevelType w:val="hybridMultilevel"/>
    <w:tmpl w:val="68E8F8B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9" w15:restartNumberingAfterBreak="0">
    <w:nsid w:val="55850F56"/>
    <w:multiLevelType w:val="hybridMultilevel"/>
    <w:tmpl w:val="FDEE1A5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0" w15:restartNumberingAfterBreak="0">
    <w:nsid w:val="56041FBB"/>
    <w:multiLevelType w:val="hybridMultilevel"/>
    <w:tmpl w:val="1FE4CC4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1" w15:restartNumberingAfterBreak="0">
    <w:nsid w:val="58502B0C"/>
    <w:multiLevelType w:val="hybridMultilevel"/>
    <w:tmpl w:val="32DCAFD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2" w15:restartNumberingAfterBreak="0">
    <w:nsid w:val="58866643"/>
    <w:multiLevelType w:val="hybridMultilevel"/>
    <w:tmpl w:val="DFEE6C1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3" w15:restartNumberingAfterBreak="0">
    <w:nsid w:val="589630E6"/>
    <w:multiLevelType w:val="hybridMultilevel"/>
    <w:tmpl w:val="3C5039D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4" w15:restartNumberingAfterBreak="0">
    <w:nsid w:val="58D073D5"/>
    <w:multiLevelType w:val="hybridMultilevel"/>
    <w:tmpl w:val="D05603B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5" w15:restartNumberingAfterBreak="0">
    <w:nsid w:val="5962412F"/>
    <w:multiLevelType w:val="hybridMultilevel"/>
    <w:tmpl w:val="D4B6E2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6" w15:restartNumberingAfterBreak="0">
    <w:nsid w:val="59CA6124"/>
    <w:multiLevelType w:val="hybridMultilevel"/>
    <w:tmpl w:val="9EB642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7" w15:restartNumberingAfterBreak="0">
    <w:nsid w:val="5AF41D71"/>
    <w:multiLevelType w:val="hybridMultilevel"/>
    <w:tmpl w:val="3D3CBAF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8" w15:restartNumberingAfterBreak="0">
    <w:nsid w:val="5B1D31D1"/>
    <w:multiLevelType w:val="hybridMultilevel"/>
    <w:tmpl w:val="9ECA38E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9" w15:restartNumberingAfterBreak="0">
    <w:nsid w:val="5B4A6797"/>
    <w:multiLevelType w:val="multilevel"/>
    <w:tmpl w:val="B0FC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" w15:restartNumberingAfterBreak="0">
    <w:nsid w:val="5B701C95"/>
    <w:multiLevelType w:val="hybridMultilevel"/>
    <w:tmpl w:val="86E0D0B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1" w15:restartNumberingAfterBreak="0">
    <w:nsid w:val="5BF93045"/>
    <w:multiLevelType w:val="hybridMultilevel"/>
    <w:tmpl w:val="0D26D87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2" w15:restartNumberingAfterBreak="0">
    <w:nsid w:val="5CBC7199"/>
    <w:multiLevelType w:val="hybridMultilevel"/>
    <w:tmpl w:val="905A32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3" w15:restartNumberingAfterBreak="0">
    <w:nsid w:val="5CD8211D"/>
    <w:multiLevelType w:val="hybridMultilevel"/>
    <w:tmpl w:val="D7CC2B6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4" w15:restartNumberingAfterBreak="0">
    <w:nsid w:val="5D8C094B"/>
    <w:multiLevelType w:val="hybridMultilevel"/>
    <w:tmpl w:val="6C4E615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5" w15:restartNumberingAfterBreak="0">
    <w:nsid w:val="5DDF76AE"/>
    <w:multiLevelType w:val="hybridMultilevel"/>
    <w:tmpl w:val="10B0B5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6" w15:restartNumberingAfterBreak="0">
    <w:nsid w:val="5E3B442D"/>
    <w:multiLevelType w:val="hybridMultilevel"/>
    <w:tmpl w:val="6346087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7" w15:restartNumberingAfterBreak="0">
    <w:nsid w:val="5F1026C3"/>
    <w:multiLevelType w:val="hybridMultilevel"/>
    <w:tmpl w:val="947CF90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8" w15:restartNumberingAfterBreak="0">
    <w:nsid w:val="5F4823E9"/>
    <w:multiLevelType w:val="hybridMultilevel"/>
    <w:tmpl w:val="A7FAC7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9" w15:restartNumberingAfterBreak="0">
    <w:nsid w:val="5FD9470A"/>
    <w:multiLevelType w:val="hybridMultilevel"/>
    <w:tmpl w:val="1646F7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0" w15:restartNumberingAfterBreak="0">
    <w:nsid w:val="608E7CB7"/>
    <w:multiLevelType w:val="hybridMultilevel"/>
    <w:tmpl w:val="83E438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1" w15:restartNumberingAfterBreak="0">
    <w:nsid w:val="60F610F3"/>
    <w:multiLevelType w:val="hybridMultilevel"/>
    <w:tmpl w:val="F15285BC"/>
    <w:lvl w:ilvl="0" w:tplc="0AFCE4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52BD9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FB4FE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FCE5D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640FA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9485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EC61B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F14150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60AF9D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2" w15:restartNumberingAfterBreak="0">
    <w:nsid w:val="61BB1EFA"/>
    <w:multiLevelType w:val="hybridMultilevel"/>
    <w:tmpl w:val="1DA8257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3" w15:restartNumberingAfterBreak="0">
    <w:nsid w:val="62231293"/>
    <w:multiLevelType w:val="hybridMultilevel"/>
    <w:tmpl w:val="B21C8BB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4" w15:restartNumberingAfterBreak="0">
    <w:nsid w:val="62384464"/>
    <w:multiLevelType w:val="hybridMultilevel"/>
    <w:tmpl w:val="ED94F9D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5" w15:restartNumberingAfterBreak="0">
    <w:nsid w:val="62644F4F"/>
    <w:multiLevelType w:val="hybridMultilevel"/>
    <w:tmpl w:val="A6802B0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6" w15:restartNumberingAfterBreak="0">
    <w:nsid w:val="62760E51"/>
    <w:multiLevelType w:val="hybridMultilevel"/>
    <w:tmpl w:val="EB7233C0"/>
    <w:lvl w:ilvl="0" w:tplc="9C20275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67E8E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8B4B8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1B05E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B890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58ACE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372EF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FA24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FA5D3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7" w15:restartNumberingAfterBreak="0">
    <w:nsid w:val="62A40665"/>
    <w:multiLevelType w:val="hybridMultilevel"/>
    <w:tmpl w:val="1B04AD0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8" w15:restartNumberingAfterBreak="0">
    <w:nsid w:val="62D266E0"/>
    <w:multiLevelType w:val="hybridMultilevel"/>
    <w:tmpl w:val="EB08595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9" w15:restartNumberingAfterBreak="0">
    <w:nsid w:val="63933B00"/>
    <w:multiLevelType w:val="hybridMultilevel"/>
    <w:tmpl w:val="4192D9E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0" w15:restartNumberingAfterBreak="0">
    <w:nsid w:val="63DE74CC"/>
    <w:multiLevelType w:val="hybridMultilevel"/>
    <w:tmpl w:val="F4529E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1" w15:restartNumberingAfterBreak="0">
    <w:nsid w:val="64473EC0"/>
    <w:multiLevelType w:val="hybridMultilevel"/>
    <w:tmpl w:val="F766B5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2" w15:restartNumberingAfterBreak="0">
    <w:nsid w:val="64CF1727"/>
    <w:multiLevelType w:val="hybridMultilevel"/>
    <w:tmpl w:val="B952109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3" w15:restartNumberingAfterBreak="0">
    <w:nsid w:val="64ED3267"/>
    <w:multiLevelType w:val="hybridMultilevel"/>
    <w:tmpl w:val="9A7AB03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4" w15:restartNumberingAfterBreak="0">
    <w:nsid w:val="658B6326"/>
    <w:multiLevelType w:val="hybridMultilevel"/>
    <w:tmpl w:val="F696837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5" w15:restartNumberingAfterBreak="0">
    <w:nsid w:val="66E35278"/>
    <w:multiLevelType w:val="hybridMultilevel"/>
    <w:tmpl w:val="30AEE4C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6" w15:restartNumberingAfterBreak="0">
    <w:nsid w:val="67920B0C"/>
    <w:multiLevelType w:val="hybridMultilevel"/>
    <w:tmpl w:val="E404245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7" w15:restartNumberingAfterBreak="0">
    <w:nsid w:val="67BB4A3E"/>
    <w:multiLevelType w:val="hybridMultilevel"/>
    <w:tmpl w:val="CFC2BE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8" w15:restartNumberingAfterBreak="0">
    <w:nsid w:val="69AF3EB3"/>
    <w:multiLevelType w:val="hybridMultilevel"/>
    <w:tmpl w:val="4DBEC8E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9" w15:restartNumberingAfterBreak="0">
    <w:nsid w:val="69E845A6"/>
    <w:multiLevelType w:val="hybridMultilevel"/>
    <w:tmpl w:val="8A1842D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0" w15:restartNumberingAfterBreak="0">
    <w:nsid w:val="6A3A0058"/>
    <w:multiLevelType w:val="hybridMultilevel"/>
    <w:tmpl w:val="B8CAD69C"/>
    <w:lvl w:ilvl="0" w:tplc="A628F462">
      <w:start w:val="1"/>
      <w:numFmt w:val="bullet"/>
      <w:suff w:val="space"/>
      <w:lvlText w:val="•"/>
      <w:lvlJc w:val="left"/>
    </w:lvl>
    <w:lvl w:ilvl="1" w:tplc="0EDC7404">
      <w:numFmt w:val="decimal"/>
      <w:lvlText w:val=""/>
      <w:lvlJc w:val="left"/>
    </w:lvl>
    <w:lvl w:ilvl="2" w:tplc="308490BE">
      <w:numFmt w:val="decimal"/>
      <w:lvlText w:val=""/>
      <w:lvlJc w:val="left"/>
    </w:lvl>
    <w:lvl w:ilvl="3" w:tplc="736C922A">
      <w:numFmt w:val="decimal"/>
      <w:lvlText w:val=""/>
      <w:lvlJc w:val="left"/>
    </w:lvl>
    <w:lvl w:ilvl="4" w:tplc="00CC0946">
      <w:numFmt w:val="decimal"/>
      <w:lvlText w:val=""/>
      <w:lvlJc w:val="left"/>
    </w:lvl>
    <w:lvl w:ilvl="5" w:tplc="012C578A">
      <w:numFmt w:val="decimal"/>
      <w:lvlText w:val=""/>
      <w:lvlJc w:val="left"/>
    </w:lvl>
    <w:lvl w:ilvl="6" w:tplc="ACBC359C">
      <w:numFmt w:val="decimal"/>
      <w:lvlText w:val=""/>
      <w:lvlJc w:val="left"/>
    </w:lvl>
    <w:lvl w:ilvl="7" w:tplc="23D4F490">
      <w:numFmt w:val="decimal"/>
      <w:lvlText w:val=""/>
      <w:lvlJc w:val="left"/>
    </w:lvl>
    <w:lvl w:ilvl="8" w:tplc="DC02E64A">
      <w:numFmt w:val="decimal"/>
      <w:lvlText w:val=""/>
      <w:lvlJc w:val="left"/>
    </w:lvl>
  </w:abstractNum>
  <w:abstractNum w:abstractNumId="221" w15:restartNumberingAfterBreak="0">
    <w:nsid w:val="6B782A62"/>
    <w:multiLevelType w:val="hybridMultilevel"/>
    <w:tmpl w:val="5ABEC8EA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2" w15:restartNumberingAfterBreak="0">
    <w:nsid w:val="6BD17B35"/>
    <w:multiLevelType w:val="hybridMultilevel"/>
    <w:tmpl w:val="081A268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3" w15:restartNumberingAfterBreak="0">
    <w:nsid w:val="6BEA3CBA"/>
    <w:multiLevelType w:val="hybridMultilevel"/>
    <w:tmpl w:val="BF06EF7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4" w15:restartNumberingAfterBreak="0">
    <w:nsid w:val="6BF85361"/>
    <w:multiLevelType w:val="hybridMultilevel"/>
    <w:tmpl w:val="EA40255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5" w15:restartNumberingAfterBreak="0">
    <w:nsid w:val="6C5B4060"/>
    <w:multiLevelType w:val="hybridMultilevel"/>
    <w:tmpl w:val="B63832E8"/>
    <w:lvl w:ilvl="0" w:tplc="6D08321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789D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856B5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B2A1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6E8B8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A4885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BB28D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680F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FA8F7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6" w15:restartNumberingAfterBreak="0">
    <w:nsid w:val="6C9A12E9"/>
    <w:multiLevelType w:val="hybridMultilevel"/>
    <w:tmpl w:val="5F7C83F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7" w15:restartNumberingAfterBreak="0">
    <w:nsid w:val="6DD83E71"/>
    <w:multiLevelType w:val="hybridMultilevel"/>
    <w:tmpl w:val="4702A5F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8" w15:restartNumberingAfterBreak="0">
    <w:nsid w:val="6DF776CA"/>
    <w:multiLevelType w:val="hybridMultilevel"/>
    <w:tmpl w:val="D92E4E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9" w15:restartNumberingAfterBreak="0">
    <w:nsid w:val="6DFD565D"/>
    <w:multiLevelType w:val="multilevel"/>
    <w:tmpl w:val="D32614AE"/>
    <w:lvl w:ilvl="0">
      <w:start w:val="1"/>
      <w:numFmt w:val="decimal"/>
      <w:suff w:val="space"/>
      <w:lvlText w:val="%1."/>
      <w:lvlJc w:val="left"/>
      <w:rPr>
        <w:rFonts w:ascii="굴림" w:eastAsia="굴림" w:hAnsi="굴림"/>
        <w:color w:val="000000"/>
      </w:rPr>
    </w:lvl>
    <w:lvl w:ilvl="1">
      <w:start w:val="1"/>
      <w:numFmt w:val="decimal"/>
      <w:suff w:val="space"/>
      <w:lvlText w:val="%1.%1."/>
      <w:lvlJc w:val="left"/>
      <w:rPr>
        <w:rFonts w:ascii="굴림" w:eastAsia="굴림" w:hAnsi="굴림"/>
        <w:color w:val="000000"/>
      </w:rPr>
    </w:lvl>
    <w:lvl w:ilvl="2">
      <w:start w:val="1"/>
      <w:numFmt w:val="decimal"/>
      <w:suff w:val="space"/>
      <w:lvlText w:val="%1.%1.%1."/>
      <w:lvlJc w:val="left"/>
      <w:rPr>
        <w:rFonts w:ascii="굴림" w:eastAsia="굴림" w:hAnsi="굴림"/>
        <w:color w:val="000000"/>
      </w:rPr>
    </w:lvl>
    <w:lvl w:ilvl="3">
      <w:start w:val="1"/>
      <w:numFmt w:val="decimal"/>
      <w:suff w:val="space"/>
      <w:lvlText w:val="%1.%1.%1.%1."/>
      <w:lvlJc w:val="left"/>
      <w:rPr>
        <w:rFonts w:ascii="굴림" w:eastAsia="굴림" w:hAnsi="굴림"/>
        <w:color w:val="000000"/>
      </w:rPr>
    </w:lvl>
    <w:lvl w:ilvl="4">
      <w:start w:val="1"/>
      <w:numFmt w:val="decimal"/>
      <w:suff w:val="space"/>
      <w:lvlText w:val="%1.%1.%1.%1.%1."/>
      <w:lvlJc w:val="left"/>
      <w:rPr>
        <w:rFonts w:ascii="굴림" w:eastAsia="굴림" w:hAnsi="굴림"/>
        <w:color w:val="000000"/>
      </w:rPr>
    </w:lvl>
    <w:lvl w:ilvl="5">
      <w:start w:val="1"/>
      <w:numFmt w:val="decimal"/>
      <w:suff w:val="space"/>
      <w:lvlText w:val="%1.%1.%1.%1.%1.%1."/>
      <w:lvlJc w:val="left"/>
      <w:rPr>
        <w:rFonts w:ascii="굴림" w:eastAsia="굴림" w:hAnsi="굴림"/>
        <w:color w:val="000000"/>
      </w:rPr>
    </w:lvl>
    <w:lvl w:ilvl="6">
      <w:start w:val="1"/>
      <w:numFmt w:val="decimal"/>
      <w:suff w:val="space"/>
      <w:lvlText w:val="%1.%1.%1.%1.%1.%1.%1."/>
      <w:lvlJc w:val="left"/>
      <w:rPr>
        <w:rFonts w:ascii="굴림" w:eastAsia="굴림" w:hAnsi="굴림"/>
        <w:color w:val="000000"/>
      </w:rPr>
    </w:lvl>
    <w:lvl w:ilvl="7">
      <w:start w:val="1"/>
      <w:numFmt w:val="decimal"/>
      <w:suff w:val="space"/>
      <w:lvlText w:val="%1.%1.%1.%1.%1.%1.%1.%1."/>
      <w:lvlJc w:val="left"/>
      <w:rPr>
        <w:rFonts w:ascii="굴림" w:eastAsia="굴림" w:hAnsi="굴림"/>
        <w:color w:val="000000"/>
      </w:rPr>
    </w:lvl>
    <w:lvl w:ilvl="8">
      <w:start w:val="1"/>
      <w:numFmt w:val="decimal"/>
      <w:suff w:val="space"/>
      <w:lvlText w:val="%1.%1.%1.%1.%1.%1.%1.%1.%1."/>
      <w:lvlJc w:val="left"/>
      <w:rPr>
        <w:rFonts w:ascii="굴림" w:eastAsia="굴림" w:hAnsi="굴림"/>
        <w:color w:val="000000"/>
      </w:rPr>
    </w:lvl>
  </w:abstractNum>
  <w:abstractNum w:abstractNumId="230" w15:restartNumberingAfterBreak="0">
    <w:nsid w:val="6F265881"/>
    <w:multiLevelType w:val="hybridMultilevel"/>
    <w:tmpl w:val="3C0035F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1" w15:restartNumberingAfterBreak="0">
    <w:nsid w:val="6F7D6325"/>
    <w:multiLevelType w:val="hybridMultilevel"/>
    <w:tmpl w:val="2B804F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2" w15:restartNumberingAfterBreak="0">
    <w:nsid w:val="6FE152C5"/>
    <w:multiLevelType w:val="hybridMultilevel"/>
    <w:tmpl w:val="4EBCFED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3" w15:restartNumberingAfterBreak="0">
    <w:nsid w:val="71202982"/>
    <w:multiLevelType w:val="hybridMultilevel"/>
    <w:tmpl w:val="330E0A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4" w15:restartNumberingAfterBreak="0">
    <w:nsid w:val="727137F3"/>
    <w:multiLevelType w:val="hybridMultilevel"/>
    <w:tmpl w:val="5FB28EF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5" w15:restartNumberingAfterBreak="0">
    <w:nsid w:val="73166DAA"/>
    <w:multiLevelType w:val="hybridMultilevel"/>
    <w:tmpl w:val="C4AEDA70"/>
    <w:lvl w:ilvl="0" w:tplc="83E201D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2FA18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29C080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D4490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CA114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7CE65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3BE5F4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AA75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FC64C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6" w15:restartNumberingAfterBreak="0">
    <w:nsid w:val="73486A0D"/>
    <w:multiLevelType w:val="hybridMultilevel"/>
    <w:tmpl w:val="4C606DA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7" w15:restartNumberingAfterBreak="0">
    <w:nsid w:val="73542CFD"/>
    <w:multiLevelType w:val="hybridMultilevel"/>
    <w:tmpl w:val="5484A0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8" w15:restartNumberingAfterBreak="0">
    <w:nsid w:val="73B119CA"/>
    <w:multiLevelType w:val="hybridMultilevel"/>
    <w:tmpl w:val="284C545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9" w15:restartNumberingAfterBreak="0">
    <w:nsid w:val="7459475B"/>
    <w:multiLevelType w:val="hybridMultilevel"/>
    <w:tmpl w:val="62D85FC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0" w15:restartNumberingAfterBreak="0">
    <w:nsid w:val="74DF5535"/>
    <w:multiLevelType w:val="hybridMultilevel"/>
    <w:tmpl w:val="411E7D3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1" w15:restartNumberingAfterBreak="0">
    <w:nsid w:val="754F3522"/>
    <w:multiLevelType w:val="hybridMultilevel"/>
    <w:tmpl w:val="026C31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2" w15:restartNumberingAfterBreak="0">
    <w:nsid w:val="768105F6"/>
    <w:multiLevelType w:val="hybridMultilevel"/>
    <w:tmpl w:val="A12CBB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3" w15:restartNumberingAfterBreak="0">
    <w:nsid w:val="76903953"/>
    <w:multiLevelType w:val="hybridMultilevel"/>
    <w:tmpl w:val="BC1E643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4" w15:restartNumberingAfterBreak="0">
    <w:nsid w:val="79AB6C95"/>
    <w:multiLevelType w:val="hybridMultilevel"/>
    <w:tmpl w:val="A2B44CB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5" w15:restartNumberingAfterBreak="0">
    <w:nsid w:val="79BD0802"/>
    <w:multiLevelType w:val="hybridMultilevel"/>
    <w:tmpl w:val="CCDA69E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6" w15:restartNumberingAfterBreak="0">
    <w:nsid w:val="79D81E39"/>
    <w:multiLevelType w:val="hybridMultilevel"/>
    <w:tmpl w:val="71CADD0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7" w15:restartNumberingAfterBreak="0">
    <w:nsid w:val="79F33AF3"/>
    <w:multiLevelType w:val="hybridMultilevel"/>
    <w:tmpl w:val="7930999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8" w15:restartNumberingAfterBreak="0">
    <w:nsid w:val="7A2119AB"/>
    <w:multiLevelType w:val="hybridMultilevel"/>
    <w:tmpl w:val="DDC6B29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9" w15:restartNumberingAfterBreak="0">
    <w:nsid w:val="7A36340B"/>
    <w:multiLevelType w:val="multilevel"/>
    <w:tmpl w:val="A80A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B763065"/>
    <w:multiLevelType w:val="hybridMultilevel"/>
    <w:tmpl w:val="D9AA05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1" w15:restartNumberingAfterBreak="0">
    <w:nsid w:val="7BAF49CB"/>
    <w:multiLevelType w:val="hybridMultilevel"/>
    <w:tmpl w:val="460A84B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2" w15:restartNumberingAfterBreak="0">
    <w:nsid w:val="7C6D3B4A"/>
    <w:multiLevelType w:val="hybridMultilevel"/>
    <w:tmpl w:val="066EF8D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3" w15:restartNumberingAfterBreak="0">
    <w:nsid w:val="7D284743"/>
    <w:multiLevelType w:val="hybridMultilevel"/>
    <w:tmpl w:val="98E2A4F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4" w15:restartNumberingAfterBreak="0">
    <w:nsid w:val="7DDD4B49"/>
    <w:multiLevelType w:val="hybridMultilevel"/>
    <w:tmpl w:val="FFCE296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5" w15:restartNumberingAfterBreak="0">
    <w:nsid w:val="7E2B0757"/>
    <w:multiLevelType w:val="hybridMultilevel"/>
    <w:tmpl w:val="1DB287D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6" w15:restartNumberingAfterBreak="0">
    <w:nsid w:val="7F05320B"/>
    <w:multiLevelType w:val="hybridMultilevel"/>
    <w:tmpl w:val="FCB4382A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7" w15:restartNumberingAfterBreak="0">
    <w:nsid w:val="7FAC4BF6"/>
    <w:multiLevelType w:val="hybridMultilevel"/>
    <w:tmpl w:val="DCB6F39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8" w15:restartNumberingAfterBreak="0">
    <w:nsid w:val="7FD445CE"/>
    <w:multiLevelType w:val="hybridMultilevel"/>
    <w:tmpl w:val="9A621AD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438719991">
    <w:abstractNumId w:val="220"/>
  </w:num>
  <w:num w:numId="2" w16cid:durableId="1019431941">
    <w:abstractNumId w:val="229"/>
  </w:num>
  <w:num w:numId="3" w16cid:durableId="1869221036">
    <w:abstractNumId w:val="111"/>
  </w:num>
  <w:num w:numId="4" w16cid:durableId="103119977">
    <w:abstractNumId w:val="9"/>
  </w:num>
  <w:num w:numId="5" w16cid:durableId="1179002721">
    <w:abstractNumId w:val="173"/>
  </w:num>
  <w:num w:numId="6" w16cid:durableId="920791950">
    <w:abstractNumId w:val="49"/>
  </w:num>
  <w:num w:numId="7" w16cid:durableId="1259216203">
    <w:abstractNumId w:val="56"/>
  </w:num>
  <w:num w:numId="8" w16cid:durableId="536161806">
    <w:abstractNumId w:val="50"/>
  </w:num>
  <w:num w:numId="9" w16cid:durableId="642463461">
    <w:abstractNumId w:val="156"/>
  </w:num>
  <w:num w:numId="10" w16cid:durableId="695279258">
    <w:abstractNumId w:val="124"/>
  </w:num>
  <w:num w:numId="11" w16cid:durableId="1368290000">
    <w:abstractNumId w:val="89"/>
  </w:num>
  <w:num w:numId="12" w16cid:durableId="444882461">
    <w:abstractNumId w:val="96"/>
  </w:num>
  <w:num w:numId="13" w16cid:durableId="1057165561">
    <w:abstractNumId w:val="22"/>
  </w:num>
  <w:num w:numId="14" w16cid:durableId="1498034918">
    <w:abstractNumId w:val="18"/>
  </w:num>
  <w:num w:numId="15" w16cid:durableId="1221600981">
    <w:abstractNumId w:val="93"/>
  </w:num>
  <w:num w:numId="16" w16cid:durableId="230773767">
    <w:abstractNumId w:val="72"/>
  </w:num>
  <w:num w:numId="17" w16cid:durableId="353461164">
    <w:abstractNumId w:val="225"/>
  </w:num>
  <w:num w:numId="18" w16cid:durableId="25374480">
    <w:abstractNumId w:val="235"/>
  </w:num>
  <w:num w:numId="19" w16cid:durableId="301498127">
    <w:abstractNumId w:val="201"/>
  </w:num>
  <w:num w:numId="20" w16cid:durableId="427240937">
    <w:abstractNumId w:val="28"/>
  </w:num>
  <w:num w:numId="21" w16cid:durableId="1309096743">
    <w:abstractNumId w:val="206"/>
  </w:num>
  <w:num w:numId="22" w16cid:durableId="1922791917">
    <w:abstractNumId w:val="249"/>
  </w:num>
  <w:num w:numId="23" w16cid:durableId="1455174910">
    <w:abstractNumId w:val="135"/>
  </w:num>
  <w:num w:numId="24" w16cid:durableId="164327963">
    <w:abstractNumId w:val="87"/>
  </w:num>
  <w:num w:numId="25" w16cid:durableId="492717305">
    <w:abstractNumId w:val="140"/>
  </w:num>
  <w:num w:numId="26" w16cid:durableId="456021923">
    <w:abstractNumId w:val="182"/>
  </w:num>
  <w:num w:numId="27" w16cid:durableId="292949672">
    <w:abstractNumId w:val="216"/>
  </w:num>
  <w:num w:numId="28" w16cid:durableId="1101339354">
    <w:abstractNumId w:val="178"/>
  </w:num>
  <w:num w:numId="29" w16cid:durableId="1108087582">
    <w:abstractNumId w:val="42"/>
  </w:num>
  <w:num w:numId="30" w16cid:durableId="2043050649">
    <w:abstractNumId w:val="80"/>
  </w:num>
  <w:num w:numId="31" w16cid:durableId="1379279400">
    <w:abstractNumId w:val="10"/>
  </w:num>
  <w:num w:numId="32" w16cid:durableId="920677392">
    <w:abstractNumId w:val="237"/>
  </w:num>
  <w:num w:numId="33" w16cid:durableId="1856574727">
    <w:abstractNumId w:val="181"/>
  </w:num>
  <w:num w:numId="34" w16cid:durableId="220140982">
    <w:abstractNumId w:val="92"/>
  </w:num>
  <w:num w:numId="35" w16cid:durableId="872424168">
    <w:abstractNumId w:val="211"/>
  </w:num>
  <w:num w:numId="36" w16cid:durableId="1705981827">
    <w:abstractNumId w:val="214"/>
  </w:num>
  <w:num w:numId="37" w16cid:durableId="130682192">
    <w:abstractNumId w:val="190"/>
  </w:num>
  <w:num w:numId="38" w16cid:durableId="1472820662">
    <w:abstractNumId w:val="64"/>
  </w:num>
  <w:num w:numId="39" w16cid:durableId="1155953022">
    <w:abstractNumId w:val="153"/>
  </w:num>
  <w:num w:numId="40" w16cid:durableId="740953107">
    <w:abstractNumId w:val="233"/>
  </w:num>
  <w:num w:numId="41" w16cid:durableId="1746100348">
    <w:abstractNumId w:val="170"/>
  </w:num>
  <w:num w:numId="42" w16cid:durableId="470489075">
    <w:abstractNumId w:val="228"/>
  </w:num>
  <w:num w:numId="43" w16cid:durableId="353531600">
    <w:abstractNumId w:val="204"/>
  </w:num>
  <w:num w:numId="44" w16cid:durableId="1275015824">
    <w:abstractNumId w:val="14"/>
  </w:num>
  <w:num w:numId="45" w16cid:durableId="1866865310">
    <w:abstractNumId w:val="183"/>
  </w:num>
  <w:num w:numId="46" w16cid:durableId="1168864541">
    <w:abstractNumId w:val="67"/>
  </w:num>
  <w:num w:numId="47" w16cid:durableId="92366638">
    <w:abstractNumId w:val="54"/>
  </w:num>
  <w:num w:numId="48" w16cid:durableId="1276671664">
    <w:abstractNumId w:val="19"/>
  </w:num>
  <w:num w:numId="49" w16cid:durableId="1709255937">
    <w:abstractNumId w:val="142"/>
  </w:num>
  <w:num w:numId="50" w16cid:durableId="1862738891">
    <w:abstractNumId w:val="208"/>
  </w:num>
  <w:num w:numId="51" w16cid:durableId="2005426488">
    <w:abstractNumId w:val="224"/>
  </w:num>
  <w:num w:numId="52" w16cid:durableId="1566333132">
    <w:abstractNumId w:val="185"/>
  </w:num>
  <w:num w:numId="53" w16cid:durableId="544219633">
    <w:abstractNumId w:val="196"/>
  </w:num>
  <w:num w:numId="54" w16cid:durableId="776560925">
    <w:abstractNumId w:val="176"/>
  </w:num>
  <w:num w:numId="55" w16cid:durableId="1212157449">
    <w:abstractNumId w:val="73"/>
  </w:num>
  <w:num w:numId="56" w16cid:durableId="1409302870">
    <w:abstractNumId w:val="144"/>
  </w:num>
  <w:num w:numId="57" w16cid:durableId="1145780335">
    <w:abstractNumId w:val="132"/>
  </w:num>
  <w:num w:numId="58" w16cid:durableId="1466120897">
    <w:abstractNumId w:val="163"/>
  </w:num>
  <w:num w:numId="59" w16cid:durableId="689141924">
    <w:abstractNumId w:val="0"/>
  </w:num>
  <w:num w:numId="60" w16cid:durableId="995457179">
    <w:abstractNumId w:val="110"/>
  </w:num>
  <w:num w:numId="61" w16cid:durableId="1886480627">
    <w:abstractNumId w:val="243"/>
  </w:num>
  <w:num w:numId="62" w16cid:durableId="882326923">
    <w:abstractNumId w:val="116"/>
  </w:num>
  <w:num w:numId="63" w16cid:durableId="1035547193">
    <w:abstractNumId w:val="218"/>
  </w:num>
  <w:num w:numId="64" w16cid:durableId="1154755123">
    <w:abstractNumId w:val="65"/>
  </w:num>
  <w:num w:numId="65" w16cid:durableId="1945529505">
    <w:abstractNumId w:val="61"/>
  </w:num>
  <w:num w:numId="66" w16cid:durableId="1100878268">
    <w:abstractNumId w:val="25"/>
  </w:num>
  <w:num w:numId="67" w16cid:durableId="1123385305">
    <w:abstractNumId w:val="223"/>
  </w:num>
  <w:num w:numId="68" w16cid:durableId="1614744841">
    <w:abstractNumId w:val="151"/>
  </w:num>
  <w:num w:numId="69" w16cid:durableId="632633378">
    <w:abstractNumId w:val="98"/>
  </w:num>
  <w:num w:numId="70" w16cid:durableId="1143697853">
    <w:abstractNumId w:val="107"/>
  </w:num>
  <w:num w:numId="71" w16cid:durableId="2084330329">
    <w:abstractNumId w:val="85"/>
  </w:num>
  <w:num w:numId="72" w16cid:durableId="1684240312">
    <w:abstractNumId w:val="69"/>
  </w:num>
  <w:num w:numId="73" w16cid:durableId="718743903">
    <w:abstractNumId w:val="197"/>
  </w:num>
  <w:num w:numId="74" w16cid:durableId="1110515898">
    <w:abstractNumId w:val="88"/>
  </w:num>
  <w:num w:numId="75" w16cid:durableId="2138595380">
    <w:abstractNumId w:val="221"/>
  </w:num>
  <w:num w:numId="76" w16cid:durableId="2027444784">
    <w:abstractNumId w:val="114"/>
  </w:num>
  <w:num w:numId="77" w16cid:durableId="1762410091">
    <w:abstractNumId w:val="161"/>
  </w:num>
  <w:num w:numId="78" w16cid:durableId="1748065476">
    <w:abstractNumId w:val="36"/>
  </w:num>
  <w:num w:numId="79" w16cid:durableId="2083259065">
    <w:abstractNumId w:val="86"/>
  </w:num>
  <w:num w:numId="80" w16cid:durableId="260921016">
    <w:abstractNumId w:val="24"/>
  </w:num>
  <w:num w:numId="81" w16cid:durableId="922571740">
    <w:abstractNumId w:val="177"/>
  </w:num>
  <w:num w:numId="82" w16cid:durableId="2035576729">
    <w:abstractNumId w:val="40"/>
  </w:num>
  <w:num w:numId="83" w16cid:durableId="835723944">
    <w:abstractNumId w:val="121"/>
  </w:num>
  <w:num w:numId="84" w16cid:durableId="1164318327">
    <w:abstractNumId w:val="245"/>
  </w:num>
  <w:num w:numId="85" w16cid:durableId="501505620">
    <w:abstractNumId w:val="258"/>
  </w:num>
  <w:num w:numId="86" w16cid:durableId="1637760931">
    <w:abstractNumId w:val="46"/>
  </w:num>
  <w:num w:numId="87" w16cid:durableId="1251045110">
    <w:abstractNumId w:val="41"/>
  </w:num>
  <w:num w:numId="88" w16cid:durableId="564146157">
    <w:abstractNumId w:val="194"/>
  </w:num>
  <w:num w:numId="89" w16cid:durableId="1059595383">
    <w:abstractNumId w:val="68"/>
  </w:num>
  <w:num w:numId="90" w16cid:durableId="1949772751">
    <w:abstractNumId w:val="191"/>
  </w:num>
  <w:num w:numId="91" w16cid:durableId="1977639316">
    <w:abstractNumId w:val="105"/>
  </w:num>
  <w:num w:numId="92" w16cid:durableId="625546829">
    <w:abstractNumId w:val="101"/>
  </w:num>
  <w:num w:numId="93" w16cid:durableId="1101954182">
    <w:abstractNumId w:val="248"/>
  </w:num>
  <w:num w:numId="94" w16cid:durableId="1331517562">
    <w:abstractNumId w:val="7"/>
  </w:num>
  <w:num w:numId="95" w16cid:durableId="1724481199">
    <w:abstractNumId w:val="192"/>
  </w:num>
  <w:num w:numId="96" w16cid:durableId="2076974485">
    <w:abstractNumId w:val="44"/>
  </w:num>
  <w:num w:numId="97" w16cid:durableId="1425299953">
    <w:abstractNumId w:val="155"/>
  </w:num>
  <w:num w:numId="98" w16cid:durableId="1026491710">
    <w:abstractNumId w:val="187"/>
  </w:num>
  <w:num w:numId="99" w16cid:durableId="741758930">
    <w:abstractNumId w:val="227"/>
  </w:num>
  <w:num w:numId="100" w16cid:durableId="908076761">
    <w:abstractNumId w:val="255"/>
  </w:num>
  <w:num w:numId="101" w16cid:durableId="815142901">
    <w:abstractNumId w:val="131"/>
  </w:num>
  <w:num w:numId="102" w16cid:durableId="808016040">
    <w:abstractNumId w:val="150"/>
  </w:num>
  <w:num w:numId="103" w16cid:durableId="1412695471">
    <w:abstractNumId w:val="147"/>
  </w:num>
  <w:num w:numId="104" w16cid:durableId="996613661">
    <w:abstractNumId w:val="232"/>
  </w:num>
  <w:num w:numId="105" w16cid:durableId="1650330127">
    <w:abstractNumId w:val="83"/>
  </w:num>
  <w:num w:numId="106" w16cid:durableId="1102266709">
    <w:abstractNumId w:val="35"/>
  </w:num>
  <w:num w:numId="107" w16cid:durableId="1078331710">
    <w:abstractNumId w:val="99"/>
  </w:num>
  <w:num w:numId="108" w16cid:durableId="476453460">
    <w:abstractNumId w:val="115"/>
  </w:num>
  <w:num w:numId="109" w16cid:durableId="579870734">
    <w:abstractNumId w:val="202"/>
  </w:num>
  <w:num w:numId="110" w16cid:durableId="631983547">
    <w:abstractNumId w:val="118"/>
  </w:num>
  <w:num w:numId="111" w16cid:durableId="1944604795">
    <w:abstractNumId w:val="165"/>
  </w:num>
  <w:num w:numId="112" w16cid:durableId="115998998">
    <w:abstractNumId w:val="199"/>
  </w:num>
  <w:num w:numId="113" w16cid:durableId="1609314780">
    <w:abstractNumId w:val="230"/>
  </w:num>
  <w:num w:numId="114" w16cid:durableId="1864592142">
    <w:abstractNumId w:val="137"/>
  </w:num>
  <w:num w:numId="115" w16cid:durableId="735325260">
    <w:abstractNumId w:val="53"/>
  </w:num>
  <w:num w:numId="116" w16cid:durableId="1883130302">
    <w:abstractNumId w:val="167"/>
  </w:num>
  <w:num w:numId="117" w16cid:durableId="1846629176">
    <w:abstractNumId w:val="184"/>
  </w:num>
  <w:num w:numId="118" w16cid:durableId="1052272754">
    <w:abstractNumId w:val="66"/>
  </w:num>
  <w:num w:numId="119" w16cid:durableId="319427475">
    <w:abstractNumId w:val="102"/>
  </w:num>
  <w:num w:numId="120" w16cid:durableId="703284248">
    <w:abstractNumId w:val="30"/>
  </w:num>
  <w:num w:numId="121" w16cid:durableId="1337272101">
    <w:abstractNumId w:val="251"/>
  </w:num>
  <w:num w:numId="122" w16cid:durableId="1006786272">
    <w:abstractNumId w:val="45"/>
  </w:num>
  <w:num w:numId="123" w16cid:durableId="445777097">
    <w:abstractNumId w:val="130"/>
  </w:num>
  <w:num w:numId="124" w16cid:durableId="713701400">
    <w:abstractNumId w:val="94"/>
  </w:num>
  <w:num w:numId="125" w16cid:durableId="678431927">
    <w:abstractNumId w:val="23"/>
  </w:num>
  <w:num w:numId="126" w16cid:durableId="1942107534">
    <w:abstractNumId w:val="141"/>
  </w:num>
  <w:num w:numId="127" w16cid:durableId="302271650">
    <w:abstractNumId w:val="81"/>
  </w:num>
  <w:num w:numId="128" w16cid:durableId="766148150">
    <w:abstractNumId w:val="138"/>
  </w:num>
  <w:num w:numId="129" w16cid:durableId="2047675493">
    <w:abstractNumId w:val="103"/>
  </w:num>
  <w:num w:numId="130" w16cid:durableId="484051060">
    <w:abstractNumId w:val="11"/>
  </w:num>
  <w:num w:numId="131" w16cid:durableId="1174026861">
    <w:abstractNumId w:val="119"/>
  </w:num>
  <w:num w:numId="132" w16cid:durableId="853692625">
    <w:abstractNumId w:val="51"/>
  </w:num>
  <w:num w:numId="133" w16cid:durableId="1332102049">
    <w:abstractNumId w:val="152"/>
  </w:num>
  <w:num w:numId="134" w16cid:durableId="1173299656">
    <w:abstractNumId w:val="113"/>
  </w:num>
  <w:num w:numId="135" w16cid:durableId="1051881686">
    <w:abstractNumId w:val="5"/>
  </w:num>
  <w:num w:numId="136" w16cid:durableId="1653022728">
    <w:abstractNumId w:val="39"/>
  </w:num>
  <w:num w:numId="137" w16cid:durableId="1447390648">
    <w:abstractNumId w:val="257"/>
  </w:num>
  <w:num w:numId="138" w16cid:durableId="38238917">
    <w:abstractNumId w:val="79"/>
  </w:num>
  <w:num w:numId="139" w16cid:durableId="1271426272">
    <w:abstractNumId w:val="90"/>
  </w:num>
  <w:num w:numId="140" w16cid:durableId="1002467735">
    <w:abstractNumId w:val="13"/>
  </w:num>
  <w:num w:numId="141" w16cid:durableId="1479103402">
    <w:abstractNumId w:val="193"/>
  </w:num>
  <w:num w:numId="142" w16cid:durableId="476727306">
    <w:abstractNumId w:val="253"/>
  </w:num>
  <w:num w:numId="143" w16cid:durableId="1203980025">
    <w:abstractNumId w:val="16"/>
  </w:num>
  <w:num w:numId="144" w16cid:durableId="492986586">
    <w:abstractNumId w:val="212"/>
  </w:num>
  <w:num w:numId="145" w16cid:durableId="1826705024">
    <w:abstractNumId w:val="180"/>
  </w:num>
  <w:num w:numId="146" w16cid:durableId="1386878331">
    <w:abstractNumId w:val="148"/>
  </w:num>
  <w:num w:numId="147" w16cid:durableId="548154895">
    <w:abstractNumId w:val="78"/>
  </w:num>
  <w:num w:numId="148" w16cid:durableId="365183971">
    <w:abstractNumId w:val="95"/>
  </w:num>
  <w:num w:numId="149" w16cid:durableId="59645168">
    <w:abstractNumId w:val="198"/>
  </w:num>
  <w:num w:numId="150" w16cid:durableId="949048785">
    <w:abstractNumId w:val="252"/>
  </w:num>
  <w:num w:numId="151" w16cid:durableId="933366458">
    <w:abstractNumId w:val="133"/>
  </w:num>
  <w:num w:numId="152" w16cid:durableId="635070651">
    <w:abstractNumId w:val="48"/>
  </w:num>
  <w:num w:numId="153" w16cid:durableId="2088459382">
    <w:abstractNumId w:val="234"/>
  </w:num>
  <w:num w:numId="154" w16cid:durableId="1736276677">
    <w:abstractNumId w:val="104"/>
  </w:num>
  <w:num w:numId="155" w16cid:durableId="174273644">
    <w:abstractNumId w:val="200"/>
  </w:num>
  <w:num w:numId="156" w16cid:durableId="432745304">
    <w:abstractNumId w:val="247"/>
  </w:num>
  <w:num w:numId="157" w16cid:durableId="2118257344">
    <w:abstractNumId w:val="74"/>
  </w:num>
  <w:num w:numId="158" w16cid:durableId="1559828806">
    <w:abstractNumId w:val="162"/>
  </w:num>
  <w:num w:numId="159" w16cid:durableId="207032360">
    <w:abstractNumId w:val="1"/>
  </w:num>
  <w:num w:numId="160" w16cid:durableId="2022658048">
    <w:abstractNumId w:val="158"/>
  </w:num>
  <w:num w:numId="161" w16cid:durableId="542908959">
    <w:abstractNumId w:val="154"/>
  </w:num>
  <w:num w:numId="162" w16cid:durableId="344669161">
    <w:abstractNumId w:val="34"/>
  </w:num>
  <w:num w:numId="163" w16cid:durableId="929462279">
    <w:abstractNumId w:val="3"/>
  </w:num>
  <w:num w:numId="164" w16cid:durableId="1849754776">
    <w:abstractNumId w:val="210"/>
  </w:num>
  <w:num w:numId="165" w16cid:durableId="711004372">
    <w:abstractNumId w:val="179"/>
  </w:num>
  <w:num w:numId="166" w16cid:durableId="1147168561">
    <w:abstractNumId w:val="71"/>
  </w:num>
  <w:num w:numId="167" w16cid:durableId="1535456887">
    <w:abstractNumId w:val="108"/>
  </w:num>
  <w:num w:numId="168" w16cid:durableId="867108772">
    <w:abstractNumId w:val="175"/>
  </w:num>
  <w:num w:numId="169" w16cid:durableId="1351184135">
    <w:abstractNumId w:val="62"/>
  </w:num>
  <w:num w:numId="170" w16cid:durableId="1681662890">
    <w:abstractNumId w:val="195"/>
  </w:num>
  <w:num w:numId="171" w16cid:durableId="1092896987">
    <w:abstractNumId w:val="128"/>
  </w:num>
  <w:num w:numId="172" w16cid:durableId="827287694">
    <w:abstractNumId w:val="186"/>
  </w:num>
  <w:num w:numId="173" w16cid:durableId="184944770">
    <w:abstractNumId w:val="59"/>
  </w:num>
  <w:num w:numId="174" w16cid:durableId="1080373631">
    <w:abstractNumId w:val="15"/>
  </w:num>
  <w:num w:numId="175" w16cid:durableId="926428109">
    <w:abstractNumId w:val="76"/>
  </w:num>
  <w:num w:numId="176" w16cid:durableId="1936402932">
    <w:abstractNumId w:val="109"/>
  </w:num>
  <w:num w:numId="177" w16cid:durableId="682973738">
    <w:abstractNumId w:val="117"/>
  </w:num>
  <w:num w:numId="178" w16cid:durableId="1970548036">
    <w:abstractNumId w:val="123"/>
  </w:num>
  <w:num w:numId="179" w16cid:durableId="1498881516">
    <w:abstractNumId w:val="29"/>
  </w:num>
  <w:num w:numId="180" w16cid:durableId="123620172">
    <w:abstractNumId w:val="217"/>
  </w:num>
  <w:num w:numId="181" w16cid:durableId="1264147349">
    <w:abstractNumId w:val="58"/>
  </w:num>
  <w:num w:numId="182" w16cid:durableId="828443896">
    <w:abstractNumId w:val="127"/>
  </w:num>
  <w:num w:numId="183" w16cid:durableId="1697609413">
    <w:abstractNumId w:val="82"/>
  </w:num>
  <w:num w:numId="184" w16cid:durableId="1564170580">
    <w:abstractNumId w:val="136"/>
  </w:num>
  <w:num w:numId="185" w16cid:durableId="1256010551">
    <w:abstractNumId w:val="244"/>
  </w:num>
  <w:num w:numId="186" w16cid:durableId="2051491178">
    <w:abstractNumId w:val="126"/>
  </w:num>
  <w:num w:numId="187" w16cid:durableId="399838301">
    <w:abstractNumId w:val="256"/>
  </w:num>
  <w:num w:numId="188" w16cid:durableId="609119023">
    <w:abstractNumId w:val="84"/>
  </w:num>
  <w:num w:numId="189" w16cid:durableId="2047900813">
    <w:abstractNumId w:val="242"/>
  </w:num>
  <w:num w:numId="190" w16cid:durableId="765268343">
    <w:abstractNumId w:val="100"/>
  </w:num>
  <w:num w:numId="191" w16cid:durableId="1787432416">
    <w:abstractNumId w:val="240"/>
  </w:num>
  <w:num w:numId="192" w16cid:durableId="1206256029">
    <w:abstractNumId w:val="60"/>
  </w:num>
  <w:num w:numId="193" w16cid:durableId="1150246632">
    <w:abstractNumId w:val="125"/>
  </w:num>
  <w:num w:numId="194" w16cid:durableId="993219020">
    <w:abstractNumId w:val="172"/>
  </w:num>
  <w:num w:numId="195" w16cid:durableId="128791330">
    <w:abstractNumId w:val="159"/>
  </w:num>
  <w:num w:numId="196" w16cid:durableId="1943295592">
    <w:abstractNumId w:val="70"/>
  </w:num>
  <w:num w:numId="197" w16cid:durableId="2058040751">
    <w:abstractNumId w:val="146"/>
  </w:num>
  <w:num w:numId="198" w16cid:durableId="370619377">
    <w:abstractNumId w:val="174"/>
  </w:num>
  <w:num w:numId="199" w16cid:durableId="1937058767">
    <w:abstractNumId w:val="205"/>
  </w:num>
  <w:num w:numId="200" w16cid:durableId="851837401">
    <w:abstractNumId w:val="47"/>
  </w:num>
  <w:num w:numId="201" w16cid:durableId="1036126746">
    <w:abstractNumId w:val="145"/>
  </w:num>
  <w:num w:numId="202" w16cid:durableId="1928416989">
    <w:abstractNumId w:val="160"/>
  </w:num>
  <w:num w:numId="203" w16cid:durableId="360667527">
    <w:abstractNumId w:val="149"/>
  </w:num>
  <w:num w:numId="204" w16cid:durableId="1520197017">
    <w:abstractNumId w:val="12"/>
  </w:num>
  <w:num w:numId="205" w16cid:durableId="167990457">
    <w:abstractNumId w:val="43"/>
  </w:num>
  <w:num w:numId="206" w16cid:durableId="1756972100">
    <w:abstractNumId w:val="63"/>
  </w:num>
  <w:num w:numId="207" w16cid:durableId="2071150330">
    <w:abstractNumId w:val="168"/>
  </w:num>
  <w:num w:numId="208" w16cid:durableId="2041129540">
    <w:abstractNumId w:val="120"/>
  </w:num>
  <w:num w:numId="209" w16cid:durableId="529612407">
    <w:abstractNumId w:val="32"/>
  </w:num>
  <w:num w:numId="210" w16cid:durableId="19860248">
    <w:abstractNumId w:val="171"/>
  </w:num>
  <w:num w:numId="211" w16cid:durableId="791678429">
    <w:abstractNumId w:val="26"/>
  </w:num>
  <w:num w:numId="212" w16cid:durableId="1504199669">
    <w:abstractNumId w:val="209"/>
  </w:num>
  <w:num w:numId="213" w16cid:durableId="1942760467">
    <w:abstractNumId w:val="55"/>
  </w:num>
  <w:num w:numId="214" w16cid:durableId="1106854409">
    <w:abstractNumId w:val="77"/>
  </w:num>
  <w:num w:numId="215" w16cid:durableId="1756855266">
    <w:abstractNumId w:val="203"/>
  </w:num>
  <w:num w:numId="216" w16cid:durableId="1128163542">
    <w:abstractNumId w:val="75"/>
  </w:num>
  <w:num w:numId="217" w16cid:durableId="1682930256">
    <w:abstractNumId w:val="112"/>
  </w:num>
  <w:num w:numId="218" w16cid:durableId="64762437">
    <w:abstractNumId w:val="106"/>
  </w:num>
  <w:num w:numId="219" w16cid:durableId="1273250035">
    <w:abstractNumId w:val="250"/>
  </w:num>
  <w:num w:numId="220" w16cid:durableId="1406028027">
    <w:abstractNumId w:val="33"/>
  </w:num>
  <w:num w:numId="221" w16cid:durableId="345518058">
    <w:abstractNumId w:val="215"/>
  </w:num>
  <w:num w:numId="222" w16cid:durableId="2030836386">
    <w:abstractNumId w:val="241"/>
  </w:num>
  <w:num w:numId="223" w16cid:durableId="1339116896">
    <w:abstractNumId w:val="97"/>
  </w:num>
  <w:num w:numId="224" w16cid:durableId="1614749176">
    <w:abstractNumId w:val="188"/>
  </w:num>
  <w:num w:numId="225" w16cid:durableId="1647391694">
    <w:abstractNumId w:val="38"/>
  </w:num>
  <w:num w:numId="226" w16cid:durableId="798374351">
    <w:abstractNumId w:val="236"/>
  </w:num>
  <w:num w:numId="227" w16cid:durableId="1379236987">
    <w:abstractNumId w:val="166"/>
  </w:num>
  <w:num w:numId="228" w16cid:durableId="335307145">
    <w:abstractNumId w:val="254"/>
  </w:num>
  <w:num w:numId="229" w16cid:durableId="133564122">
    <w:abstractNumId w:val="52"/>
  </w:num>
  <w:num w:numId="230" w16cid:durableId="1668241482">
    <w:abstractNumId w:val="157"/>
  </w:num>
  <w:num w:numId="231" w16cid:durableId="1274752235">
    <w:abstractNumId w:val="239"/>
  </w:num>
  <w:num w:numId="232" w16cid:durableId="213011142">
    <w:abstractNumId w:val="139"/>
  </w:num>
  <w:num w:numId="233" w16cid:durableId="1629820301">
    <w:abstractNumId w:val="17"/>
  </w:num>
  <w:num w:numId="234" w16cid:durableId="1002010188">
    <w:abstractNumId w:val="8"/>
  </w:num>
  <w:num w:numId="235" w16cid:durableId="6904612">
    <w:abstractNumId w:val="91"/>
  </w:num>
  <w:num w:numId="236" w16cid:durableId="292951250">
    <w:abstractNumId w:val="207"/>
  </w:num>
  <w:num w:numId="237" w16cid:durableId="543907307">
    <w:abstractNumId w:val="143"/>
  </w:num>
  <w:num w:numId="238" w16cid:durableId="184834012">
    <w:abstractNumId w:val="219"/>
  </w:num>
  <w:num w:numId="239" w16cid:durableId="2055304114">
    <w:abstractNumId w:val="134"/>
  </w:num>
  <w:num w:numId="240" w16cid:durableId="817694536">
    <w:abstractNumId w:val="238"/>
  </w:num>
  <w:num w:numId="241" w16cid:durableId="786586652">
    <w:abstractNumId w:val="222"/>
  </w:num>
  <w:num w:numId="242" w16cid:durableId="931163630">
    <w:abstractNumId w:val="6"/>
  </w:num>
  <w:num w:numId="243" w16cid:durableId="74017448">
    <w:abstractNumId w:val="31"/>
  </w:num>
  <w:num w:numId="244" w16cid:durableId="1769109358">
    <w:abstractNumId w:val="37"/>
  </w:num>
  <w:num w:numId="245" w16cid:durableId="82191337">
    <w:abstractNumId w:val="226"/>
  </w:num>
  <w:num w:numId="246" w16cid:durableId="620377614">
    <w:abstractNumId w:val="21"/>
  </w:num>
  <w:num w:numId="247" w16cid:durableId="1774784151">
    <w:abstractNumId w:val="213"/>
  </w:num>
  <w:num w:numId="248" w16cid:durableId="411633287">
    <w:abstractNumId w:val="27"/>
  </w:num>
  <w:num w:numId="249" w16cid:durableId="598374374">
    <w:abstractNumId w:val="4"/>
  </w:num>
  <w:num w:numId="250" w16cid:durableId="1385181965">
    <w:abstractNumId w:val="129"/>
  </w:num>
  <w:num w:numId="251" w16cid:durableId="1095368999">
    <w:abstractNumId w:val="169"/>
  </w:num>
  <w:num w:numId="252" w16cid:durableId="2105494177">
    <w:abstractNumId w:val="122"/>
  </w:num>
  <w:num w:numId="253" w16cid:durableId="1256746578">
    <w:abstractNumId w:val="2"/>
  </w:num>
  <w:num w:numId="254" w16cid:durableId="1915118801">
    <w:abstractNumId w:val="246"/>
  </w:num>
  <w:num w:numId="255" w16cid:durableId="1429546936">
    <w:abstractNumId w:val="20"/>
  </w:num>
  <w:num w:numId="256" w16cid:durableId="1935360740">
    <w:abstractNumId w:val="231"/>
  </w:num>
  <w:num w:numId="257" w16cid:durableId="99305595">
    <w:abstractNumId w:val="164"/>
  </w:num>
  <w:num w:numId="258" w16cid:durableId="2096172451">
    <w:abstractNumId w:val="57"/>
  </w:num>
  <w:num w:numId="259" w16cid:durableId="1959752813">
    <w:abstractNumId w:val="18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3CCE"/>
    <w:rsid w:val="0000508E"/>
    <w:rsid w:val="00014159"/>
    <w:rsid w:val="00015882"/>
    <w:rsid w:val="00017EA5"/>
    <w:rsid w:val="00044B69"/>
    <w:rsid w:val="0004651C"/>
    <w:rsid w:val="00050D71"/>
    <w:rsid w:val="0005775F"/>
    <w:rsid w:val="00063C10"/>
    <w:rsid w:val="00065465"/>
    <w:rsid w:val="00065A48"/>
    <w:rsid w:val="00076379"/>
    <w:rsid w:val="00086037"/>
    <w:rsid w:val="00086F17"/>
    <w:rsid w:val="000B3B3C"/>
    <w:rsid w:val="000B3E74"/>
    <w:rsid w:val="000C5ADC"/>
    <w:rsid w:val="000D0003"/>
    <w:rsid w:val="000D26B4"/>
    <w:rsid w:val="000E57C2"/>
    <w:rsid w:val="000F566A"/>
    <w:rsid w:val="000F6E1E"/>
    <w:rsid w:val="001059DC"/>
    <w:rsid w:val="00106329"/>
    <w:rsid w:val="001150FE"/>
    <w:rsid w:val="00120D28"/>
    <w:rsid w:val="00123DFB"/>
    <w:rsid w:val="001547BD"/>
    <w:rsid w:val="0016590C"/>
    <w:rsid w:val="0017251D"/>
    <w:rsid w:val="0017398D"/>
    <w:rsid w:val="00186CE3"/>
    <w:rsid w:val="00187EBA"/>
    <w:rsid w:val="00195672"/>
    <w:rsid w:val="001A239D"/>
    <w:rsid w:val="001A536B"/>
    <w:rsid w:val="001B2298"/>
    <w:rsid w:val="001B41DD"/>
    <w:rsid w:val="001C1D7C"/>
    <w:rsid w:val="001E424F"/>
    <w:rsid w:val="001F6565"/>
    <w:rsid w:val="002279E3"/>
    <w:rsid w:val="00252D99"/>
    <w:rsid w:val="00253047"/>
    <w:rsid w:val="00253B71"/>
    <w:rsid w:val="00262F68"/>
    <w:rsid w:val="0026338F"/>
    <w:rsid w:val="00264036"/>
    <w:rsid w:val="0027044A"/>
    <w:rsid w:val="0027536B"/>
    <w:rsid w:val="00296F36"/>
    <w:rsid w:val="002A4595"/>
    <w:rsid w:val="002B375D"/>
    <w:rsid w:val="002B44D9"/>
    <w:rsid w:val="002C3B33"/>
    <w:rsid w:val="002C45DB"/>
    <w:rsid w:val="002D087F"/>
    <w:rsid w:val="002D7669"/>
    <w:rsid w:val="002E0B88"/>
    <w:rsid w:val="00307EF2"/>
    <w:rsid w:val="003164E2"/>
    <w:rsid w:val="00321062"/>
    <w:rsid w:val="00326A90"/>
    <w:rsid w:val="003307B6"/>
    <w:rsid w:val="00345B86"/>
    <w:rsid w:val="0035448F"/>
    <w:rsid w:val="00355DF0"/>
    <w:rsid w:val="00357C1A"/>
    <w:rsid w:val="00363A14"/>
    <w:rsid w:val="0038254D"/>
    <w:rsid w:val="00386E9D"/>
    <w:rsid w:val="003922DC"/>
    <w:rsid w:val="003A1442"/>
    <w:rsid w:val="003A2D8E"/>
    <w:rsid w:val="003A63EF"/>
    <w:rsid w:val="003A7A63"/>
    <w:rsid w:val="003E6BFE"/>
    <w:rsid w:val="003E731B"/>
    <w:rsid w:val="003F3305"/>
    <w:rsid w:val="003F34E0"/>
    <w:rsid w:val="003F578F"/>
    <w:rsid w:val="003F5FFF"/>
    <w:rsid w:val="00402B4E"/>
    <w:rsid w:val="00410B9E"/>
    <w:rsid w:val="00411295"/>
    <w:rsid w:val="004229FC"/>
    <w:rsid w:val="00425187"/>
    <w:rsid w:val="00431CCF"/>
    <w:rsid w:val="00436554"/>
    <w:rsid w:val="00452129"/>
    <w:rsid w:val="00465B4B"/>
    <w:rsid w:val="00470A4E"/>
    <w:rsid w:val="004721DD"/>
    <w:rsid w:val="0047624F"/>
    <w:rsid w:val="00490B0C"/>
    <w:rsid w:val="00496233"/>
    <w:rsid w:val="004A170B"/>
    <w:rsid w:val="004A3123"/>
    <w:rsid w:val="004A4EE5"/>
    <w:rsid w:val="004D531E"/>
    <w:rsid w:val="004D53EA"/>
    <w:rsid w:val="004D6B42"/>
    <w:rsid w:val="004E0849"/>
    <w:rsid w:val="004E1756"/>
    <w:rsid w:val="004E330D"/>
    <w:rsid w:val="004E63AE"/>
    <w:rsid w:val="004E7589"/>
    <w:rsid w:val="004F18B2"/>
    <w:rsid w:val="004F23D2"/>
    <w:rsid w:val="004F32B1"/>
    <w:rsid w:val="004F6393"/>
    <w:rsid w:val="00527AA4"/>
    <w:rsid w:val="005305D7"/>
    <w:rsid w:val="00531F12"/>
    <w:rsid w:val="0053658C"/>
    <w:rsid w:val="005442AC"/>
    <w:rsid w:val="00560C48"/>
    <w:rsid w:val="00565924"/>
    <w:rsid w:val="005675DB"/>
    <w:rsid w:val="00570539"/>
    <w:rsid w:val="00571F4E"/>
    <w:rsid w:val="005722A4"/>
    <w:rsid w:val="00576406"/>
    <w:rsid w:val="005819EC"/>
    <w:rsid w:val="005963E2"/>
    <w:rsid w:val="00596E77"/>
    <w:rsid w:val="005A146D"/>
    <w:rsid w:val="005A2391"/>
    <w:rsid w:val="005B0CD2"/>
    <w:rsid w:val="005B4E03"/>
    <w:rsid w:val="005C0497"/>
    <w:rsid w:val="005C0E3D"/>
    <w:rsid w:val="005C4FEF"/>
    <w:rsid w:val="005D5D48"/>
    <w:rsid w:val="005D78B9"/>
    <w:rsid w:val="005E1A66"/>
    <w:rsid w:val="005F10CC"/>
    <w:rsid w:val="005F2BA7"/>
    <w:rsid w:val="00604E89"/>
    <w:rsid w:val="006309EF"/>
    <w:rsid w:val="0063133E"/>
    <w:rsid w:val="00651065"/>
    <w:rsid w:val="0067360A"/>
    <w:rsid w:val="00682CE3"/>
    <w:rsid w:val="00684154"/>
    <w:rsid w:val="00690FE9"/>
    <w:rsid w:val="006B1DB6"/>
    <w:rsid w:val="006C3D11"/>
    <w:rsid w:val="006C5F34"/>
    <w:rsid w:val="006C5F59"/>
    <w:rsid w:val="006C6C9E"/>
    <w:rsid w:val="006E701F"/>
    <w:rsid w:val="006E73E7"/>
    <w:rsid w:val="006F395E"/>
    <w:rsid w:val="006F59C1"/>
    <w:rsid w:val="00711E61"/>
    <w:rsid w:val="00714AED"/>
    <w:rsid w:val="007253B1"/>
    <w:rsid w:val="00731F07"/>
    <w:rsid w:val="0078515C"/>
    <w:rsid w:val="00786250"/>
    <w:rsid w:val="00786B18"/>
    <w:rsid w:val="00786DF9"/>
    <w:rsid w:val="00793515"/>
    <w:rsid w:val="00794649"/>
    <w:rsid w:val="0079659F"/>
    <w:rsid w:val="00796F80"/>
    <w:rsid w:val="007A6B12"/>
    <w:rsid w:val="007B28DD"/>
    <w:rsid w:val="007B50FB"/>
    <w:rsid w:val="007E3258"/>
    <w:rsid w:val="007E3369"/>
    <w:rsid w:val="00803060"/>
    <w:rsid w:val="00805827"/>
    <w:rsid w:val="00815FE8"/>
    <w:rsid w:val="0082049C"/>
    <w:rsid w:val="008258A8"/>
    <w:rsid w:val="00843B92"/>
    <w:rsid w:val="00872369"/>
    <w:rsid w:val="008767D4"/>
    <w:rsid w:val="00882758"/>
    <w:rsid w:val="00882F5F"/>
    <w:rsid w:val="008935E6"/>
    <w:rsid w:val="008B0764"/>
    <w:rsid w:val="008D380D"/>
    <w:rsid w:val="008D6C5B"/>
    <w:rsid w:val="008E1458"/>
    <w:rsid w:val="00904807"/>
    <w:rsid w:val="00907D92"/>
    <w:rsid w:val="009204AB"/>
    <w:rsid w:val="009237C9"/>
    <w:rsid w:val="009310AF"/>
    <w:rsid w:val="00956496"/>
    <w:rsid w:val="00972014"/>
    <w:rsid w:val="00985C86"/>
    <w:rsid w:val="0099590B"/>
    <w:rsid w:val="009B0395"/>
    <w:rsid w:val="009B2E2A"/>
    <w:rsid w:val="009D1385"/>
    <w:rsid w:val="009D300B"/>
    <w:rsid w:val="009E199F"/>
    <w:rsid w:val="009E7288"/>
    <w:rsid w:val="009F1F16"/>
    <w:rsid w:val="009F769F"/>
    <w:rsid w:val="00A11D02"/>
    <w:rsid w:val="00A419EA"/>
    <w:rsid w:val="00A443CE"/>
    <w:rsid w:val="00A4589C"/>
    <w:rsid w:val="00A50D1F"/>
    <w:rsid w:val="00A52086"/>
    <w:rsid w:val="00A53630"/>
    <w:rsid w:val="00A647D9"/>
    <w:rsid w:val="00A70D79"/>
    <w:rsid w:val="00A77599"/>
    <w:rsid w:val="00A969AE"/>
    <w:rsid w:val="00AA4F12"/>
    <w:rsid w:val="00AC711A"/>
    <w:rsid w:val="00AE558C"/>
    <w:rsid w:val="00AE58A0"/>
    <w:rsid w:val="00AE64B8"/>
    <w:rsid w:val="00AE6C6F"/>
    <w:rsid w:val="00AF342B"/>
    <w:rsid w:val="00AF3A38"/>
    <w:rsid w:val="00AF64A6"/>
    <w:rsid w:val="00B07163"/>
    <w:rsid w:val="00B14966"/>
    <w:rsid w:val="00B4470C"/>
    <w:rsid w:val="00B5509D"/>
    <w:rsid w:val="00B61BBD"/>
    <w:rsid w:val="00B62ECA"/>
    <w:rsid w:val="00B85B4C"/>
    <w:rsid w:val="00B9112E"/>
    <w:rsid w:val="00B92CA2"/>
    <w:rsid w:val="00B940F9"/>
    <w:rsid w:val="00BA3CCE"/>
    <w:rsid w:val="00BA5604"/>
    <w:rsid w:val="00BB6E69"/>
    <w:rsid w:val="00BD17F0"/>
    <w:rsid w:val="00BD7302"/>
    <w:rsid w:val="00C00817"/>
    <w:rsid w:val="00C24B2C"/>
    <w:rsid w:val="00C40BB1"/>
    <w:rsid w:val="00C63272"/>
    <w:rsid w:val="00C84599"/>
    <w:rsid w:val="00C94ABA"/>
    <w:rsid w:val="00C97CB1"/>
    <w:rsid w:val="00CA296D"/>
    <w:rsid w:val="00CB7041"/>
    <w:rsid w:val="00CC14F9"/>
    <w:rsid w:val="00CC56A3"/>
    <w:rsid w:val="00CC6AB8"/>
    <w:rsid w:val="00CD1A23"/>
    <w:rsid w:val="00CD278B"/>
    <w:rsid w:val="00CE621E"/>
    <w:rsid w:val="00CF538E"/>
    <w:rsid w:val="00CF71E4"/>
    <w:rsid w:val="00D00923"/>
    <w:rsid w:val="00D058D7"/>
    <w:rsid w:val="00D21E07"/>
    <w:rsid w:val="00D372BA"/>
    <w:rsid w:val="00D421BA"/>
    <w:rsid w:val="00D57991"/>
    <w:rsid w:val="00D70EC6"/>
    <w:rsid w:val="00D72576"/>
    <w:rsid w:val="00D92012"/>
    <w:rsid w:val="00D94EE9"/>
    <w:rsid w:val="00D96084"/>
    <w:rsid w:val="00DA1B3C"/>
    <w:rsid w:val="00DB3006"/>
    <w:rsid w:val="00DC1841"/>
    <w:rsid w:val="00DE1E55"/>
    <w:rsid w:val="00DE49E6"/>
    <w:rsid w:val="00DF27B0"/>
    <w:rsid w:val="00DF5579"/>
    <w:rsid w:val="00DF761E"/>
    <w:rsid w:val="00E01112"/>
    <w:rsid w:val="00E013DA"/>
    <w:rsid w:val="00E03DD6"/>
    <w:rsid w:val="00E114C4"/>
    <w:rsid w:val="00E174B7"/>
    <w:rsid w:val="00E52387"/>
    <w:rsid w:val="00E52EE6"/>
    <w:rsid w:val="00E53110"/>
    <w:rsid w:val="00E7354B"/>
    <w:rsid w:val="00E83436"/>
    <w:rsid w:val="00E977BE"/>
    <w:rsid w:val="00EB01F3"/>
    <w:rsid w:val="00EC3094"/>
    <w:rsid w:val="00EF5763"/>
    <w:rsid w:val="00F03B62"/>
    <w:rsid w:val="00F03D90"/>
    <w:rsid w:val="00F1035A"/>
    <w:rsid w:val="00F1437E"/>
    <w:rsid w:val="00F164F5"/>
    <w:rsid w:val="00F20F5E"/>
    <w:rsid w:val="00F24E9E"/>
    <w:rsid w:val="00F26E63"/>
    <w:rsid w:val="00F2704E"/>
    <w:rsid w:val="00F345AD"/>
    <w:rsid w:val="00F51964"/>
    <w:rsid w:val="00F5453F"/>
    <w:rsid w:val="00F5482E"/>
    <w:rsid w:val="00F67C3D"/>
    <w:rsid w:val="00F96071"/>
    <w:rsid w:val="00F970EC"/>
    <w:rsid w:val="00FC5B24"/>
    <w:rsid w:val="00FD5B80"/>
    <w:rsid w:val="00FE157B"/>
    <w:rsid w:val="00FE6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6A009"/>
  <w15:docId w15:val="{C0BA7CC8-37D9-4A7E-B8FF-08B458E5B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E63"/>
    <w:pPr>
      <w:spacing w:after="0"/>
    </w:pPr>
    <w:rPr>
      <w:rFonts w:ascii="굴림" w:eastAsia="굴림" w:hAnsi="굴림" w:cs="굴림"/>
      <w:kern w:val="0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styleId="a4">
    <w:name w:val="Body Text"/>
    <w:link w:val="Char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함초롬돋움" w:eastAsia="함초롬돋움"/>
      <w:color w:val="000000"/>
      <w:sz w:val="2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jc w:val="both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보고서 표제목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-윤고딕330" w:eastAsia="-윤고딕330"/>
      <w:color w:val="000000"/>
      <w:spacing w:val="-4"/>
      <w:sz w:val="26"/>
    </w:rPr>
  </w:style>
  <w:style w:type="paragraph" w:customStyle="1" w:styleId="ab">
    <w:name w:val="표안글자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60" w:right="60"/>
      <w:jc w:val="both"/>
      <w:textAlignment w:val="baseline"/>
    </w:pPr>
    <w:rPr>
      <w:rFonts w:ascii="휴먼세모음T" w:eastAsia="휴먼세모음T"/>
      <w:color w:val="000000"/>
    </w:rPr>
  </w:style>
  <w:style w:type="paragraph" w:customStyle="1" w:styleId="ac">
    <w:name w:val="표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36" w:lineRule="auto"/>
      <w:ind w:left="236" w:right="60" w:hanging="176"/>
      <w:jc w:val="both"/>
      <w:textAlignment w:val="baseline"/>
    </w:pPr>
    <w:rPr>
      <w:rFonts w:ascii="산돌명조 L" w:eastAsia="-윤명조320"/>
      <w:color w:val="000000"/>
      <w:spacing w:val="-5"/>
    </w:rPr>
  </w:style>
  <w:style w:type="paragraph" w:customStyle="1" w:styleId="ad">
    <w:name w:val="둥근표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08" w:lineRule="auto"/>
      <w:ind w:left="100" w:right="100"/>
      <w:jc w:val="both"/>
      <w:textAlignment w:val="baseline"/>
    </w:pPr>
    <w:rPr>
      <w:rFonts w:ascii="-윤고딕120" w:eastAsia="-윤고딕120"/>
      <w:color w:val="000000"/>
      <w:spacing w:val="-6"/>
      <w:sz w:val="24"/>
      <w:shd w:val="clear" w:color="000000" w:fill="auto"/>
    </w:rPr>
  </w:style>
  <w:style w:type="paragraph" w:customStyle="1" w:styleId="ae">
    <w:name w:val="본문 *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60" w:after="60" w:line="432" w:lineRule="auto"/>
      <w:ind w:left="762" w:hanging="762"/>
      <w:jc w:val="both"/>
      <w:textAlignment w:val="baseline"/>
    </w:pPr>
    <w:rPr>
      <w:rFonts w:ascii="-윤고딕320" w:eastAsia="-윤고딕320"/>
      <w:color w:val="000000"/>
      <w:spacing w:val="-6"/>
      <w:sz w:val="24"/>
      <w:shd w:val="clear" w:color="000000" w:fill="auto"/>
    </w:rPr>
  </w:style>
  <w:style w:type="paragraph" w:customStyle="1" w:styleId="9">
    <w:name w:val="표글자(9)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textAlignment w:val="baseline"/>
    </w:pPr>
    <w:rPr>
      <w:rFonts w:ascii="HCI Hollyhock" w:eastAsia="휴먼고딕"/>
      <w:color w:val="000000"/>
      <w:spacing w:val="-4"/>
      <w:w w:val="95"/>
      <w:sz w:val="18"/>
    </w:rPr>
  </w:style>
  <w:style w:type="paragraph" w:customStyle="1" w:styleId="af">
    <w:name w:val="능력단위설명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top"/>
    </w:pPr>
    <w:rPr>
      <w:rFonts w:ascii="돋움" w:eastAsia="돋움"/>
      <w:color w:val="000000"/>
      <w:w w:val="95"/>
      <w:sz w:val="24"/>
    </w:rPr>
  </w:style>
  <w:style w:type="paragraph" w:customStyle="1" w:styleId="xl66">
    <w:name w:val="xl66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customStyle="1" w:styleId="af0">
    <w:name w:val="코드명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1">
    <w:name w:val="능력단위명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휴먼태고딕" w:eastAsia="휴먼태고딕"/>
      <w:b/>
      <w:color w:val="000000"/>
      <w:w w:val="95"/>
      <w:sz w:val="24"/>
    </w:rPr>
  </w:style>
  <w:style w:type="paragraph" w:customStyle="1" w:styleId="af2">
    <w:name w:val="능력단위 요소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" w:right="100"/>
      <w:jc w:val="both"/>
      <w:textAlignment w:val="baseline"/>
    </w:pPr>
    <w:rPr>
      <w:rFonts w:ascii="돋움" w:eastAsia="돋움"/>
      <w:b/>
      <w:color w:val="000000"/>
      <w:w w:val="95"/>
      <w:sz w:val="24"/>
    </w:rPr>
  </w:style>
  <w:style w:type="paragraph" w:customStyle="1" w:styleId="af3">
    <w:name w:val="작업상황"/>
    <w:aliases w:val="평가지침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0">
    <w:name w:val="1"/>
    <w:uiPriority w:val="2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226" w:after="0" w:line="432" w:lineRule="auto"/>
      <w:jc w:val="both"/>
      <w:textAlignment w:val="baseline"/>
    </w:pPr>
    <w:rPr>
      <w:rFonts w:ascii="#신그래픽" w:eastAsia="#신그래픽"/>
      <w:color w:val="000000"/>
    </w:rPr>
  </w:style>
  <w:style w:type="paragraph" w:customStyle="1" w:styleId="af4">
    <w:name w:val="적용범위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top"/>
    </w:pPr>
    <w:rPr>
      <w:rFonts w:ascii="돋움" w:eastAsia="돋움"/>
      <w:color w:val="000000"/>
      <w:w w:val="95"/>
    </w:rPr>
  </w:style>
  <w:style w:type="paragraph" w:customStyle="1" w:styleId="af5">
    <w:name w:val="적용범위"/>
    <w:aliases w:val="평가지침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80" w:hanging="48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121">
    <w:name w:val="1.2.1"/>
    <w:uiPriority w:val="2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8483"/>
        <w:tab w:val="right" w:leader="middleDot" w:pos="8800"/>
      </w:tabs>
      <w:wordWrap w:val="0"/>
      <w:autoSpaceDE w:val="0"/>
      <w:autoSpaceDN w:val="0"/>
      <w:snapToGrid w:val="0"/>
      <w:spacing w:after="0" w:line="480" w:lineRule="auto"/>
      <w:jc w:val="both"/>
      <w:textAlignment w:val="baseline"/>
    </w:pPr>
    <w:rPr>
      <w:rFonts w:ascii="-윤고딕330" w:eastAsia="-윤고딕330"/>
      <w:color w:val="000000"/>
      <w:spacing w:val="-7"/>
      <w:sz w:val="28"/>
      <w:shd w:val="clear" w:color="000000" w:fill="auto"/>
    </w:rPr>
  </w:style>
  <w:style w:type="paragraph" w:customStyle="1" w:styleId="af6">
    <w:name w:val="가"/>
    <w:uiPriority w:val="3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226" w:line="432" w:lineRule="auto"/>
      <w:ind w:left="200"/>
      <w:jc w:val="both"/>
      <w:textAlignment w:val="baseline"/>
    </w:pPr>
    <w:rPr>
      <w:rFonts w:ascii="신명 태고딕" w:eastAsia="신명 태고딕"/>
      <w:color w:val="000000"/>
      <w:spacing w:val="-3"/>
      <w:sz w:val="20"/>
    </w:rPr>
  </w:style>
  <w:style w:type="paragraph" w:customStyle="1" w:styleId="xl70">
    <w:name w:val="xl70"/>
    <w:uiPriority w:val="3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xl69">
    <w:name w:val="xl69"/>
    <w:uiPriority w:val="3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2">
    <w:name w:val="xl72"/>
    <w:uiPriority w:val="3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xl74">
    <w:name w:val="xl74"/>
    <w:uiPriority w:val="3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한컴바탕"/>
      <w:color w:val="000000"/>
      <w:sz w:val="16"/>
    </w:rPr>
  </w:style>
  <w:style w:type="paragraph" w:customStyle="1" w:styleId="-">
    <w:name w:val="연습문제-제"/>
    <w:uiPriority w:val="3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46" w:lineRule="auto"/>
      <w:textAlignment w:val="baseline"/>
    </w:pPr>
    <w:rPr>
      <w:rFonts w:ascii="-윤고딕130" w:eastAsia="-윤고딕130"/>
      <w:color w:val="FFFFFF"/>
      <w:spacing w:val="-9"/>
    </w:rPr>
  </w:style>
  <w:style w:type="paragraph" w:customStyle="1" w:styleId="xl71">
    <w:name w:val="xl71"/>
    <w:uiPriority w:val="3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af7">
    <w:name w:val="Title"/>
    <w:uiPriority w:val="10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textAlignment w:val="baseline"/>
    </w:pPr>
    <w:rPr>
      <w:rFonts w:ascii="-햇살M" w:eastAsia="-햇살M"/>
      <w:color w:val="000000"/>
      <w:spacing w:val="-10"/>
      <w:sz w:val="40"/>
    </w:rPr>
  </w:style>
  <w:style w:type="paragraph" w:customStyle="1" w:styleId="-0">
    <w:name w:val="본문 -"/>
    <w:uiPriority w:val="3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left="788" w:hanging="388"/>
      <w:jc w:val="both"/>
      <w:textAlignment w:val="baseline"/>
    </w:pPr>
    <w:rPr>
      <w:rFonts w:ascii="산돌명조 L" w:eastAsia="-윤명조320"/>
      <w:color w:val="000000"/>
      <w:spacing w:val="-6"/>
      <w:sz w:val="26"/>
    </w:rPr>
  </w:style>
  <w:style w:type="paragraph" w:customStyle="1" w:styleId="xl178">
    <w:name w:val="xl178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29">
    <w:name w:val="xl129"/>
    <w:uiPriority w:val="4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89">
    <w:name w:val="xl89"/>
    <w:uiPriority w:val="4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돋움" w:eastAsia="돋움"/>
      <w:color w:val="000000"/>
      <w:sz w:val="20"/>
    </w:rPr>
  </w:style>
  <w:style w:type="paragraph" w:customStyle="1" w:styleId="af8">
    <w:name w:val="선그리기"/>
    <w:uiPriority w:val="4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산세리프" w:eastAsia="한양신명조"/>
      <w:color w:val="000000"/>
      <w:sz w:val="20"/>
    </w:rPr>
  </w:style>
  <w:style w:type="paragraph" w:customStyle="1" w:styleId="af9">
    <w:name w:val="목차중분류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center"/>
      <w:textAlignment w:val="baseline"/>
    </w:pPr>
    <w:rPr>
      <w:rFonts w:ascii="휴먼엑스포" w:eastAsia="휴먼엑스포"/>
      <w:b/>
      <w:color w:val="000000"/>
      <w:sz w:val="30"/>
    </w:rPr>
  </w:style>
  <w:style w:type="paragraph" w:customStyle="1" w:styleId="xl133">
    <w:name w:val="xl133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Y중고딕" w:eastAsia="HY중고딕"/>
      <w:color w:val="000000"/>
      <w:sz w:val="20"/>
    </w:rPr>
  </w:style>
  <w:style w:type="paragraph" w:customStyle="1" w:styleId="xl164">
    <w:name w:val="xl164"/>
    <w:uiPriority w:val="4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HY중고딕" w:eastAsia="HY중고딕"/>
      <w:color w:val="000000"/>
      <w:sz w:val="20"/>
    </w:rPr>
  </w:style>
  <w:style w:type="paragraph" w:customStyle="1" w:styleId="td">
    <w:name w:val="td"/>
    <w:uiPriority w:val="4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both"/>
      <w:textAlignment w:val="center"/>
    </w:pPr>
    <w:rPr>
      <w:rFonts w:ascii="맑은 고딕" w:eastAsia="맑은 고딕"/>
      <w:color w:val="000000"/>
    </w:rPr>
  </w:style>
  <w:style w:type="paragraph" w:customStyle="1" w:styleId="xl65">
    <w:name w:val="xl65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7">
    <w:name w:val="xl67"/>
    <w:uiPriority w:val="4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xl68">
    <w:name w:val="xl68"/>
    <w:uiPriority w:val="4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-윤고딕110" w:eastAsia="-윤고딕110"/>
      <w:color w:val="000000"/>
      <w:sz w:val="20"/>
    </w:rPr>
  </w:style>
  <w:style w:type="paragraph" w:customStyle="1" w:styleId="11">
    <w:name w:val="바탕글 사본1"/>
    <w:uiPriority w:val="5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바탕" w:eastAsia="바탕"/>
      <w:color w:val="000000"/>
      <w:sz w:val="20"/>
      <w:shd w:val="clear" w:color="000000" w:fill="auto"/>
    </w:rPr>
  </w:style>
  <w:style w:type="paragraph" w:customStyle="1" w:styleId="xl694">
    <w:name w:val="xl69 사본4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1">
    <w:name w:val="○과정/과목명-제목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96" w:hanging="196"/>
      <w:jc w:val="both"/>
      <w:textAlignment w:val="baseline"/>
    </w:pPr>
    <w:rPr>
      <w:rFonts w:ascii="휴먼명조" w:eastAsia="휴먼명조"/>
      <w:color w:val="000000"/>
      <w:spacing w:val="-5"/>
      <w:w w:val="95"/>
      <w:shd w:val="clear" w:color="000000" w:fill="auto"/>
    </w:rPr>
  </w:style>
  <w:style w:type="paragraph" w:customStyle="1" w:styleId="xl716">
    <w:name w:val="xl71 사본6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customStyle="1" w:styleId="-2">
    <w:name w:val="표안-대분류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5"/>
      <w:w w:val="95"/>
      <w:sz w:val="20"/>
    </w:rPr>
  </w:style>
  <w:style w:type="paragraph" w:customStyle="1" w:styleId="12">
    <w:name w:val="1.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360" w:after="0" w:line="384" w:lineRule="auto"/>
      <w:ind w:left="350" w:hanging="250"/>
      <w:jc w:val="both"/>
      <w:textAlignment w:val="baseline"/>
    </w:pPr>
    <w:rPr>
      <w:rFonts w:ascii="휴먼명조" w:eastAsia="휴먼명조"/>
      <w:b/>
      <w:color w:val="000000"/>
      <w:spacing w:val="-5"/>
      <w:w w:val="95"/>
    </w:rPr>
  </w:style>
  <w:style w:type="paragraph" w:customStyle="1" w:styleId="afa">
    <w:name w:val="표안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40" w:right="4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b">
    <w:name w:val="표 내용"/>
    <w:uiPriority w:val="5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353"/>
      </w:tabs>
      <w:autoSpaceDE w:val="0"/>
      <w:autoSpaceDN w:val="0"/>
      <w:snapToGrid w:val="0"/>
      <w:spacing w:after="0" w:line="312" w:lineRule="auto"/>
      <w:ind w:left="100" w:right="100"/>
      <w:textAlignment w:val="baseline"/>
    </w:pPr>
    <w:rPr>
      <w:rFonts w:ascii="휴먼명조" w:eastAsia="휴먼명조"/>
      <w:color w:val="000000"/>
      <w:spacing w:val="-10"/>
      <w:w w:val="90"/>
      <w:sz w:val="20"/>
    </w:rPr>
  </w:style>
  <w:style w:type="paragraph" w:customStyle="1" w:styleId="xl109">
    <w:name w:val="xl109"/>
    <w:uiPriority w:val="5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08">
    <w:name w:val="xl108"/>
    <w:uiPriority w:val="5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DEEBF6"/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54">
    <w:name w:val="xl154"/>
    <w:uiPriority w:val="6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xl162">
    <w:name w:val="xl162"/>
    <w:uiPriority w:val="6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textAlignment w:val="center"/>
    </w:pPr>
    <w:rPr>
      <w:rFonts w:ascii="맑은 고딕" w:eastAsia="맑은 고딕"/>
      <w:color w:val="000000"/>
      <w:sz w:val="28"/>
    </w:rPr>
  </w:style>
  <w:style w:type="paragraph" w:customStyle="1" w:styleId="-3">
    <w:name w:val="표안-가운데"/>
    <w:uiPriority w:val="6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-">
    <w:name w:val="표안-점-고려사항"/>
    <w:uiPriority w:val="6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220" w:right="40" w:hanging="18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c">
    <w:name w:val="자가진단도구"/>
    <w:uiPriority w:val="6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17" w:hanging="217"/>
      <w:jc w:val="both"/>
      <w:textAlignment w:val="baseline"/>
    </w:pPr>
    <w:rPr>
      <w:rFonts w:ascii="휴먼명조" w:eastAsia="휴먼명조"/>
      <w:color w:val="000000"/>
      <w:spacing w:val="-10"/>
      <w:w w:val="90"/>
      <w:sz w:val="20"/>
      <w:shd w:val="clear" w:color="000000" w:fill="auto"/>
    </w:rPr>
  </w:style>
  <w:style w:type="paragraph" w:customStyle="1" w:styleId="afd">
    <w:name w:val="표머리"/>
    <w:uiPriority w:val="6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ind w:left="40" w:right="40"/>
      <w:jc w:val="center"/>
      <w:textAlignment w:val="baseline"/>
    </w:pPr>
    <w:rPr>
      <w:rFonts w:ascii="휴먼고딕" w:eastAsia="휴먼고딕"/>
      <w:b/>
      <w:color w:val="000000"/>
      <w:spacing w:val="-10"/>
      <w:w w:val="90"/>
      <w:sz w:val="20"/>
    </w:rPr>
  </w:style>
  <w:style w:type="paragraph" w:customStyle="1" w:styleId="-4">
    <w:name w:val="표안-점"/>
    <w:uiPriority w:val="6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197" w:right="40" w:hanging="157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-11">
    <w:name w:val="표안-1.1"/>
    <w:uiPriority w:val="6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12" w:lineRule="auto"/>
      <w:ind w:left="400" w:right="40" w:hanging="360"/>
      <w:jc w:val="both"/>
      <w:textAlignment w:val="baseline"/>
    </w:pPr>
    <w:rPr>
      <w:rFonts w:ascii="휴먼고딕" w:eastAsia="휴먼고딕"/>
      <w:color w:val="000000"/>
      <w:spacing w:val="-10"/>
      <w:w w:val="90"/>
      <w:sz w:val="20"/>
      <w:shd w:val="clear" w:color="000000" w:fill="auto"/>
    </w:rPr>
  </w:style>
  <w:style w:type="paragraph" w:customStyle="1" w:styleId="afe">
    <w:name w:val="수행준거"/>
    <w:uiPriority w:val="6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570" w:right="100" w:hanging="470"/>
      <w:jc w:val="both"/>
      <w:textAlignment w:val="baseline"/>
    </w:pPr>
    <w:rPr>
      <w:rFonts w:ascii="돋움" w:eastAsia="돋움"/>
      <w:color w:val="000000"/>
      <w:w w:val="95"/>
    </w:rPr>
  </w:style>
  <w:style w:type="paragraph" w:customStyle="1" w:styleId="xl73">
    <w:name w:val="xl73"/>
    <w:uiPriority w:val="6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hd w:val="clear" w:color="000000" w:fill="000000"/>
      <w:autoSpaceDE w:val="0"/>
      <w:autoSpaceDN w:val="0"/>
      <w:spacing w:after="0"/>
      <w:textAlignment w:val="center"/>
    </w:pPr>
    <w:rPr>
      <w:rFonts w:ascii="맑은 고딕" w:eastAsia="맑은 고딕"/>
      <w:color w:val="FFFFFF"/>
      <w:sz w:val="24"/>
    </w:rPr>
  </w:style>
  <w:style w:type="paragraph" w:styleId="aff">
    <w:name w:val="Normal (Web)"/>
    <w:basedOn w:val="a"/>
    <w:uiPriority w:val="99"/>
    <w:semiHidden/>
    <w:unhideWhenUsed/>
    <w:rsid w:val="003A2D8E"/>
    <w:pPr>
      <w:spacing w:before="100" w:beforeAutospacing="1" w:after="100" w:afterAutospacing="1"/>
    </w:pPr>
  </w:style>
  <w:style w:type="table" w:styleId="aff0">
    <w:name w:val="Table Grid"/>
    <w:basedOn w:val="a1"/>
    <w:uiPriority w:val="39"/>
    <w:rsid w:val="00FC5B2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List Paragraph"/>
    <w:basedOn w:val="a"/>
    <w:uiPriority w:val="34"/>
    <w:qFormat/>
    <w:rsid w:val="00FC5B24"/>
    <w:pPr>
      <w:ind w:left="720"/>
      <w:contextualSpacing/>
    </w:pPr>
  </w:style>
  <w:style w:type="character" w:styleId="aff2">
    <w:name w:val="Hyperlink"/>
    <w:basedOn w:val="a0"/>
    <w:uiPriority w:val="99"/>
    <w:unhideWhenUsed/>
    <w:rsid w:val="00A4589C"/>
    <w:rPr>
      <w:color w:val="0563C1" w:themeColor="hyperlink"/>
      <w:u w:val="single"/>
    </w:rPr>
  </w:style>
  <w:style w:type="character" w:styleId="aff3">
    <w:name w:val="Unresolved Mention"/>
    <w:basedOn w:val="a0"/>
    <w:uiPriority w:val="99"/>
    <w:semiHidden/>
    <w:unhideWhenUsed/>
    <w:rsid w:val="00A4589C"/>
    <w:rPr>
      <w:color w:val="605E5C"/>
      <w:shd w:val="clear" w:color="auto" w:fill="E1DFDD"/>
    </w:rPr>
  </w:style>
  <w:style w:type="character" w:styleId="aff4">
    <w:name w:val="FollowedHyperlink"/>
    <w:basedOn w:val="a0"/>
    <w:uiPriority w:val="99"/>
    <w:semiHidden/>
    <w:unhideWhenUsed/>
    <w:rsid w:val="00E52387"/>
    <w:rPr>
      <w:color w:val="954F72" w:themeColor="followedHyperlink"/>
      <w:u w:val="single"/>
    </w:rPr>
  </w:style>
  <w:style w:type="character" w:customStyle="1" w:styleId="Char">
    <w:name w:val="본문 Char"/>
    <w:basedOn w:val="a0"/>
    <w:link w:val="a4"/>
    <w:uiPriority w:val="1"/>
    <w:rsid w:val="008B0764"/>
    <w:rPr>
      <w:rFonts w:ascii="함초롬바탕" w:eastAsia="함초롬바탕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1228</TotalTime>
  <Pages>16</Pages>
  <Words>1862</Words>
  <Characters>10617</Characters>
  <Application>Microsoft Office Word</Application>
  <DocSecurity>0</DocSecurity>
  <Lines>88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KICEE011</dc:creator>
  <cp:lastModifiedBy>대경 김</cp:lastModifiedBy>
  <cp:revision>163</cp:revision>
  <dcterms:created xsi:type="dcterms:W3CDTF">2026-04-22T08:49:00Z</dcterms:created>
  <dcterms:modified xsi:type="dcterms:W3CDTF">2026-05-02T00:12:00Z</dcterms:modified>
  <cp:version>0501.0001.01</cp:version>
</cp:coreProperties>
</file>