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Calibri" w:cs="Calibri" w:eastAsia="Calibri" w:hAnsi="Calibri"/>
          <w:b/>
          <w:bCs/>
          <w:color w:val="1C7293"/>
          <w:spacing w:val="40"/>
          <w:sz w:val="26"/>
          <w:szCs w:val="26"/>
        </w:rPr>
        <w:t xml:space="preserve">미니프로젝트 LAB-1 · 정답 워크북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0B3C5D"/>
          <w:sz w:val="60"/>
          <w:szCs w:val="60"/>
        </w:rPr>
        <w:t xml:space="preserve">날씨에 따른 교통사고</w:t>
      </w:r>
      <w:r>
        <w:rPr>
          <w:rFonts w:ascii="Calibri" w:cs="Calibri" w:eastAsia="Calibri" w:hAnsi="Calibri"/>
          <w:b/>
          <w:bCs/>
          <w:color w:val="0B3C5D"/>
          <w:sz w:val="60"/>
          <w:szCs w:val="60"/>
        </w:rPr>
        <w:br/>
        <w:t xml:space="preserve">발생 확률 예측 AI</w:t>
      </w:r>
    </w:p>
    <w:p>
      <w:pPr>
        <w:pBdr>
          <w:top w:val="single" w:color="5FD0C6" w:sz="18" w:space="12"/>
        </w:pBdr>
        <w:spacing w:after="0" w:before="300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기상 데이터와 사망 교통사고 데이터를 결합해 TensorFlow 선형회귀 모델로 위험을 예측하는 전 과정의 정답과 해설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과정 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파이썬 활용 AI 프로그래밍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실습 환경 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Tf38_cpu (TensorFlow 1.x 호환 모드)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사용 데이터 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2020년 서울 기상 데이터 · 도로교통공단 사망 교통사고 데이터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C7293"/>
          <w:sz w:val="22"/>
          <w:szCs w:val="22"/>
        </w:rPr>
        <w:t xml:space="preserve">작성 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DaeKyeong Kim, Ph.D.</w:t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이 워크북 사용법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각 STEP의 코드 블록을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위에서 아래 순서대로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 Jupyter Notebook 셀에 입력·실행하세요.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회색 블록은 입력 코드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, 초록 블록은 예상 실행 결과입니다. 결과가 다르면 앞 단계를 다시 확인하세요.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파일명·인코딩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은 실제 다운로드한 파일에 맞춰 바꿔 주세요 (특히 euc-kr).</w:t>
      </w:r>
    </w:p>
    <w:tbl>
      <w:tblPr>
        <w:tblW w:type="pct" w:w="100%"/>
        <w:tblBorders>
          <w:top w:val="single" w:color="F0E2C8" w:sz="4"/>
          <w:left w:val="single" w:color="F0E2C8" w:sz="4"/>
          <w:bottom w:val="single" w:color="F0E2C8" w:sz="4"/>
          <w:right w:val="single" w:color="F0E2C8" w:sz="4"/>
          <w:insideH w:val="single" w:color="F0E2C8" w:sz="4"/>
          <w:insideV w:val="single" w:color="F0E2C8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FD0C6" w:sz="26"/>
              <w:bottom w:val="none" w:color="FFFFFF" w:sz="0"/>
              <w:right w:val="none" w:color="FFFFFF" w:sz="0"/>
            </w:tcBorders>
            <w:shd w:fill="FFF6E5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3C5D"/>
                <w:sz w:val="20"/>
                <w:szCs w:val="20"/>
              </w:rPr>
              <w:t xml:space="preserve">▶ 전체 흐름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① 문제 정의 → ② 데이터 수집 → ③ 데이터 탐색·전처리 → ④ 데이터 준비(병합) → ⑤ 학습 → ⑥ 평가 → ⑦ 배포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각 단계의 산출물(csv 파일, 모델 파일)이 다음 단계의 입력이 됩니다.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5FD0C6"/>
          <w:sz w:val="30"/>
          <w:szCs w:val="30"/>
        </w:rPr>
        <w:t xml:space="preserve">STEP 1   </w:t>
      </w:r>
      <w:r>
        <w:rPr>
          <w:rFonts w:ascii="Calibri" w:cs="Calibri" w:eastAsia="Calibri" w:hAnsi="Calibri"/>
          <w:b/>
          <w:bCs/>
          <w:color w:val="0B3C5D"/>
          <w:sz w:val="30"/>
          <w:szCs w:val="30"/>
        </w:rPr>
        <w:t xml:space="preserve">문제 정의 (Problem Scoping)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먼저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무엇을, 왜, 어떤 데이터로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 해결할지 문서로 정리합니다. 코드가 아니라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분석 설계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 단계입니다.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① 4W 문제 캔버스</w:t>
      </w:r>
    </w:p>
    <w:tbl>
      <w:tblPr>
        <w:tblW w:type="pct" w:w="100%"/>
        <w:tblBorders>
          <w:top w:val="single" w:color="C8CDD3" w:sz="4"/>
          <w:left w:val="single" w:color="C8CDD3" w:sz="4"/>
          <w:bottom w:val="single" w:color="C8CDD3" w:sz="4"/>
          <w:right w:val="single" w:color="C8CDD3" w:sz="4"/>
          <w:insideH w:val="single" w:color="C8CDD3" w:sz="4"/>
          <w:insideV w:val="single" w:color="C8CDD3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0B3C5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160"/>
            <w:shd w:fill="0B3C5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Who (누가)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운전자, 보행자, 교통안전 정책 담당자</w:t>
            </w:r>
          </w:p>
        </w:tc>
      </w:tr>
      <w:tr>
        <w:tc>
          <w:tcPr>
            <w:tcW w:type="dxa" w:w="2200"/>
            <w:shd w:fill="F5F6F8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What (무엇)</w:t>
            </w:r>
          </w:p>
        </w:tc>
        <w:tc>
          <w:tcPr>
            <w:tcW w:type="dxa" w:w="7160"/>
            <w:shd w:fill="F5F6F8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악천후일수록 사망사고 발생 위험이 커지는 문제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Where (어디)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2020년 서울시 도로</w:t>
            </w:r>
          </w:p>
        </w:tc>
      </w:tr>
      <w:tr>
        <w:tc>
          <w:tcPr>
            <w:tcW w:type="dxa" w:w="2200"/>
            <w:shd w:fill="F5F6F8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Why (왜)</w:t>
            </w:r>
          </w:p>
        </w:tc>
        <w:tc>
          <w:tcPr>
            <w:tcW w:type="dxa" w:w="7160"/>
            <w:shd w:fill="F5F6F8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위험을 예측해 운전을 자제하거나 주의 운전을 유도하기 위함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② 분석 목표 정의서 (핵심 항목)</w:t>
      </w:r>
    </w:p>
    <w:tbl>
      <w:tblPr>
        <w:tblW w:type="pct" w:w="100%"/>
        <w:tblBorders>
          <w:top w:val="single" w:color="C8CDD3" w:sz="4"/>
          <w:left w:val="single" w:color="C8CDD3" w:sz="4"/>
          <w:bottom w:val="single" w:color="C8CDD3" w:sz="4"/>
          <w:right w:val="single" w:color="C8CDD3" w:sz="4"/>
          <w:insideH w:val="single" w:color="C8CDD3" w:sz="4"/>
          <w:insideV w:val="single" w:color="C8CDD3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B3C5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760"/>
            <w:shd w:fill="0B3C5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분석 명칭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날씨에 따른 교통사고 발생 확률 예측 AI 시스템 개발</w:t>
            </w:r>
          </w:p>
        </w:tc>
      </w:tr>
      <w:tr>
        <w:tc>
          <w:tcPr>
            <w:tcW w:type="dxa" w:w="2600"/>
            <w:shd w:fill="F5F6F8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분석 목적</w:t>
            </w:r>
          </w:p>
        </w:tc>
        <w:tc>
          <w:tcPr>
            <w:tcW w:type="dxa" w:w="6760"/>
            <w:shd w:fill="F5F6F8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날씨별 사망사고 발생 확률을 예측하여 안전 운전 유도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외부 데이터</w:t>
            </w:r>
          </w:p>
        </w:tc>
        <w:tc>
          <w:tcPr>
            <w:tcW w:type="dxa" w:w="67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공공포털의 서울시 기상 데이터, 사망 교통사고 데이터</w:t>
            </w:r>
          </w:p>
        </w:tc>
      </w:tr>
      <w:tr>
        <w:tc>
          <w:tcPr>
            <w:tcW w:type="dxa" w:w="2600"/>
            <w:shd w:fill="F5F6F8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성과 측정</w:t>
            </w:r>
          </w:p>
        </w:tc>
        <w:tc>
          <w:tcPr>
            <w:tcW w:type="dxa" w:w="6760"/>
            <w:shd w:fill="F5F6F8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정량: 예측 오차(cost) 감소 / 정성: 위험 예측 활용도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F0E2C8" w:sz="4"/>
          <w:left w:val="single" w:color="F0E2C8" w:sz="4"/>
          <w:bottom w:val="single" w:color="F0E2C8" w:sz="4"/>
          <w:right w:val="single" w:color="F0E2C8" w:sz="4"/>
          <w:insideH w:val="single" w:color="F0E2C8" w:sz="4"/>
          <w:insideV w:val="single" w:color="F0E2C8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FD0C6" w:sz="26"/>
              <w:bottom w:val="none" w:color="FFFFFF" w:sz="0"/>
              <w:right w:val="none" w:color="FFFFFF" w:sz="0"/>
            </w:tcBorders>
            <w:shd w:fill="FFF6E5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3C5D"/>
                <w:sz w:val="20"/>
                <w:szCs w:val="20"/>
              </w:rPr>
              <w:t xml:space="preserve">▶ 산출물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이 단계의 결과물은 '분석 목표 정의서·프로젝트 헌장·분석 설계서' 문서입니다. 코드 실행은 없고, 프로젝트의 방향을 확정하는 것이 목적입니다.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5FD0C6"/>
          <w:sz w:val="30"/>
          <w:szCs w:val="30"/>
        </w:rPr>
        <w:t xml:space="preserve">STEP 2   </w:t>
      </w:r>
      <w:r>
        <w:rPr>
          <w:rFonts w:ascii="Calibri" w:cs="Calibri" w:eastAsia="Calibri" w:hAnsi="Calibri"/>
          <w:b/>
          <w:bCs/>
          <w:color w:val="0B3C5D"/>
          <w:sz w:val="30"/>
          <w:szCs w:val="30"/>
        </w:rPr>
        <w:t xml:space="preserve">데이터 수집 (Data Acquisition)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2-1. 기상 데이터 다운로드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기상자료개방포털(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data.kma.go.kr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) 접속 후 [데이터] 메뉴 클릭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검색조건 기간을 2020/01/01 ~ 2020/12/31 로 입력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지점 &gt; 서울특별시 &gt; '서울' 선택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항목에서 기온·강수량·풍속·습도·적설 체크 후 [조회]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[CSV] 버튼으로 다운로드 (비회원 가능)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다운로드 파일 예: </w:t>
      </w: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1"/>
          <w:szCs w:val="21"/>
        </w:rPr>
        <w:t xml:space="preserve">OBS_ASOS_TIM_20240524114001.csv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2-2. 교통사고 데이터 다운로드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공공데이터포털(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data.go.kr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)에서 “교통사고정보” 검색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'도로교통공단_사망 교통사고 정보' (CSV) 선택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2020년 데이터 다운로드 후 파일명을 도로교통공단_사망교통사고정보_2020.csv 로 정리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2-3. 날씨 데이터 불러오기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두 CSV 모두 euc-kr 인코딩입니다. 반드시 encoding 옵션을 지정하세요.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pandas as pd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OBS_ASOS_TIM = pd.read_csv(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'OBS_ASOS_TIM_20240524114001.csv',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encoding='euc-kr'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OBS_ASOS_TIM.head()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  지점 지점명            일시   기온(°C)  강수량(mm)  풍속(m/s)  습도(%)  적설(cm)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0  108  서울  2020-01-01 01:00   -5.9      NaN      1.7     40    NaN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1  108  서울  2020-01-01 02:00   -5.7      NaN      0.1     42    NaN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  108  서울  2020-01-01 03:00   -5.6      0.0      0.0     46    NaN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3  108  서울  2020-01-01 04:00   -5.4      NaN      0.0     50    NaN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4  108  서울  2020-01-01 05:00   -5.2      NaN      0.0     55    NaN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2-4. 교통사고 데이터 불러오기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traffic_2020 = pd.read_csv(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'도로교통공단_사망교통사고정보_2020.csv',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encoding='euc-kr'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traffic_2020.head()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  발생년      발생년월일시  주야 요일 사망자수 부상자수  ...      경도        위도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0  2020  2020-01-01 05  야  수    1    0  ... 127.046727 37.486761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1  2020  2020-01-01 05  야  수    1    0  ... 126.950147 37.250560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  2020  2020-01-01 07  주  수    1    0  ... 127.137666 36.826933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...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[5 rows x 23 columns]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2-5. 필요한 열만 남겨 저장하기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날씨 데이터 — 지점/지점명 제거, 컬럼명 변경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지점, 지점명은 분석에 불필요하므로 제거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weather_2020 = OBS_ASOS_TIM.drop(['지점', '지점명'], axis=1)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'일시' 컬럼을 병합 기준이 될 '년월일시'로 변경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weather_2020.rename(columns={'일시': '년월일시'}, inplace=True)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CSV로 저장 후 다시 불러오기 (형식 고정)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weather_2020.to_csv('weather_2020.csv', index=False)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weather_2020 = pd.read_csv('weather_2020.csv')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weather_2020.head()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          년월일시   기온(°C)  강수량(mm)  풍속(m/s)  습도(%)  적설(cm)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0  2020-01-01 01:00   -5.9      NaN      1.7     40    NaN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1  2020-01-01 02:00   -5.7      NaN      0.1     42    NaN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  2020-01-01 03:00   -5.6      0.0      0.0     46    NaN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...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교통사고 데이터 — 발생년월일시/사망자수만 추출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traffic_seoul = traffic_2020[['발생년월일시', '사망자수']]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traffic_seoul.to_csv('trafficAccident_2020_seoul.csv', index=False)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traffic_seoul = pd.read_csv('trafficAccident_2020_seoul.csv')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traffic_seoul.head()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     발생년월일시  사망자수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0  2020-01-01 05     1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1  2020-01-01 05     1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  2020-01-01 07     1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3  2020-01-01 10     1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4  2020-01-01 11     1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[2983 rows x 2 columns]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5FD0C6"/>
          <w:sz w:val="30"/>
          <w:szCs w:val="30"/>
        </w:rPr>
        <w:t xml:space="preserve">STEP 3   </w:t>
      </w:r>
      <w:r>
        <w:rPr>
          <w:rFonts w:ascii="Calibri" w:cs="Calibri" w:eastAsia="Calibri" w:hAnsi="Calibri"/>
          <w:b/>
          <w:bCs/>
          <w:color w:val="0B3C5D"/>
          <w:sz w:val="30"/>
          <w:szCs w:val="30"/>
        </w:rPr>
        <w:t xml:space="preserve">데이터 탐색·전처리 (Data Exploration)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두 데이터의 시간 형식을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시간(H) 단위로 통일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하고, 시간대별 사망자 수를 집계합니다. 이렇게 해야 날씨(시간별)와 사고(시간별)를 나중에 병합할 수 있습니다.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3-1. 교통사고 시간 형식을 datetime으로 변환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traffic_seoul = pd.read_csv('trafficAccident_2020_seoul.csv')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문자열 '2020-01-01 05' 을 datetime으로 변환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traffic_seoul['발생년월일시'] = traffic_seoul['발생년월일시'].apply(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lambda x: pd.to_datetime(str(x), format='%Y-%m-%d %H')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시(hour) 단위로 내림 → 분/초 제거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traffic_seoul['발생년월일시'] = pd.to_datetime(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traffic_seoul['발생년월일시']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).dt.floor('H')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병합 기준 컬럼명을 날씨와 동일하게 맞춤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traffic_seoul.rename(columns={'발생년월일시': '년월일시'}, inplace=True)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# 시간을 인덱스로 지정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traffic_seoul.set_index('년월일시', inplace=True)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traffic_seoul.head()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                    사망자수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년월일시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2020-01-01 05:00:00     1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2020-01-01 05:00:00     1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2020-01-01 07:00:00     1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2020-01-01 10:00:00     1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2020-01-01 11:00:00     1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3-2. 시간대별 사망자 수 합계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같은 시간에 여러 건의 사고가 있을 수 있으므로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resample('H')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로 시간대별 합계를 냅니다. 사고가 없는 시간은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으로 채웁니다.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traffic_seoul = traffic_seoul.resample('H').apply(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{'사망자수': np.sum}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).fillna(0)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traffic_seoul.head()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                    사망자수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년월일시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2020-01-01 00:00:00     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2020-01-01 01:00:00     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2020-01-01 02:00:00     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2020-01-01 03:00:00     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2020-01-01 04:00:00     0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F0E2C8" w:sz="4"/>
          <w:left w:val="single" w:color="F0E2C8" w:sz="4"/>
          <w:bottom w:val="single" w:color="F0E2C8" w:sz="4"/>
          <w:right w:val="single" w:color="F0E2C8" w:sz="4"/>
          <w:insideH w:val="single" w:color="F0E2C8" w:sz="4"/>
          <w:insideV w:val="single" w:color="F0E2C8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FD0C6" w:sz="26"/>
              <w:bottom w:val="none" w:color="FFFFFF" w:sz="0"/>
              <w:right w:val="none" w:color="FFFFFF" w:sz="0"/>
            </w:tcBorders>
            <w:shd w:fill="FFF6E5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3C5D"/>
                <w:sz w:val="20"/>
                <w:szCs w:val="20"/>
              </w:rPr>
              <w:t xml:space="preserve">▶ 확인 포인트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이 단계 이후 교통사고 데이터는 '1시간 간격의 연속된 시간 인덱스'를 갖게 됩니다. 날씨 데이터도 동일한 1시간 간격이므로 병합이 가능해집니다.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5FD0C6"/>
          <w:sz w:val="30"/>
          <w:szCs w:val="30"/>
        </w:rPr>
        <w:t xml:space="preserve">STEP 4   </w:t>
      </w:r>
      <w:r>
        <w:rPr>
          <w:rFonts w:ascii="Calibri" w:cs="Calibri" w:eastAsia="Calibri" w:hAnsi="Calibri"/>
          <w:b/>
          <w:bCs/>
          <w:color w:val="0B3C5D"/>
          <w:sz w:val="30"/>
          <w:szCs w:val="30"/>
        </w:rPr>
        <w:t xml:space="preserve">데이터 준비 — 병합 (Data Preparation)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4-1. 날씨 데이터도 시간 인덱스로 준비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weather_2020 = pd.read_csv('weather_2020.csv')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weather_2020['년월일시'] = pd.to_datetime(weather_2020['년월일시'])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weather_2020.set_index('년월일시', inplace=True)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weather_2020.head()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                    기온(°C)  강수량(mm)  풍속(m/s)  습도(%)  적설(cm)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년월일시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2020-01-01 01:00:00   -5.9      NaN      1.7     40    NaN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2020-01-01 02:00:00   -5.7      NaN      0.1     42    NaN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...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4-2. 날씨 + 사고 병합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시간 인덱스를 기준으로 두 데이터를 합칩니다.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how='outer'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로 양쪽 시간을 모두 포함시킵니다.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preparation_data = pd.merge(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weather_2020,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traffic_seoul,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how='outer',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left_index=True,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right_index=True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preparation_data.head()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                    기온(°C) 강수량(mm) 풍속(m/s) 습도(%) 적설(cm) 사망자수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년월일시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2020-01-01 00:00:00    NaN     NaN     NaN    NaN   NaN   0.0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2020-01-01 01:00:00   -5.9     NaN     1.7   40.0   NaN   0.0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2020-01-01 02:00:00   -5.7     NaN     0.1   42.0   NaN   0.0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...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4-3. 결측치 처리 &amp; 자료형 정리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강수량·적설은 값이 없을 때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'비가 안 옴/눈이 안 옴'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 을 의미하므로 0으로 채웁니다. 사망자수는 정수형으로 바꿉니다.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preparation_data = preparation_data.fillna(0)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preparation_data['사망자수'] = preparation_data['사망자수'].astype(int)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preparation_data.info()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&lt;class 'pandas.core.frame.DataFrame'&gt;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Data columns (total 6 columns):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#   Column   Non-Null Count  Dtype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---  ------   --------------  -----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0   기온(°C)   non-null        float64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1   강수량(mm)  non-null        float64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2   풍속(m/s)  non-null        float64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3   습도(%)    non-null        float64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4   적설(cm)   non-null        float64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5   사망자수     non-null        int64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최종 데이터 저장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preparation_data.to_csv('preparation_data.csv', index=False)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F0E2C8" w:sz="4"/>
          <w:left w:val="single" w:color="F0E2C8" w:sz="4"/>
          <w:bottom w:val="single" w:color="F0E2C8" w:sz="4"/>
          <w:right w:val="single" w:color="F0E2C8" w:sz="4"/>
          <w:insideH w:val="single" w:color="F0E2C8" w:sz="4"/>
          <w:insideV w:val="single" w:color="F0E2C8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FD0C6" w:sz="26"/>
              <w:bottom w:val="none" w:color="FFFFFF" w:sz="0"/>
              <w:right w:val="none" w:color="FFFFFF" w:sz="0"/>
            </w:tcBorders>
            <w:shd w:fill="FFF6E5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3C5D"/>
                <w:sz w:val="20"/>
                <w:szCs w:val="20"/>
              </w:rPr>
              <w:t xml:space="preserve">▶ 결과물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preparation_data.csv — 5개의 날씨 특성(입력)과 사망자수(정답)로 구성된 학습용 데이터가 완성되었습니다.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5FD0C6"/>
          <w:sz w:val="30"/>
          <w:szCs w:val="30"/>
        </w:rPr>
        <w:t xml:space="preserve">STEP 5   </w:t>
      </w:r>
      <w:r>
        <w:rPr>
          <w:rFonts w:ascii="Calibri" w:cs="Calibri" w:eastAsia="Calibri" w:hAnsi="Calibri"/>
          <w:b/>
          <w:bCs/>
          <w:color w:val="0B3C5D"/>
          <w:sz w:val="30"/>
          <w:szCs w:val="30"/>
        </w:rPr>
        <w:t xml:space="preserve">학습 (Modeling / Learning)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TensorFlow 1.x 스타일의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다변량 선형회귀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로 '날씨 5개 → 사망자수'를 예측하는 모델을 학습합니다.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5-1. 라이브러리와 데이터 불러오기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pandas as pd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tensorflow.compat.v1 as tf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tf.disable_v2_behavior()   # TF 1.x 방식 사용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preparation_data = pd.read_csv('preparation_data.csv')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preparation_data.head()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  기온(°C) 강수량(mm) 풍속(m/s) 습도(%) 적설(cm) 사망자수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0    0.0    0.0    0.0    0.0   0.0    0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1   -5.9    0.0    1.7   40.0   0.0    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...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5-2. 입력(x)과 정답(y) 분리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xy = np.array(preparation_data, dtype=np.float32)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x_data = xy[:, :-1]   # 앞 5개 열 = 날씨 특성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y_data = xy[:, -1:]   # 마지막 열 = 사망자수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print(x_data.shape, y_data.shape)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(N, 5) (N, 1)   # N = 전체 시간 개수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5-3. 모델(가설·비용·옵티마이저) 정의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가설 hypothesis = X·W + b, 비용은 예측값과 실제값의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오차 제곱 평균(MSE)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입니다.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X = tf.placeholder(tf.float32, shape=[None, 5])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y = tf.placeholder(tf.float32, shape=[None, 1])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 = tf.Variable(tf.random_normal([5, 1]), name="weight")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b = tf.Variable(tf.random_normal([1]), name="bias")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hypothesis = tf.matmul(X, W) + b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cost = tf.reduce_mean(tf.square(hypothesis - y))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optimizer = tf.train.GradientDescentOptimizer(learning_rate=0.000005)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train = optimizer.minimize(cost)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sess = tf.Session()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sess.run(tf.global_variables_initializer())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F0E2C8" w:sz="4"/>
          <w:left w:val="single" w:color="F0E2C8" w:sz="4"/>
          <w:bottom w:val="single" w:color="F0E2C8" w:sz="4"/>
          <w:right w:val="single" w:color="F0E2C8" w:sz="4"/>
          <w:insideH w:val="single" w:color="F0E2C8" w:sz="4"/>
          <w:insideV w:val="single" w:color="F0E2C8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FD0C6" w:sz="26"/>
              <w:bottom w:val="none" w:color="FFFFFF" w:sz="0"/>
              <w:right w:val="none" w:color="FFFFFF" w:sz="0"/>
            </w:tcBorders>
            <w:shd w:fill="FFF6E5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3C5D"/>
                <w:sz w:val="20"/>
                <w:szCs w:val="20"/>
              </w:rPr>
              <w:t xml:space="preserve">▶ 학습률(learning_rate)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값이 매우 작습니다(0.000005). 입력 값의 범위가 크기 때문에 학습률이 크면 발산합니다. 결과가 nan이 나오면 학습률을 더 낮춰 보세요.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5-4. 학습 실행 (10만 번 반복)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for step in range(100000):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cost_val, hypo_val, _ = sess.run(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[cost, hypothesis, train],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feed_dict={X: x_data, y: y_data}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step = step + 1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step % 500 == 0: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print("\n step(학습 횟수):", step,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"\n cost(오차):", cost_val)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print("# 예측되는 사망자 수:", hypo_val[0])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step(학습 횟수): 99000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cost(오차): 0.70900816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# 예측되는 사망자 수: [0.10489665]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step(학습 횟수): 99500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cost(오차): 0.7073289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# 예측되는 사망자 수: [0.10556816]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step(학습 횟수): 100000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 cost(오차): 0.7056548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# 예측되는 사망자 수: [0.10623872]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5FD0C6"/>
          <w:sz w:val="30"/>
          <w:szCs w:val="30"/>
        </w:rPr>
        <w:t xml:space="preserve">STEP 6   </w:t>
      </w:r>
      <w:r>
        <w:rPr>
          <w:rFonts w:ascii="Calibri" w:cs="Calibri" w:eastAsia="Calibri" w:hAnsi="Calibri"/>
          <w:b/>
          <w:bCs/>
          <w:color w:val="0B3C5D"/>
          <w:sz w:val="30"/>
          <w:szCs w:val="30"/>
        </w:rPr>
        <w:t xml:space="preserve">평가 (Evaluate)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학습 로그에서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cost가 반복할수록 감소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하면 모델이 데이터를 학습하고 있다는 뜻입니다.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cost(오차)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: 0.709 → 0.707 → 0.705 로 조금씩 감소 → 정상적으로 학습됨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1"/>
          <w:szCs w:val="21"/>
        </w:rPr>
        <w:t xml:space="preserve">예측 사망자 수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: 0.104 → 0.106 처럼 실수(연속값)로 출력됨</w:t>
      </w:r>
    </w:p>
    <w:tbl>
      <w:tblPr>
        <w:tblW w:type="pct" w:w="100%"/>
        <w:tblBorders>
          <w:top w:val="single" w:color="F0E2C8" w:sz="4"/>
          <w:left w:val="single" w:color="F0E2C8" w:sz="4"/>
          <w:bottom w:val="single" w:color="F0E2C8" w:sz="4"/>
          <w:right w:val="single" w:color="F0E2C8" w:sz="4"/>
          <w:insideH w:val="single" w:color="F0E2C8" w:sz="4"/>
          <w:insideV w:val="single" w:color="F0E2C8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FD0C6" w:sz="26"/>
              <w:bottom w:val="none" w:color="FFFFFF" w:sz="0"/>
              <w:right w:val="none" w:color="FFFFFF" w:sz="0"/>
            </w:tcBorders>
            <w:shd w:fill="FFF6E5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3C5D"/>
                <w:sz w:val="20"/>
                <w:szCs w:val="20"/>
              </w:rPr>
              <w:t xml:space="preserve">▶ 모델의 한계 (반드시 이해하기)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선형회귀는 값의 범위에 제한이 없어 배포 단계에서 음수 예측이 나올 수 있습니다. '사망자 수'는 음수가 될 수 없으므로, 이 결과는 '정확한 인원수'가 아니라 '상대적 위험도 점수'로 해석해야 합니다. 개선하려면 입력 정규화(0~1 스케일링), 더 많은 반복, 다른 모델(분류/로지스틱) 적용을 고려합니다.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5FD0C6"/>
          <w:sz w:val="30"/>
          <w:szCs w:val="30"/>
        </w:rPr>
        <w:t xml:space="preserve">STEP 7   </w:t>
      </w:r>
      <w:r>
        <w:rPr>
          <w:rFonts w:ascii="Calibri" w:cs="Calibri" w:eastAsia="Calibri" w:hAnsi="Calibri"/>
          <w:b/>
          <w:bCs/>
          <w:color w:val="0B3C5D"/>
          <w:sz w:val="30"/>
          <w:szCs w:val="30"/>
        </w:rPr>
        <w:t xml:space="preserve">배포 (Deployment)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7-1. 학습된 모델 저장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saver = tf.train.Saver()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save_path = saver.save(sess, "./model/model.ckpt")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print("\n ##### 학습된 모델을 저장하였습니다. #####")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##### 학습된 모델을 저장하였습니다. #####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7-2. 서비스용 그래프 재구성 &amp; 모델 복원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서비스(예측)할 때는 학습 그래프를 다시 만들고, 저장한 가중치를 불러옵니다.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tensorflow.compat.v1 as tf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tf.disable_v2_behavior()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tf.reset_default_graph()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X = tf.placeholder(tf.float32, shape=[None, 5])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y = tf.placeholder(tf.float32, shape=[None, 1])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 = tf.Variable(tf.random_normal([5, 1]), name="weight")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b = tf.Variable(tf.random_normal([1]), name="bias")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hypothesis = tf.matmul(X, W) + b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saver = tf.train.Saver()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init = tf.global_variables_initializer()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7-3. 사용자 입력 받기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temp     = float(input('온  도 : '))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rain     = float(input('강수량 : '))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windflow = float(input('풍  속 : '))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humidity = float(input('습  도 : '))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snowfall = float(input('적  설 : '))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온  도 : 15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강수량 : 30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풍  속 : 20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습  도 : 50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적  설 : 0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7-4. 예측 실행</w:t>
      </w: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5D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with tf.Session() as sess: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sess.run(init)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save_path = "./model/model.ckpt"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saver.restore(sess, save_path)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data = ((temp, rain, windflow, humidity, snowfall),)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arr = np.array(data, dtype=np.float32)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x_data = arr[:]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result = sess.run(hypothesis, feed_dict={X: x_data})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print(result[0])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DADCE0" w:sz="4"/>
          <w:insideV w:val="single" w:color="DADCE0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7293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6"/>
                <w:szCs w:val="16"/>
              </w:rPr>
              <w:t xml:space="preserve">실행 결과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INFO:tensorflow:Restoring parameters from ./model/model.ckpt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B33"/>
                <w:sz w:val="17"/>
                <w:szCs w:val="17"/>
              </w:rPr>
              <w:t xml:space="preserve">[-37.981976]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F0E2C8" w:sz="4"/>
          <w:left w:val="single" w:color="F0E2C8" w:sz="4"/>
          <w:bottom w:val="single" w:color="F0E2C8" w:sz="4"/>
          <w:right w:val="single" w:color="F0E2C8" w:sz="4"/>
          <w:insideH w:val="single" w:color="F0E2C8" w:sz="4"/>
          <w:insideV w:val="single" w:color="F0E2C8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FD0C6" w:sz="26"/>
              <w:bottom w:val="none" w:color="FFFFFF" w:sz="0"/>
              <w:right w:val="none" w:color="FFFFFF" w:sz="0"/>
            </w:tcBorders>
            <w:shd w:fill="FFF6E5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B3C5D"/>
                <w:sz w:val="20"/>
                <w:szCs w:val="20"/>
              </w:rPr>
              <w:t xml:space="preserve">▶ 결과 해석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출력값 -37.98 은 '실제 사망자 수'가 아니라 입력한 날씨 조건의 상대적 위험 점수입니다. 값이 클수록 위험이 높다고 해석하며, 여러 날씨 조건을 넣어 값을 비교하는 방식으로 활용합니다.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B3C5D"/>
          <w:sz w:val="30"/>
          <w:szCs w:val="30"/>
        </w:rPr>
        <w:t xml:space="preserve">마무리 · 확장 과제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배운 내용 정리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AI 프로젝트 6단계(문제정의→수집→탐색→준비→학습→배포)를 직접 수행했다.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서로 다른 공공데이터를 시간 기준으로 병합하는 방법을 익혔다.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TensorFlow로 다변량 선형회귀 모델을 학습·저장·복원·예측했다.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7293"/>
          <w:sz w:val="25"/>
          <w:szCs w:val="25"/>
        </w:rPr>
        <w:t xml:space="preserve">더 해보기 (심화)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입력 데이터를 0~1로 정규화(MinMaxScaler)한 뒤 학습률을 키워 cost 감소 속도를 비교해 보세요.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사망자수를 '사고 발생(1) / 미발생(0)'으로 바꿔 로지스틱 회귀(분류)로 확률을 예측해 보세요.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1"/>
          <w:szCs w:val="21"/>
        </w:rPr>
        <w:t xml:space="preserve">2019년 데이터로도 같은 과정을 수행해 연도별 결과를 비교해 보세요.</w:t>
      </w:r>
    </w:p>
    <w:sectPr>
      <w:headerReference w:type="default" r:id="rId7"/>
      <w:footerReference w:type="default" r:id="rId8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spacing w:after="0"/>
      <w:jc w:val="right"/>
    </w:pPr>
    <w:r>
      <w:rPr>
        <w:rFonts w:ascii="Calibri" w:cs="Calibri" w:eastAsia="Calibri" w:hAnsi="Calibri"/>
        <w:color w:val="999999"/>
        <w:sz w:val="15"/>
        <w:szCs w:val="15"/>
      </w:rPr>
      <w:t xml:space="preserve">정답 워크북 · 날씨에 따른 교통사고 예측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  <w:rPr>
        <w:b/>
        <w:bCs/>
        <w:color w:val="1C729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정답 워크북 · 날씨에 따른 교통사고 예측</dc:title>
  <dc:creator>DaeKyeong Kim, Ph.D.</dc:creator>
  <cp:lastModifiedBy>Un-named</cp:lastModifiedBy>
  <cp:revision>1</cp:revision>
  <dcterms:created xsi:type="dcterms:W3CDTF">2026-07-07T09:28:56.525Z</dcterms:created>
  <dcterms:modified xsi:type="dcterms:W3CDTF">2026-07-07T09:28:56.526Z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