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427848011"/>
        <w:docPartObj>
          <w:docPartGallery w:val="Cover Pages"/>
          <w:docPartUnique/>
        </w:docPartObj>
      </w:sdtPr>
      <w:sdtEndPr/>
      <w:sdtContent>
        <w:p w:rsidR="005A27D3" w:rsidRDefault="005A27D3" w:rsidP="002B4E93">
          <w:pPr>
            <w:pStyle w:val="NoSpacing"/>
            <w:jc w:val="center"/>
            <w:rPr>
              <w:rFonts w:eastAsiaTheme="minorHAnsi"/>
              <w:b/>
              <w:sz w:val="48"/>
              <w:szCs w:val="48"/>
            </w:rPr>
          </w:pPr>
          <w:r w:rsidRPr="005A27D3">
            <w:rPr>
              <w:rFonts w:eastAsiaTheme="minorHAnsi"/>
              <w:b/>
              <w:sz w:val="48"/>
              <w:szCs w:val="48"/>
            </w:rPr>
            <w:t>REPUBLIC OF RWANDA</w:t>
          </w:r>
        </w:p>
        <w:p w:rsidR="005A27D3" w:rsidRPr="005A27D3" w:rsidRDefault="005A27D3" w:rsidP="002B4E93">
          <w:pPr>
            <w:pStyle w:val="NoSpacing"/>
            <w:jc w:val="center"/>
            <w:rPr>
              <w:rFonts w:eastAsiaTheme="minorHAnsi"/>
              <w:b/>
              <w:sz w:val="48"/>
              <w:szCs w:val="48"/>
            </w:rPr>
          </w:pPr>
          <w:r>
            <w:rPr>
              <w:rFonts w:eastAsiaTheme="minorHAnsi"/>
              <w:b/>
              <w:sz w:val="48"/>
              <w:szCs w:val="48"/>
            </w:rPr>
            <w:t>WORKFORCE DEVELOPMENT AUTHORITY</w:t>
          </w:r>
        </w:p>
        <w:p w:rsidR="00D47F9D" w:rsidRPr="002B4E93" w:rsidRDefault="00D47F9D" w:rsidP="002B4E93">
          <w:pPr>
            <w:pStyle w:val="NoSpacing"/>
            <w:jc w:val="center"/>
            <w:rPr>
              <w:b/>
              <w:sz w:val="48"/>
              <w:szCs w:val="48"/>
            </w:rPr>
          </w:pPr>
          <w:r w:rsidRPr="002B4E93">
            <w:rPr>
              <w:b/>
              <w:noProof/>
              <w:sz w:val="48"/>
              <w:szCs w:val="4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1B6D6A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2B4E93" w:rsidRPr="002B4E93">
            <w:rPr>
              <w:rFonts w:eastAsiaTheme="minorHAnsi"/>
              <w:b/>
              <w:sz w:val="48"/>
              <w:szCs w:val="48"/>
            </w:rPr>
            <w:t>KIGALI INTERNATIONAL ART COLLEGE</w:t>
          </w:r>
        </w:p>
        <w:p w:rsidR="0074334C" w:rsidRDefault="00580507" w:rsidP="0074334C"/>
        <w:bookmarkStart w:id="0" w:name="_GoBack" w:displacedByCustomXml="next"/>
        <w:bookmarkEnd w:id="0" w:displacedByCustomXml="next"/>
      </w:sdtContent>
    </w:sdt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2B4E93" w:rsidP="0074334C">
      <w:r w:rsidRPr="002B4E93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3804557</wp:posOffset>
                </wp:positionV>
                <wp:extent cx="5028656" cy="1069340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656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E93" w:rsidRPr="00924D7B" w:rsidRDefault="002B4E93" w:rsidP="002B4E93">
                            <w:pPr>
                              <w:spacing w:before="120"/>
                              <w:rPr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alias w:val="Subtitl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924D7B"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t>Student Grading System</w:t>
                                </w:r>
                              </w:sdtContent>
                            </w:sdt>
                          </w:p>
                          <w:p w:rsidR="00D47F9D" w:rsidRPr="00924D7B" w:rsidRDefault="002B4E93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924D7B"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Final project presented in completion of </w:t>
                            </w:r>
                            <w:r w:rsidR="00924D7B" w:rsidRPr="00924D7B"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>a course on 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4.75pt;margin-top:299.55pt;width:395.95pt;height:8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" filled="f" stroked="f" strokeweight=".5pt">
                <v:textbox style="mso-fit-shape-to-text:t" inset="0,0,0,0">
                  <w:txbxContent>
                    <w:p w:rsidR="002B4E93" w:rsidRPr="00924D7B" w:rsidRDefault="002B4E93" w:rsidP="002B4E93">
                      <w:pPr>
                        <w:spacing w:before="120"/>
                        <w:rPr>
                          <w:color w:val="404040" w:themeColor="text1" w:themeTint="BF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72"/>
                            <w:szCs w:val="72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924D7B"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  <w:t>Student Grading System</w:t>
                          </w:r>
                        </w:sdtContent>
                      </w:sdt>
                    </w:p>
                    <w:p w:rsidR="00D47F9D" w:rsidRPr="00924D7B" w:rsidRDefault="002B4E9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924D7B"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40"/>
                          <w:szCs w:val="40"/>
                        </w:rPr>
                        <w:t xml:space="preserve">Final project presented in completion of </w:t>
                      </w:r>
                      <w:r w:rsidR="00924D7B" w:rsidRPr="00924D7B"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40"/>
                          <w:szCs w:val="40"/>
                        </w:rPr>
                        <w:t>a course on Web Design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74334C" w:rsidP="0074334C"/>
    <w:p w:rsidR="0074334C" w:rsidRDefault="005A27D3" w:rsidP="007433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2171609</wp:posOffset>
                </wp:positionH>
                <wp:positionV relativeFrom="paragraph">
                  <wp:posOffset>154577</wp:posOffset>
                </wp:positionV>
                <wp:extent cx="2955471" cy="9144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471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976" w:rsidRPr="004D0212" w:rsidRDefault="00896976" w:rsidP="00896976">
                            <w:pPr>
                              <w:spacing w:after="0"/>
                              <w:rPr>
                                <w:color w:val="5B9BD5" w:themeColor="accent1"/>
                              </w:rPr>
                            </w:pPr>
                            <w:r w:rsidRPr="005A27D3">
                              <w:rPr>
                                <w:color w:val="000000" w:themeColor="text1"/>
                              </w:rPr>
                              <w:t>SUPERVISOR</w:t>
                            </w:r>
                            <w:r w:rsidRPr="004D0212">
                              <w:rPr>
                                <w:color w:val="5B9BD5" w:themeColor="accent1"/>
                              </w:rPr>
                              <w:t xml:space="preserve">: </w:t>
                            </w:r>
                          </w:p>
                          <w:p w:rsidR="00924D7B" w:rsidRPr="004D0212" w:rsidRDefault="005A6E15" w:rsidP="00896976">
                            <w:pP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4D0212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NTABANGANYIMANA JEAN CLAUDE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7" style="position:absolute;margin-left:171pt;margin-top:12.15pt;width:232.7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" filled="f" stroked="f" strokeweight="1pt">
                <v:textbox>
                  <w:txbxContent>
                    <w:p w:rsidR="00896976" w:rsidRPr="004D0212" w:rsidRDefault="00896976" w:rsidP="00896976">
                      <w:pPr>
                        <w:spacing w:after="0"/>
                        <w:rPr>
                          <w:color w:val="5B9BD5" w:themeColor="accent1"/>
                        </w:rPr>
                      </w:pPr>
                      <w:r w:rsidRPr="005A27D3">
                        <w:rPr>
                          <w:color w:val="000000" w:themeColor="text1"/>
                        </w:rPr>
                        <w:t>SUPERVISOR</w:t>
                      </w:r>
                      <w:r w:rsidRPr="004D0212">
                        <w:rPr>
                          <w:color w:val="5B9BD5" w:themeColor="accent1"/>
                        </w:rPr>
                        <w:t xml:space="preserve">: </w:t>
                      </w:r>
                    </w:p>
                    <w:p w:rsidR="00924D7B" w:rsidRPr="004D0212" w:rsidRDefault="005A6E15" w:rsidP="00896976">
                      <w:pPr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4D0212">
                        <w:rPr>
                          <w:color w:val="595959" w:themeColor="text1" w:themeTint="A6"/>
                          <w:sz w:val="26"/>
                          <w:szCs w:val="26"/>
                        </w:rPr>
                        <w:t>NTABANGANYIMANA JEAN CLAUDE</w:t>
                      </w:r>
                    </w:p>
                  </w:txbxContent>
                </v:textbox>
              </v:rect>
            </w:pict>
          </mc:Fallback>
        </mc:AlternateContent>
      </w:r>
      <w:r w:rsidR="00924D7B" w:rsidRPr="002B4E93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3200399</wp:posOffset>
                </wp:positionH>
                <wp:positionV relativeFrom="page">
                  <wp:posOffset>6727371</wp:posOffset>
                </wp:positionV>
                <wp:extent cx="4196443" cy="365760"/>
                <wp:effectExtent l="0" t="0" r="1397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443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F9D" w:rsidRDefault="00580507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96976" w:rsidRPr="005A27D3">
                                  <w:rPr>
                                    <w:sz w:val="26"/>
                                    <w:szCs w:val="26"/>
                                  </w:rPr>
                                  <w:t>BY</w:t>
                                </w:r>
                                <w:r w:rsidR="00924D7B" w:rsidRPr="005A27D3">
                                  <w:rPr>
                                    <w:sz w:val="26"/>
                                    <w:szCs w:val="26"/>
                                  </w:rPr>
                                  <w:t>:</w:t>
                                </w:r>
                              </w:sdtContent>
                            </w:sdt>
                          </w:p>
                          <w:p w:rsidR="00D47F9D" w:rsidRPr="0074334C" w:rsidRDefault="00580507">
                            <w:pPr>
                              <w:pStyle w:val="NoSpacing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334C" w:rsidRPr="0074334C"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Neza Charity, UMUBYEYI CARINE &amp; NGOGA KWIZERA JOVITE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52pt;margin-top:529.7pt;width:330.4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" filled="f" stroked="f" strokeweight=".5pt">
                <v:textbox style="mso-fit-shape-to-text:t" inset="0,0,0,0">
                  <w:txbxContent>
                    <w:p w:rsidR="00D47F9D" w:rsidRDefault="00580507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96976" w:rsidRPr="005A27D3">
                            <w:rPr>
                              <w:sz w:val="26"/>
                              <w:szCs w:val="26"/>
                            </w:rPr>
                            <w:t>BY</w:t>
                          </w:r>
                          <w:r w:rsidR="00924D7B" w:rsidRPr="005A27D3">
                            <w:rPr>
                              <w:sz w:val="26"/>
                              <w:szCs w:val="26"/>
                            </w:rPr>
                            <w:t>:</w:t>
                          </w:r>
                        </w:sdtContent>
                      </w:sdt>
                    </w:p>
                    <w:p w:rsidR="00D47F9D" w:rsidRPr="0074334C" w:rsidRDefault="00580507">
                      <w:pPr>
                        <w:pStyle w:val="NoSpacing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4"/>
                            <w:szCs w:val="24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4334C" w:rsidRPr="0074334C"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</w:rPr>
                            <w:t>Neza Charity, UMUBYEYI CARINE &amp; NGOGA KWIZERA JOVITE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4334C" w:rsidRPr="0074334C" w:rsidRDefault="004D0212" w:rsidP="0074334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B53D4" wp14:editId="158BAB1C">
                <wp:simplePos x="0" y="0"/>
                <wp:positionH relativeFrom="column">
                  <wp:posOffset>2421890</wp:posOffset>
                </wp:positionH>
                <wp:positionV relativeFrom="paragraph">
                  <wp:posOffset>1316536</wp:posOffset>
                </wp:positionV>
                <wp:extent cx="2955471" cy="9144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471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212" w:rsidRPr="004D0212" w:rsidRDefault="004D0212" w:rsidP="004D0212">
                            <w:pP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4D0212">
                              <w:rPr>
                                <w:color w:val="595959" w:themeColor="text1" w:themeTint="A6"/>
                              </w:rPr>
                              <w:t>August,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B53D4" id="Rectangle 34" o:spid="_x0000_s1029" style="position:absolute;margin-left:190.7pt;margin-top:103.65pt;width:232.7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" filled="f" stroked="f" strokeweight="1pt">
                <v:textbox>
                  <w:txbxContent>
                    <w:p w:rsidR="004D0212" w:rsidRPr="004D0212" w:rsidRDefault="004D0212" w:rsidP="004D0212">
                      <w:pPr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4D0212">
                        <w:rPr>
                          <w:color w:val="595959" w:themeColor="text1" w:themeTint="A6"/>
                        </w:rPr>
                        <w:t>August, 2019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34C" w:rsidRPr="0074334C" w:rsidSect="00D47F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F4"/>
    <w:rsid w:val="002B4E93"/>
    <w:rsid w:val="004D0212"/>
    <w:rsid w:val="00523B28"/>
    <w:rsid w:val="00580507"/>
    <w:rsid w:val="005A27D3"/>
    <w:rsid w:val="005A6E15"/>
    <w:rsid w:val="0074334C"/>
    <w:rsid w:val="00896976"/>
    <w:rsid w:val="00924D7B"/>
    <w:rsid w:val="00957AF4"/>
    <w:rsid w:val="00BB38D2"/>
    <w:rsid w:val="00D47F9D"/>
    <w:rsid w:val="00F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7190-EB4F-4373-AC87-309562DA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F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7F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Neza Charity, UMUBYEYI CARINE &amp; NGOGA KWIZERA JOVITE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Student Grading System</dc:subject>
  <dc:creator>BY:</dc:creator>
  <cp:keywords/>
  <dc:description/>
  <cp:lastModifiedBy>JNgoga</cp:lastModifiedBy>
  <cp:revision>30</cp:revision>
  <dcterms:created xsi:type="dcterms:W3CDTF">2019-08-29T11:06:00Z</dcterms:created>
  <dcterms:modified xsi:type="dcterms:W3CDTF">2019-08-31T09:55:00Z</dcterms:modified>
</cp:coreProperties>
</file>