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-720" w:firstLine="0"/>
        <w:jc w:val="center"/>
        <w:rPr/>
      </w:pPr>
      <w:bookmarkStart w:colFirst="0" w:colLast="0" w:name="_lfyi7ozdh0eo" w:id="0"/>
      <w:bookmarkEnd w:id="0"/>
      <w:r w:rsidDel="00000000" w:rsidR="00000000" w:rsidRPr="00000000">
        <w:rPr>
          <w:rtl w:val="0"/>
        </w:rPr>
        <w:t xml:space="preserve">Machine Learning Coding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0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hanging="360"/>
      </w:pPr>
      <w:r w:rsidDel="00000000" w:rsidR="00000000" w:rsidRPr="00000000">
        <w:rPr>
          <w:rtl w:val="0"/>
        </w:rPr>
        <w:t xml:space="preserve">You may use any programming language for the test below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hanging="360"/>
      </w:pPr>
      <w:r w:rsidDel="00000000" w:rsidR="00000000" w:rsidRPr="00000000">
        <w:rPr>
          <w:rtl w:val="0"/>
        </w:rPr>
        <w:t xml:space="preserve">You are required to write test cases for your answers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hanging="360"/>
      </w:pPr>
      <w:r w:rsidDel="00000000" w:rsidR="00000000" w:rsidRPr="00000000">
        <w:rPr>
          <w:rtl w:val="0"/>
        </w:rPr>
        <w:t xml:space="preserve">Submit the source code by either uploading a zip file to google drive or provide a </w:t>
      </w:r>
      <w:r w:rsidDel="00000000" w:rsidR="00000000" w:rsidRPr="00000000">
        <w:rPr>
          <w:b w:val="1"/>
          <w:u w:val="single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git repository link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alvin.yeung@alvanon.com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stephen.sze@alvanon.com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any questions, please send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alvin.yeung@alvanon.com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1: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We define super digit of an integer using the following rules: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1020" w:hanging="360"/>
        <w:rPr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If x has only 1 digit, then its super digit is x.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80" w:lineRule="auto"/>
        <w:ind w:left="1020" w:hanging="360"/>
        <w:rPr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Otherwise, the super digit of x is equal to the super digit of the digit-sum of x. Here, the digit-sum of a number is defined as the sum of its digits.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For example, super digit of 9875 will be calculated as: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super_digit(9875)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super_digit(9+8+7+5)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super_digit(29)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super_digit(2+9)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super_digit(1+1)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You are given two numbers n and k. You have to calculate the super digit of P.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P is created when number n is concatenated k times. That is, if n = 123 and k = 3, then P = 123123123.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  <w:u w:val="single"/>
        </w:rPr>
      </w:pPr>
      <w:r w:rsidDel="00000000" w:rsidR="00000000" w:rsidRPr="00000000">
        <w:rPr>
          <w:color w:val="0e141e"/>
          <w:sz w:val="21"/>
          <w:szCs w:val="21"/>
          <w:u w:val="single"/>
          <w:rtl w:val="0"/>
        </w:rPr>
        <w:t xml:space="preserve">Constraints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80" w:lineRule="auto"/>
        <w:ind w:left="1020" w:hanging="360"/>
        <w:rPr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1 &lt;= n &lt; 10^100000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480" w:lineRule="auto"/>
        <w:ind w:left="1020" w:hanging="360"/>
        <w:rPr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1 &lt;= k &lt;= 10^5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Output the super digit of P, where P is created as described above.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u w:val="single"/>
          <w:rtl w:val="0"/>
        </w:rPr>
        <w:t xml:space="preserve">Sample Input: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148 3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u w:val="single"/>
          <w:rtl w:val="0"/>
        </w:rPr>
        <w:t xml:space="preserve">Sample Output: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0e141e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  <w:u w:val="single"/>
        </w:rPr>
      </w:pPr>
      <w:r w:rsidDel="00000000" w:rsidR="00000000" w:rsidRPr="00000000">
        <w:rPr>
          <w:color w:val="0e141e"/>
          <w:sz w:val="21"/>
          <w:szCs w:val="21"/>
          <w:u w:val="single"/>
          <w:rtl w:val="0"/>
        </w:rPr>
        <w:t xml:space="preserve">Explanation: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80" w:line="480" w:lineRule="auto"/>
        <w:rPr>
          <w:color w:val="0e141e"/>
          <w:sz w:val="21"/>
          <w:szCs w:val="21"/>
        </w:rPr>
      </w:pPr>
      <w:r w:rsidDel="00000000" w:rsidR="00000000" w:rsidRPr="00000000">
        <w:rPr>
          <w:color w:val="0e141e"/>
          <w:sz w:val="21"/>
          <w:szCs w:val="21"/>
          <w:rtl w:val="0"/>
        </w:rPr>
        <w:t xml:space="preserve">Here n = 148 and k = 3, so P = 148148148.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super_digit(P)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super_digit(148148148)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super_digit(1+4+8+1+4+8+1+4+8)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super_digit(3+9)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super_digit(1+2)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super_digit(3)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2:</w:t>
      </w:r>
    </w:p>
    <w:p w:rsidR="00000000" w:rsidDel="00000000" w:rsidP="00000000" w:rsidRDefault="00000000" w:rsidRPr="00000000" w14:paraId="0000002C">
      <w:pPr>
        <w:ind w:lef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valid credit card from ABCD Bank has the following characteristics:</w:t>
        <w:br w:type="textWrapping"/>
        <w:t xml:space="preserve">► It must start with a 4, 5 or 6.</w:t>
        <w:br w:type="textWrapping"/>
        <w:t xml:space="preserve">► It must contain exactly 16 digits.</w:t>
        <w:br w:type="textWrapping"/>
        <w:t xml:space="preserve">► It must only consist of digits (0-9).</w:t>
        <w:br w:type="textWrapping"/>
        <w:t xml:space="preserve">► It may have digits in groups of 4, separated by one hyphen "-".</w:t>
        <w:br w:type="textWrapping"/>
        <w:t xml:space="preserve">► It must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use any other separator like ' ' , '_', etc.</w:t>
        <w:br w:type="textWrapping"/>
        <w:t xml:space="preserve">► It must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NOT</w:t>
      </w:r>
      <w:r w:rsidDel="00000000" w:rsidR="00000000" w:rsidRPr="00000000">
        <w:rPr>
          <w:sz w:val="21"/>
          <w:szCs w:val="21"/>
          <w:rtl w:val="0"/>
        </w:rPr>
        <w:t xml:space="preserve"> have 4 or more consecutive repeated digits.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Please write a function to validate if a given string is a valid credit card number.</w:t>
      </w:r>
    </w:p>
    <w:p w:rsidR="00000000" w:rsidDel="00000000" w:rsidP="00000000" w:rsidRDefault="00000000" w:rsidRPr="00000000" w14:paraId="0000002F">
      <w:pPr>
        <w:ind w:lef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3:</w:t>
      </w:r>
    </w:p>
    <w:p w:rsidR="00000000" w:rsidDel="00000000" w:rsidP="00000000" w:rsidRDefault="00000000" w:rsidRPr="00000000" w14:paraId="00000032">
      <w:pPr>
        <w:ind w:lef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are the test scores of 10 students in physics and history: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Physics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13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sz w:val="21"/>
          <w:szCs w:val="21"/>
          <w:rtl w:val="0"/>
        </w:rPr>
        <w:t xml:space="preserve">Compute Karl Pearson’s coefficient of correlation between these scores.</w:t>
        <w:br w:type="textWrapping"/>
        <w:t xml:space="preserve">Compute the answer correct to three decimal places.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  <w:u w:val="single"/>
        </w:rPr>
      </w:pPr>
      <w:r w:rsidDel="00000000" w:rsidR="00000000" w:rsidRPr="00000000">
        <w:rPr>
          <w:sz w:val="21"/>
          <w:szCs w:val="21"/>
          <w:u w:val="single"/>
          <w:rtl w:val="0"/>
        </w:rPr>
        <w:t xml:space="preserve">Output Format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text box, print the floating point/decimal value required. Do not leave any leading or trailing spaces.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example, if your answer is 0.255. In python you can print using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print("0.255")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80" w:line="480" w:lineRule="auto"/>
        <w:rPr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4:</w:t>
      </w:r>
    </w:p>
    <w:p w:rsidR="00000000" w:rsidDel="00000000" w:rsidP="00000000" w:rsidRDefault="00000000" w:rsidRPr="00000000" w14:paraId="0000003E">
      <w:pPr>
        <w:ind w:left="-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 lost the model training codes for my model, luckily I could still recover my model architecture and a saved .pt file. Could you help to recover the text? I believe the text starts with “a”.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(Please find the necessary files in the attached files)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e141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vin.yeung@alvanon.com" TargetMode="External"/><Relationship Id="rId7" Type="http://schemas.openxmlformats.org/officeDocument/2006/relationships/hyperlink" Target="mailto:stephen.sze@alvanon.com" TargetMode="External"/><Relationship Id="rId8" Type="http://schemas.openxmlformats.org/officeDocument/2006/relationships/hyperlink" Target="mailto:alvin.yeung@alvano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