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10296" w14:textId="77777777" w:rsidR="002E013A" w:rsidRDefault="00EB7637">
      <w:r>
        <w:t>Cat Meme History</w:t>
      </w:r>
    </w:p>
    <w:p w14:paraId="7F4D0E54" w14:textId="77777777" w:rsidR="00EB7637" w:rsidRDefault="00EB7637"/>
    <w:p w14:paraId="4A2BA48D" w14:textId="77777777" w:rsidR="00EB7637" w:rsidRDefault="00EB7637">
      <w:r>
        <w:t xml:space="preserve">Cats have been making us laugh on the Internet as early as the late 1990’s. They gradually evolved as the Internet and its users have become more sophisticated. In this website I will show you through the history of cats on the Internet. There are endless amounts of funny cats on the Internet however this website will only show the highlights of </w:t>
      </w:r>
      <w:r w:rsidR="00734C34">
        <w:t>Internet</w:t>
      </w:r>
      <w:r>
        <w:t xml:space="preserve"> cat humor.</w:t>
      </w:r>
      <w:bookmarkStart w:id="0" w:name="_GoBack"/>
      <w:bookmarkEnd w:id="0"/>
    </w:p>
    <w:sectPr w:rsidR="00EB7637" w:rsidSect="002E01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37"/>
    <w:rsid w:val="002E013A"/>
    <w:rsid w:val="00734C34"/>
    <w:rsid w:val="00EB7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5A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Words>
  <Characters>329</Characters>
  <Application>Microsoft Macintosh Word</Application>
  <DocSecurity>0</DocSecurity>
  <Lines>2</Lines>
  <Paragraphs>1</Paragraphs>
  <ScaleCrop>false</ScaleCrop>
  <Company/>
  <LinksUpToDate>false</LinksUpToDate>
  <CharactersWithSpaces>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Zuniga</dc:creator>
  <cp:keywords/>
  <dc:description/>
  <cp:lastModifiedBy>Karen Zuniga</cp:lastModifiedBy>
  <cp:revision>2</cp:revision>
  <dcterms:created xsi:type="dcterms:W3CDTF">2016-04-27T19:01:00Z</dcterms:created>
  <dcterms:modified xsi:type="dcterms:W3CDTF">2016-04-27T19:15:00Z</dcterms:modified>
</cp:coreProperties>
</file>