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20B518" w14:textId="032BE0CC" w:rsidR="001B68A2" w:rsidRPr="00406ED8" w:rsidRDefault="001B68A2" w:rsidP="00406ED8"/>
    <w:sectPr w:rsidR="001B68A2" w:rsidRPr="00406ED8">
      <w:pgSz w:w="11910" w:h="16845"/>
      <w:pgMar w:top="1440" w:right="776" w:bottom="1440" w:left="43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280B"/>
    <w:rsid w:val="0014280B"/>
    <w:rsid w:val="001B68A2"/>
    <w:rsid w:val="00255E98"/>
    <w:rsid w:val="00380F93"/>
    <w:rsid w:val="00406ED8"/>
    <w:rsid w:val="006E0649"/>
    <w:rsid w:val="00BC3141"/>
    <w:rsid w:val="00D03CD8"/>
    <w:rsid w:val="00FB331B"/>
    <w:rsid w:val="00FE3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362D60"/>
  <w15:docId w15:val="{9B3F7A73-7559-42B4-912C-6EA619F99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l-PL" w:eastAsia="pl-P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-Siatka">
    <w:name w:val="Table Grid"/>
    <w:basedOn w:val="Standardowy"/>
    <w:uiPriority w:val="39"/>
    <w:rsid w:val="00FB3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zwir">
    <w:name w:val="zwir"/>
    <w:basedOn w:val="Tabela-Siatka"/>
    <w:uiPriority w:val="99"/>
    <w:rsid w:val="00406ED8"/>
    <w:rPr>
      <w:rFonts w:ascii="Times New Roman" w:hAnsi="Times New Roman"/>
      <w:sz w:val="20"/>
    </w:rPr>
    <w:tblPr/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FastReport PDF export</dc:subject>
  <dc:creator>FastReport</dc:creator>
  <cp:keywords/>
  <cp:lastModifiedBy>Krzysztof Żwirek</cp:lastModifiedBy>
  <cp:revision>5</cp:revision>
  <dcterms:created xsi:type="dcterms:W3CDTF">2026-06-10T12:21:00Z</dcterms:created>
  <dcterms:modified xsi:type="dcterms:W3CDTF">2026-07-08T12:37:00Z</dcterms:modified>
</cp:coreProperties>
</file>