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68A65" w14:textId="230590C2" w:rsidR="00DE55C8" w:rsidRPr="00EA012E" w:rsidRDefault="00DE55C8" w:rsidP="00EA012E">
      <w:pPr>
        <w:spacing w:line="360" w:lineRule="auto"/>
        <w:jc w:val="center"/>
        <w:rPr>
          <w:b/>
          <w:bCs/>
        </w:rPr>
      </w:pPr>
      <w:r w:rsidRPr="00EA012E">
        <w:rPr>
          <w:b/>
          <w:bCs/>
        </w:rPr>
        <w:t>Baza danych „płot”</w:t>
      </w:r>
      <w:r w:rsidR="00EA012E" w:rsidRPr="00EA012E">
        <w:rPr>
          <w:b/>
          <w:bCs/>
        </w:rPr>
        <w:t>.</w:t>
      </w:r>
    </w:p>
    <w:p w14:paraId="2692879D" w14:textId="4859BD11" w:rsidR="00EA012E" w:rsidRDefault="00EA012E" w:rsidP="00ED0263">
      <w:pPr>
        <w:pStyle w:val="Akapitzlist"/>
        <w:numPr>
          <w:ilvl w:val="0"/>
          <w:numId w:val="1"/>
        </w:numPr>
        <w:spacing w:line="360" w:lineRule="auto"/>
        <w:jc w:val="both"/>
      </w:pPr>
      <w:r>
        <w:t xml:space="preserve">Baza danych: </w:t>
      </w:r>
      <w:proofErr w:type="spellStart"/>
      <w:r>
        <w:t>mysql</w:t>
      </w:r>
      <w:proofErr w:type="spellEnd"/>
      <w:r>
        <w:t xml:space="preserve"> - ponieważ już jest serwer b.d. </w:t>
      </w:r>
      <w:proofErr w:type="spellStart"/>
      <w:r>
        <w:t>mysql</w:t>
      </w:r>
      <w:proofErr w:type="spellEnd"/>
      <w:r>
        <w:t xml:space="preserve"> na </w:t>
      </w:r>
      <w:proofErr w:type="spellStart"/>
      <w:r w:rsidRPr="00EA012E">
        <w:t>cyberfolks</w:t>
      </w:r>
      <w:proofErr w:type="spellEnd"/>
      <w:r>
        <w:t xml:space="preserve">, system operacyjny: </w:t>
      </w:r>
      <w:proofErr w:type="spellStart"/>
      <w:r>
        <w:t>ubuntu</w:t>
      </w:r>
      <w:proofErr w:type="spellEnd"/>
      <w:r>
        <w:t>.</w:t>
      </w:r>
    </w:p>
    <w:p w14:paraId="7D83D747" w14:textId="5BE29386" w:rsidR="00EA012E" w:rsidRDefault="00EA012E" w:rsidP="00EA012E">
      <w:pPr>
        <w:pStyle w:val="Akapitzlist"/>
        <w:numPr>
          <w:ilvl w:val="0"/>
          <w:numId w:val="1"/>
        </w:numPr>
        <w:spacing w:line="360" w:lineRule="auto"/>
        <w:jc w:val="both"/>
      </w:pPr>
      <w:r>
        <w:t>Czas zakończenia implementacji b.d. i oprogramowania do wysyłania/odbierania danych z esp32 do 15.12.2022 r.</w:t>
      </w:r>
    </w:p>
    <w:p w14:paraId="1E427358" w14:textId="4C4ECC89" w:rsidR="00EA012E" w:rsidRDefault="00EA012E" w:rsidP="00EA012E">
      <w:pPr>
        <w:pStyle w:val="Akapitzlist"/>
        <w:numPr>
          <w:ilvl w:val="0"/>
          <w:numId w:val="1"/>
        </w:numPr>
        <w:spacing w:line="360" w:lineRule="auto"/>
        <w:jc w:val="both"/>
      </w:pPr>
      <w:r>
        <w:t>Implementacją wysyłania danych z esp32 zajmie się Maciej Czerwiński.</w:t>
      </w:r>
    </w:p>
    <w:p w14:paraId="56B57A10" w14:textId="57ADE9C3" w:rsidR="00EA012E" w:rsidRDefault="00EA012E" w:rsidP="00EA012E">
      <w:pPr>
        <w:pStyle w:val="Akapitzlist"/>
        <w:numPr>
          <w:ilvl w:val="0"/>
          <w:numId w:val="1"/>
        </w:numPr>
        <w:spacing w:line="360" w:lineRule="auto"/>
        <w:jc w:val="both"/>
      </w:pPr>
      <w:r>
        <w:t>Implementacją odbierania danych z esp32 zajmie się Krzysztof Żwirek</w:t>
      </w:r>
    </w:p>
    <w:p w14:paraId="45EDC038" w14:textId="4F50CD17" w:rsidR="00EA012E" w:rsidRDefault="00F06B6B" w:rsidP="00581162">
      <w:pPr>
        <w:pStyle w:val="Akapitzlist"/>
        <w:spacing w:line="360" w:lineRule="auto"/>
        <w:ind w:left="360"/>
        <w:jc w:val="both"/>
      </w:pPr>
      <w:r>
        <w:t>Baza danych będzie zawierała informacje o modułach</w:t>
      </w:r>
      <w:r w:rsidR="003715DF">
        <w:t xml:space="preserve"> </w:t>
      </w:r>
      <w:r>
        <w:t>esp32 wysyłających dane.</w:t>
      </w:r>
      <w:r w:rsidR="00653492">
        <w:t xml:space="preserve"> </w:t>
      </w:r>
    </w:p>
    <w:p w14:paraId="4B7F0B2D" w14:textId="66E4DD7F" w:rsidR="00F06B6B" w:rsidRDefault="00F06B6B" w:rsidP="00581162">
      <w:pPr>
        <w:pStyle w:val="Akapitzlist"/>
        <w:spacing w:line="360" w:lineRule="auto"/>
        <w:ind w:left="360"/>
        <w:jc w:val="both"/>
      </w:pPr>
      <w:r>
        <w:t>Każdy moduł będzie przesyłał</w:t>
      </w:r>
      <w:r w:rsidR="003715DF">
        <w:t xml:space="preserve"> jeden z dwóch rodzajów komunikatów</w:t>
      </w:r>
      <w:r>
        <w:t>:</w:t>
      </w:r>
    </w:p>
    <w:p w14:paraId="75123144" w14:textId="1D2C5001" w:rsidR="003715DF" w:rsidRDefault="003715DF" w:rsidP="003715DF">
      <w:pPr>
        <w:pStyle w:val="Akapitzlist"/>
        <w:numPr>
          <w:ilvl w:val="0"/>
          <w:numId w:val="4"/>
        </w:numPr>
        <w:spacing w:line="360" w:lineRule="auto"/>
        <w:jc w:val="both"/>
      </w:pPr>
      <w:r>
        <w:t>„</w:t>
      </w:r>
      <w:proofErr w:type="spellStart"/>
      <w:r w:rsidRPr="003715DF">
        <w:t>Fotowoltaika</w:t>
      </w:r>
      <w:proofErr w:type="spellEnd"/>
      <w:r>
        <w:t>”:</w:t>
      </w:r>
    </w:p>
    <w:p w14:paraId="1E2A8ABD" w14:textId="5FC1C2BF" w:rsidR="003715DF" w:rsidRDefault="003715DF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3715DF">
        <w:rPr>
          <w:lang w:val="en-US"/>
        </w:rPr>
        <w:t>Identyfikator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modułu</w:t>
      </w:r>
      <w:proofErr w:type="spellEnd"/>
      <w:r w:rsidRPr="007F43C5">
        <w:rPr>
          <w:lang w:val="en-US"/>
        </w:rPr>
        <w:t>: id INT</w:t>
      </w:r>
      <w:r>
        <w:rPr>
          <w:lang w:val="en-US"/>
        </w:rPr>
        <w:t>(11)</w:t>
      </w:r>
      <w:r w:rsidRPr="007F43C5">
        <w:rPr>
          <w:lang w:val="en-US"/>
        </w:rPr>
        <w:t xml:space="preserve"> NOT NULL</w:t>
      </w:r>
      <w:r w:rsidR="00A76955">
        <w:rPr>
          <w:lang w:val="en-US"/>
        </w:rPr>
        <w:t>;</w:t>
      </w:r>
    </w:p>
    <w:p w14:paraId="1052F4D4" w14:textId="7B5DFD0D" w:rsid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3715DF">
        <w:rPr>
          <w:lang w:val="en-US"/>
        </w:rPr>
        <w:t>Identyfikator</w:t>
      </w:r>
      <w:proofErr w:type="spellEnd"/>
      <w:r w:rsidRPr="003715DF">
        <w:rPr>
          <w:lang w:val="en-US"/>
        </w:rPr>
        <w:t xml:space="preserve"> </w:t>
      </w:r>
      <w:proofErr w:type="spellStart"/>
      <w:r w:rsidRPr="003715DF">
        <w:rPr>
          <w:lang w:val="en-US"/>
        </w:rPr>
        <w:t>urządzenia</w:t>
      </w:r>
      <w:proofErr w:type="spellEnd"/>
      <w:r w:rsidR="003715DF" w:rsidRPr="003715DF">
        <w:rPr>
          <w:lang w:val="en-US"/>
        </w:rPr>
        <w:t xml:space="preserve"> (</w:t>
      </w:r>
      <w:proofErr w:type="spellStart"/>
      <w:r w:rsidR="003715DF" w:rsidRPr="003715DF">
        <w:rPr>
          <w:lang w:val="en-US"/>
        </w:rPr>
        <w:t>adres</w:t>
      </w:r>
      <w:proofErr w:type="spellEnd"/>
      <w:r w:rsidR="003715DF" w:rsidRPr="003715DF">
        <w:rPr>
          <w:lang w:val="en-US"/>
        </w:rPr>
        <w:t xml:space="preserve"> mac)</w:t>
      </w:r>
      <w:r w:rsidRPr="003715DF">
        <w:rPr>
          <w:lang w:val="en-US"/>
        </w:rPr>
        <w:t xml:space="preserve">: </w:t>
      </w:r>
      <w:r w:rsidR="003715DF" w:rsidRPr="003715DF">
        <w:rPr>
          <w:lang w:val="en-US"/>
        </w:rPr>
        <w:t>mac</w:t>
      </w:r>
      <w:r w:rsidR="00F06B6B" w:rsidRPr="003715DF">
        <w:rPr>
          <w:lang w:val="en-US"/>
        </w:rPr>
        <w:t xml:space="preserve"> </w:t>
      </w:r>
      <w:r w:rsidR="003715DF" w:rsidRPr="003715DF">
        <w:rPr>
          <w:lang w:val="en-US"/>
        </w:rPr>
        <w:t>VARCHAR</w:t>
      </w:r>
      <w:r w:rsidR="00653492" w:rsidRPr="003715DF">
        <w:rPr>
          <w:lang w:val="en-US"/>
        </w:rPr>
        <w:t>(1</w:t>
      </w:r>
      <w:r w:rsidR="003715DF" w:rsidRPr="003715DF">
        <w:rPr>
          <w:lang w:val="en-US"/>
        </w:rPr>
        <w:t>7</w:t>
      </w:r>
      <w:r w:rsidR="00653492" w:rsidRPr="003715DF">
        <w:rPr>
          <w:lang w:val="en-US"/>
        </w:rPr>
        <w:t>)</w:t>
      </w:r>
      <w:r w:rsidR="00F06B6B" w:rsidRPr="003715DF">
        <w:rPr>
          <w:lang w:val="en-US"/>
        </w:rPr>
        <w:t xml:space="preserve"> NOT NULL</w:t>
      </w:r>
      <w:r w:rsidR="00A76955">
        <w:rPr>
          <w:lang w:val="en-US"/>
        </w:rPr>
        <w:t>;</w:t>
      </w:r>
    </w:p>
    <w:p w14:paraId="2AA1BAAD" w14:textId="53338ABB" w:rsidR="003715DF" w:rsidRP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7F43C5">
        <w:t xml:space="preserve">Nazwa urządzenia: </w:t>
      </w:r>
      <w:proofErr w:type="spellStart"/>
      <w:r w:rsidRPr="007F43C5">
        <w:t>n</w:t>
      </w:r>
      <w:r w:rsidR="00F06B6B" w:rsidRPr="007F43C5">
        <w:t>ame</w:t>
      </w:r>
      <w:proofErr w:type="spellEnd"/>
      <w:r w:rsidR="00F06B6B" w:rsidRPr="007F43C5">
        <w:t xml:space="preserve"> </w:t>
      </w:r>
      <w:r w:rsidRPr="007F43C5">
        <w:t>VARCHAR(50)</w:t>
      </w:r>
      <w:r>
        <w:t xml:space="preserve"> NOT NULL</w:t>
      </w:r>
      <w:r w:rsidR="00A76955">
        <w:t>;</w:t>
      </w:r>
    </w:p>
    <w:p w14:paraId="78639A27" w14:textId="59A96925" w:rsidR="003715DF" w:rsidRP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7F43C5">
        <w:t xml:space="preserve">Data </w:t>
      </w:r>
      <w:r w:rsidR="00581162">
        <w:t>i</w:t>
      </w:r>
      <w:r w:rsidRPr="007F43C5">
        <w:t xml:space="preserve"> czas pomiaru: </w:t>
      </w:r>
      <w:proofErr w:type="spellStart"/>
      <w:r>
        <w:t>e</w:t>
      </w:r>
      <w:r w:rsidRPr="007F43C5">
        <w:t>vent_date</w:t>
      </w:r>
      <w:proofErr w:type="spellEnd"/>
      <w:r w:rsidR="00F06B6B" w:rsidRPr="007F43C5">
        <w:t xml:space="preserve"> DATETIME, RRRR/MM/DD hh24:mi:ss</w:t>
      </w:r>
      <w:r>
        <w:t>,ms</w:t>
      </w:r>
      <w:r w:rsidR="00A76955">
        <w:t>;</w:t>
      </w:r>
    </w:p>
    <w:p w14:paraId="349D7A2B" w14:textId="1CF0B701" w:rsidR="003715DF" w:rsidRP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t xml:space="preserve">Moc: </w:t>
      </w:r>
      <w:proofErr w:type="spellStart"/>
      <w:r w:rsidR="00581162">
        <w:t>power</w:t>
      </w:r>
      <w:proofErr w:type="spellEnd"/>
      <w:r w:rsidR="00653492">
        <w:t xml:space="preserve"> DECIMAL(10,2)</w:t>
      </w:r>
      <w:r w:rsidR="00A76955">
        <w:t>;</w:t>
      </w:r>
    </w:p>
    <w:p w14:paraId="2F77DE1B" w14:textId="51B4B781" w:rsidR="003715DF" w:rsidRP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t xml:space="preserve">Napięcie : </w:t>
      </w:r>
      <w:proofErr w:type="spellStart"/>
      <w:r w:rsidR="00581162">
        <w:t>voltage</w:t>
      </w:r>
      <w:proofErr w:type="spellEnd"/>
      <w:r w:rsidR="00653492">
        <w:t xml:space="preserve"> DECIMAL(10,2)</w:t>
      </w:r>
      <w:r w:rsidR="00A76955">
        <w:t>;</w:t>
      </w:r>
    </w:p>
    <w:p w14:paraId="0693A969" w14:textId="1ED31791" w:rsidR="00F06B6B" w:rsidRPr="003715DF" w:rsidRDefault="007F43C5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t xml:space="preserve">Prąd: </w:t>
      </w:r>
      <w:proofErr w:type="spellStart"/>
      <w:r w:rsidR="00581162">
        <w:t>electricity</w:t>
      </w:r>
      <w:proofErr w:type="spellEnd"/>
      <w:r w:rsidR="00F06B6B">
        <w:t xml:space="preserve"> </w:t>
      </w:r>
      <w:r w:rsidR="00653492">
        <w:t>DECIMAL(10,2)</w:t>
      </w:r>
      <w:r w:rsidR="00A76955">
        <w:t>.</w:t>
      </w:r>
    </w:p>
    <w:p w14:paraId="5A6DF735" w14:textId="3E8439BC" w:rsidR="003715DF" w:rsidRDefault="003715DF" w:rsidP="003715DF">
      <w:pPr>
        <w:pStyle w:val="Akapitzlist"/>
        <w:numPr>
          <w:ilvl w:val="0"/>
          <w:numId w:val="4"/>
        </w:numPr>
        <w:spacing w:line="360" w:lineRule="auto"/>
        <w:jc w:val="both"/>
      </w:pPr>
      <w:r>
        <w:t>„Zdarzenie”:</w:t>
      </w:r>
    </w:p>
    <w:p w14:paraId="638BF0D6" w14:textId="77777777" w:rsidR="005C2EB7" w:rsidRDefault="003715DF" w:rsidP="006D2127">
      <w:pPr>
        <w:pStyle w:val="Akapitzlist"/>
        <w:numPr>
          <w:ilvl w:val="0"/>
          <w:numId w:val="5"/>
        </w:numPr>
        <w:spacing w:line="360" w:lineRule="auto"/>
        <w:jc w:val="both"/>
      </w:pPr>
      <w:r>
        <w:t xml:space="preserve">Rodzaj zdarzenia: </w:t>
      </w:r>
    </w:p>
    <w:p w14:paraId="28E24940" w14:textId="7E5C2A12" w:rsidR="005C2EB7" w:rsidRDefault="00A76955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W</w:t>
      </w:r>
      <w:r w:rsidR="003715DF">
        <w:t>łamanie</w:t>
      </w:r>
      <w:r>
        <w:t>;</w:t>
      </w:r>
    </w:p>
    <w:p w14:paraId="59179BF7" w14:textId="4820727B" w:rsidR="005C2EB7" w:rsidRDefault="00A76955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W</w:t>
      </w:r>
      <w:r w:rsidR="003715DF">
        <w:t>ejście</w:t>
      </w:r>
      <w:r>
        <w:t>;</w:t>
      </w:r>
    </w:p>
    <w:p w14:paraId="30F59636" w14:textId="36B3D260" w:rsidR="005C2EB7" w:rsidRDefault="00A76955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W</w:t>
      </w:r>
      <w:r w:rsidR="005C2EB7">
        <w:t>yjście</w:t>
      </w:r>
      <w:r>
        <w:t>;</w:t>
      </w:r>
    </w:p>
    <w:p w14:paraId="64823BDB" w14:textId="25604F7B" w:rsidR="005C2EB7" w:rsidRDefault="00A76955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R</w:t>
      </w:r>
      <w:r w:rsidR="003715DF">
        <w:t>ozbrojenie</w:t>
      </w:r>
      <w:r>
        <w:t>;</w:t>
      </w:r>
    </w:p>
    <w:p w14:paraId="5A87E2D3" w14:textId="620334E2" w:rsidR="005C2EB7" w:rsidRDefault="00A76955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U</w:t>
      </w:r>
      <w:r w:rsidR="003715DF">
        <w:t>zbrojenie</w:t>
      </w:r>
      <w:r>
        <w:t>;</w:t>
      </w:r>
    </w:p>
    <w:p w14:paraId="1BD61CC4" w14:textId="15D80FEE" w:rsidR="003715DF" w:rsidRDefault="003715DF" w:rsidP="005C2EB7">
      <w:pPr>
        <w:pStyle w:val="Akapitzlist"/>
        <w:numPr>
          <w:ilvl w:val="0"/>
          <w:numId w:val="7"/>
        </w:numPr>
        <w:spacing w:line="360" w:lineRule="auto"/>
        <w:jc w:val="both"/>
      </w:pPr>
      <w:r>
        <w:t>brak napięcia zasilania</w:t>
      </w:r>
      <w:r w:rsidR="00A76955">
        <w:t>;</w:t>
      </w:r>
    </w:p>
    <w:p w14:paraId="09B04CFA" w14:textId="293E068D" w:rsidR="003715DF" w:rsidRPr="005C2EB7" w:rsidRDefault="003715DF" w:rsidP="003715DF">
      <w:pPr>
        <w:pStyle w:val="Akapitzlist"/>
        <w:numPr>
          <w:ilvl w:val="0"/>
          <w:numId w:val="5"/>
        </w:numPr>
        <w:spacing w:line="360" w:lineRule="auto"/>
        <w:jc w:val="both"/>
      </w:pPr>
      <w:r>
        <w:t xml:space="preserve">Identyfikator użytkownika </w:t>
      </w:r>
      <w:proofErr w:type="spellStart"/>
      <w:r w:rsidRPr="007F43C5">
        <w:t>name</w:t>
      </w:r>
      <w:proofErr w:type="spellEnd"/>
      <w:r w:rsidRPr="007F43C5">
        <w:t xml:space="preserve"> VARCHAR(50)</w:t>
      </w:r>
      <w:r>
        <w:t xml:space="preserve"> </w:t>
      </w:r>
      <w:r w:rsidR="005C2EB7">
        <w:t>– może być NULL w przypadku zdarzenia: a, c, e</w:t>
      </w:r>
      <w:r w:rsidR="00A76955">
        <w:t>.</w:t>
      </w:r>
    </w:p>
    <w:p w14:paraId="2044AFD5" w14:textId="1CE7CE2B" w:rsidR="003715DF" w:rsidRPr="003715DF" w:rsidRDefault="003715DF" w:rsidP="003715DF">
      <w:pPr>
        <w:pStyle w:val="Akapitzlist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7F43C5">
        <w:t xml:space="preserve">Data </w:t>
      </w:r>
      <w:r>
        <w:t>i</w:t>
      </w:r>
      <w:r w:rsidRPr="007F43C5">
        <w:t xml:space="preserve"> czas pomiaru: </w:t>
      </w:r>
      <w:proofErr w:type="spellStart"/>
      <w:r>
        <w:t>e</w:t>
      </w:r>
      <w:r w:rsidRPr="007F43C5">
        <w:t>vent_date</w:t>
      </w:r>
      <w:proofErr w:type="spellEnd"/>
      <w:r w:rsidRPr="007F43C5">
        <w:t xml:space="preserve"> DATETIME, RRRR/MM/DD hh24:mi:ss</w:t>
      </w:r>
      <w:r>
        <w:t>,ms</w:t>
      </w:r>
      <w:r w:rsidR="00A76955">
        <w:t>.</w:t>
      </w:r>
    </w:p>
    <w:p w14:paraId="03E3FB8E" w14:textId="4A0DCB2D" w:rsidR="00581162" w:rsidRDefault="00581162" w:rsidP="00581162">
      <w:pPr>
        <w:spacing w:line="360" w:lineRule="auto"/>
        <w:jc w:val="both"/>
      </w:pPr>
      <w:r>
        <w:t>Pytania:</w:t>
      </w:r>
    </w:p>
    <w:p w14:paraId="45BABEB0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Proszę określić termin do kiedy implementacja wysyłania danych z esp32 będzie zrealizowana?</w:t>
      </w:r>
    </w:p>
    <w:p w14:paraId="2832489F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Czy jest możliwe pozyskanie jednego pracującego (wysyłającego) modułu esp32 u mnie na czas testów b.d.?</w:t>
      </w:r>
    </w:p>
    <w:p w14:paraId="2C18B7B5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Każde urządzenie będzie wysyłało dane z jakąś częstotliwością, jaką?</w:t>
      </w:r>
    </w:p>
    <w:p w14:paraId="4B4C5A38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lastRenderedPageBreak/>
        <w:t>Czy będzie tylko jeden rodzaj urządzeń, w domyśle jeden zestaw danych pomiarowych?</w:t>
      </w:r>
    </w:p>
    <w:p w14:paraId="4B2DEA6A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Czy na tym etapie nie przewiduje się wizualizacji danych?</w:t>
      </w:r>
    </w:p>
    <w:p w14:paraId="3B86B6B4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Co znaczy „chwilowa i dobowa wydajność”? Czy to są wartości wyliczane z ostatniej doby, jeśli tak to z jakich </w:t>
      </w:r>
      <w:proofErr w:type="spellStart"/>
      <w:r>
        <w:rPr>
          <w:rFonts w:eastAsia="Times New Roman"/>
        </w:rPr>
        <w:t>paramerów</w:t>
      </w:r>
      <w:proofErr w:type="spellEnd"/>
      <w:r>
        <w:rPr>
          <w:rFonts w:eastAsia="Times New Roman"/>
        </w:rPr>
        <w:t>: mocy, napięcia, prądu?</w:t>
      </w:r>
    </w:p>
    <w:p w14:paraId="3A1BFB32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Czy wartość chwilowa to ostatni wpis w bazie danych danego urządzenia identyfikowanego id?</w:t>
      </w:r>
    </w:p>
    <w:p w14:paraId="5E8084E7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Jakie rodzaje zdarzeń może wysyłać czujnik? </w:t>
      </w:r>
    </w:p>
    <w:p w14:paraId="037786A9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Co oznacza agregacja wejść i wyjść?</w:t>
      </w:r>
    </w:p>
    <w:p w14:paraId="1B75B4B9" w14:textId="77777777" w:rsidR="003715DF" w:rsidRDefault="003715DF" w:rsidP="003715DF">
      <w:pPr>
        <w:pStyle w:val="Akapitzlist"/>
        <w:numPr>
          <w:ilvl w:val="0"/>
          <w:numId w:val="6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Co oznacza „możliwość programowania użytkowników”?</w:t>
      </w:r>
    </w:p>
    <w:sectPr w:rsidR="003715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3FB0"/>
    <w:multiLevelType w:val="hybridMultilevel"/>
    <w:tmpl w:val="F3BAABE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E74E19"/>
    <w:multiLevelType w:val="hybridMultilevel"/>
    <w:tmpl w:val="CD5E0D9A"/>
    <w:lvl w:ilvl="0" w:tplc="0415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2" w15:restartNumberingAfterBreak="0">
    <w:nsid w:val="303A5CE9"/>
    <w:multiLevelType w:val="hybridMultilevel"/>
    <w:tmpl w:val="4FFE377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4D593B"/>
    <w:multiLevelType w:val="hybridMultilevel"/>
    <w:tmpl w:val="DA6C16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50181"/>
    <w:multiLevelType w:val="hybridMultilevel"/>
    <w:tmpl w:val="462A1804"/>
    <w:lvl w:ilvl="0" w:tplc="6284C47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FDA790F"/>
    <w:multiLevelType w:val="hybridMultilevel"/>
    <w:tmpl w:val="26062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69012">
    <w:abstractNumId w:val="2"/>
  </w:num>
  <w:num w:numId="2" w16cid:durableId="216430110">
    <w:abstractNumId w:val="1"/>
  </w:num>
  <w:num w:numId="3" w16cid:durableId="409694625">
    <w:abstractNumId w:val="3"/>
  </w:num>
  <w:num w:numId="4" w16cid:durableId="698169828">
    <w:abstractNumId w:val="5"/>
  </w:num>
  <w:num w:numId="5" w16cid:durableId="1635141977">
    <w:abstractNumId w:val="0"/>
  </w:num>
  <w:num w:numId="6" w16cid:durableId="19219387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7777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C8"/>
    <w:rsid w:val="003715DF"/>
    <w:rsid w:val="00581162"/>
    <w:rsid w:val="005C2EB7"/>
    <w:rsid w:val="00653492"/>
    <w:rsid w:val="007F43C5"/>
    <w:rsid w:val="00A76955"/>
    <w:rsid w:val="00CE132C"/>
    <w:rsid w:val="00DE55C8"/>
    <w:rsid w:val="00EA012E"/>
    <w:rsid w:val="00F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97BB"/>
  <w15:chartTrackingRefBased/>
  <w15:docId w15:val="{840BA83C-361E-4AE6-AD5A-70C70112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A0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6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269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ŻWIREK KRZYSZTOF FLORIAN</dc:creator>
  <cp:keywords/>
  <dc:description/>
  <cp:lastModifiedBy>ŻWIREK KRZYSZTOF FLORIAN</cp:lastModifiedBy>
  <cp:revision>4</cp:revision>
  <dcterms:created xsi:type="dcterms:W3CDTF">2022-11-09T07:51:00Z</dcterms:created>
  <dcterms:modified xsi:type="dcterms:W3CDTF">2022-11-09T11:25:00Z</dcterms:modified>
</cp:coreProperties>
</file>