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6B2D" w14:textId="05DC71FA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66E437C9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5EF5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&#13;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6A326106" w14:textId="3CA85A28" w:rsidR="00195EF4" w:rsidRDefault="00D24DDE" w:rsidP="006C7B3E">
      <w:pPr>
        <w:pStyle w:val="Title"/>
      </w:pPr>
      <w:r>
        <w:t>Khor Ze Yi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2D6F34" w14:paraId="588BD498" w14:textId="77777777" w:rsidTr="0010570D">
        <w:tc>
          <w:tcPr>
            <w:tcW w:w="10080" w:type="dxa"/>
            <w:gridSpan w:val="2"/>
          </w:tcPr>
          <w:p w14:paraId="3E249CD7" w14:textId="43FDAC5B" w:rsidR="002D6F34" w:rsidRPr="00304FD1" w:rsidRDefault="00D24DDE" w:rsidP="00304FD1">
            <w:pPr>
              <w:pStyle w:val="Subtitle"/>
            </w:pPr>
            <w:r>
              <w:t>5, Jalan Damai Perdana 1/7B, Bandar Damai Perdana</w:t>
            </w:r>
            <w:r w:rsidR="00307DF4">
              <w:t>,</w:t>
            </w:r>
            <w:r>
              <w:t xml:space="preserve"> 56000 KL</w:t>
            </w:r>
            <w:r w:rsidR="002D6F34" w:rsidRPr="00195EF4">
              <w:t xml:space="preserve">| </w:t>
            </w:r>
            <w:r>
              <w:t>011 1074 0821</w:t>
            </w:r>
            <w:r w:rsidR="002D6F34" w:rsidRPr="00195EF4">
              <w:t xml:space="preserve"> | </w:t>
            </w:r>
            <w:r>
              <w:t>khorzeyi02@gmail.com</w:t>
            </w:r>
            <w:r w:rsidR="00304FD1">
              <w:t xml:space="preserve"> </w:t>
            </w:r>
            <w:r w:rsidR="002D6F34" w:rsidRPr="00195EF4">
              <w:t xml:space="preserve">| </w:t>
            </w:r>
            <w:r w:rsidRPr="00D24DDE">
              <w:t>https://kzypc.github.io</w:t>
            </w:r>
            <w:r w:rsidR="00304FD1">
              <w:t xml:space="preserve"> </w:t>
            </w:r>
          </w:p>
          <w:p w14:paraId="05147C0F" w14:textId="77777777" w:rsidR="00304FD1" w:rsidRPr="00304FD1" w:rsidRDefault="00304FD1" w:rsidP="00304FD1"/>
          <w:p w14:paraId="4283E242" w14:textId="53802245" w:rsidR="002D6F34" w:rsidRDefault="00EF4257" w:rsidP="00304FD1">
            <w:r>
              <w:t xml:space="preserve">Student from YPC International College, </w:t>
            </w:r>
            <w:r w:rsidR="00243ACD">
              <w:t xml:space="preserve">Major in </w:t>
            </w:r>
            <w:r>
              <w:t>BSc (Hons) Multimedia Computing</w:t>
            </w:r>
            <w:r w:rsidR="00243ACD">
              <w:t xml:space="preserve">. </w:t>
            </w:r>
            <w:r w:rsidR="00036C05">
              <w:t xml:space="preserve">Focus on career in developer or engineer dealing with programming languages and data. </w:t>
            </w:r>
            <w:r w:rsidR="008C56AC">
              <w:t>Known languages are</w:t>
            </w:r>
            <w:r w:rsidR="00036C05">
              <w:t xml:space="preserve"> Python,</w:t>
            </w:r>
            <w:r w:rsidR="008C56AC">
              <w:t xml:space="preserve"> </w:t>
            </w:r>
            <w:r w:rsidR="00E71B36">
              <w:t xml:space="preserve">Java, PHP, SQL, </w:t>
            </w:r>
            <w:r w:rsidR="001A5304">
              <w:t>MySQL,</w:t>
            </w:r>
            <w:r w:rsidR="00724C5E">
              <w:t xml:space="preserve"> and </w:t>
            </w:r>
            <w:r w:rsidR="00592297">
              <w:t>JavaScript</w:t>
            </w:r>
            <w:r w:rsidR="00266E32">
              <w:t>,</w:t>
            </w:r>
            <w:r w:rsidR="00682597">
              <w:t xml:space="preserve">. Able to use tools such as </w:t>
            </w:r>
            <w:r w:rsidR="003B1B9B">
              <w:t xml:space="preserve">Microsoft Excel, </w:t>
            </w:r>
            <w:r w:rsidR="000D5185">
              <w:t xml:space="preserve">Power BI, </w:t>
            </w:r>
            <w:r w:rsidR="003B1B9B">
              <w:t xml:space="preserve">Adobe Premiere Pro, Adobe Illustrator, Adobe </w:t>
            </w:r>
            <w:r w:rsidR="007D5613">
              <w:t>Photoshop,</w:t>
            </w:r>
            <w:r w:rsidR="003B1B9B">
              <w:t xml:space="preserve"> and Ado</w:t>
            </w:r>
            <w:r w:rsidR="00885A7D">
              <w:t>b</w:t>
            </w:r>
            <w:r w:rsidR="003B1B9B">
              <w:t xml:space="preserve">e InDesign. </w:t>
            </w:r>
          </w:p>
        </w:tc>
      </w:tr>
      <w:tr w:rsidR="0010570D" w14:paraId="20D58C91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6B7FCC82" w14:textId="77777777" w:rsidR="0010570D" w:rsidRDefault="0010570D" w:rsidP="0010570D"/>
        </w:tc>
      </w:tr>
      <w:tr w:rsidR="0010570D" w14:paraId="465216BC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7885F698" w14:textId="77777777" w:rsidR="0010570D" w:rsidRDefault="0010570D" w:rsidP="0010570D"/>
        </w:tc>
      </w:tr>
      <w:tr w:rsidR="002D6F34" w14:paraId="2E1183AD" w14:textId="77777777" w:rsidTr="00304FD1">
        <w:trPr>
          <w:trHeight w:val="2088"/>
        </w:trPr>
        <w:tc>
          <w:tcPr>
            <w:tcW w:w="10080" w:type="dxa"/>
            <w:gridSpan w:val="2"/>
          </w:tcPr>
          <w:p w14:paraId="4ECCB1F7" w14:textId="08D4A329" w:rsidR="002D6F34" w:rsidRDefault="00000000" w:rsidP="0010570D">
            <w:pPr>
              <w:pStyle w:val="Heading1"/>
            </w:pPr>
            <w:sdt>
              <w:sdtPr>
                <w:id w:val="507877070"/>
                <w:placeholder>
                  <w:docPart w:val="06D094DF457B46A58ED85442914B44D8"/>
                </w:placeholder>
                <w:temporary/>
                <w:showingPlcHdr/>
                <w15:appearance w15:val="hidden"/>
              </w:sdtPr>
              <w:sdtContent>
                <w:r w:rsidR="00304FD1">
                  <w:t>Education</w:t>
                </w:r>
              </w:sdtContent>
            </w:sdt>
          </w:p>
          <w:p w14:paraId="1DD42E51" w14:textId="6E5D7740" w:rsidR="0010570D" w:rsidRPr="00385FE3" w:rsidRDefault="00586D0B" w:rsidP="00385FE3">
            <w:pPr>
              <w:pStyle w:val="Heading2"/>
            </w:pPr>
            <w:r>
              <w:t>BSc (Hons) in Multimedia Computing</w:t>
            </w:r>
            <w:r w:rsidR="00A47BB7">
              <w:t xml:space="preserve"> from YPC International College</w:t>
            </w:r>
          </w:p>
          <w:p w14:paraId="7001AE3E" w14:textId="260E2B3A" w:rsidR="0010570D" w:rsidRPr="00385FE3" w:rsidRDefault="00DB125F" w:rsidP="00385FE3">
            <w:pPr>
              <w:pStyle w:val="Heading3"/>
            </w:pPr>
            <w:r>
              <w:t>2020 - 2024</w:t>
            </w:r>
          </w:p>
          <w:p w14:paraId="3FD1CAAA" w14:textId="45A66BA3" w:rsidR="0010570D" w:rsidRDefault="001A5304" w:rsidP="00CC31A6">
            <w:pPr>
              <w:pStyle w:val="ListBullet"/>
            </w:pPr>
            <w:r>
              <w:t>Learned skills are front</w:t>
            </w:r>
            <w:r w:rsidR="008C35AD">
              <w:t>-</w:t>
            </w:r>
            <w:r>
              <w:t xml:space="preserve">end development, </w:t>
            </w:r>
            <w:r w:rsidR="008C35AD">
              <w:t>back-end</w:t>
            </w:r>
            <w:r>
              <w:t xml:space="preserve"> development, database development, business intelligence, video editing, photo editing, and graphic designing. </w:t>
            </w:r>
          </w:p>
          <w:p w14:paraId="000C2354" w14:textId="32F01DAD" w:rsidR="00D47307" w:rsidRDefault="00B955B8" w:rsidP="00CC31A6">
            <w:pPr>
              <w:pStyle w:val="ListBullet"/>
            </w:pPr>
            <w:r>
              <w:t>Formed a team of 4 and d</w:t>
            </w:r>
            <w:r w:rsidR="00EC3119">
              <w:t xml:space="preserve">eveloped a Social Media platform called “MemesHub”, using HTML, CSS, Bootstrap, </w:t>
            </w:r>
            <w:r w:rsidR="008D1A56">
              <w:t>PHP,</w:t>
            </w:r>
            <w:r w:rsidR="00EC3119">
              <w:t xml:space="preserve"> and JavaScript (jQuery). </w:t>
            </w:r>
          </w:p>
          <w:p w14:paraId="3F0AB15A" w14:textId="4626473D" w:rsidR="000D5185" w:rsidRDefault="00600CA5" w:rsidP="00CC31A6">
            <w:pPr>
              <w:pStyle w:val="ListBullet"/>
            </w:pPr>
            <w:r>
              <w:t xml:space="preserve">Self-developed </w:t>
            </w:r>
            <w:r w:rsidR="008D1A56">
              <w:t xml:space="preserve">a Face Recognition Attendance System called “Bolt-Fras” as my Final Year Project, </w:t>
            </w:r>
            <w:r w:rsidR="006A6053">
              <w:t xml:space="preserve">used </w:t>
            </w:r>
            <w:r w:rsidR="008D1A56">
              <w:t>python</w:t>
            </w:r>
            <w:r w:rsidR="006A6053">
              <w:t xml:space="preserve"> specifically dlib library to develop a face recognition and liveness detection model</w:t>
            </w:r>
            <w:r w:rsidR="00325297">
              <w:t xml:space="preserve">, </w:t>
            </w:r>
            <w:r w:rsidR="008D1A56">
              <w:t>Django</w:t>
            </w:r>
            <w:r w:rsidR="006A6053">
              <w:t xml:space="preserve"> for back-end development</w:t>
            </w:r>
            <w:r w:rsidR="008D1A56">
              <w:t xml:space="preserve">, HTML, CSS, Bootstrap, </w:t>
            </w:r>
            <w:r w:rsidR="00AD77CB">
              <w:t>and JavaScript (jQuery)</w:t>
            </w:r>
            <w:r w:rsidR="00C61395">
              <w:t xml:space="preserve"> for front-end development</w:t>
            </w:r>
            <w:r w:rsidR="00CE4DA4">
              <w:t xml:space="preserve">. </w:t>
            </w:r>
          </w:p>
          <w:p w14:paraId="0767A42A" w14:textId="28C4E0D5" w:rsidR="0010570D" w:rsidRPr="0010570D" w:rsidRDefault="00B410A6" w:rsidP="00304FD1">
            <w:pPr>
              <w:pStyle w:val="ListBullet"/>
            </w:pPr>
            <w:r>
              <w:t>CGPA:</w:t>
            </w:r>
            <w:r w:rsidR="00A47BB7">
              <w:t xml:space="preserve"> 3.78</w:t>
            </w:r>
          </w:p>
        </w:tc>
      </w:tr>
      <w:tr w:rsidR="0010570D" w14:paraId="0C0018C6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1BDD1876" w14:textId="77777777" w:rsidR="0010570D" w:rsidRDefault="0010570D" w:rsidP="0010570D"/>
        </w:tc>
      </w:tr>
      <w:tr w:rsidR="0010570D" w14:paraId="3807EB10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93D8444" w14:textId="77777777" w:rsidR="0010570D" w:rsidRDefault="0010570D" w:rsidP="0010570D"/>
        </w:tc>
      </w:tr>
      <w:tr w:rsidR="0010570D" w14:paraId="0BF06A77" w14:textId="77777777" w:rsidTr="00895621">
        <w:trPr>
          <w:trHeight w:val="1819"/>
        </w:trPr>
        <w:tc>
          <w:tcPr>
            <w:tcW w:w="10080" w:type="dxa"/>
            <w:gridSpan w:val="2"/>
          </w:tcPr>
          <w:p w14:paraId="227746AA" w14:textId="6B5BC4A7" w:rsidR="0010570D" w:rsidRDefault="00000000" w:rsidP="0010570D">
            <w:pPr>
              <w:pStyle w:val="Heading1"/>
            </w:pPr>
            <w:sdt>
              <w:sdtPr>
                <w:id w:val="-1163239098"/>
                <w:placeholder>
                  <w:docPart w:val="BCC29B4BCCD0479385AF4D48A3744098"/>
                </w:placeholder>
                <w:temporary/>
                <w:showingPlcHdr/>
                <w15:appearance w15:val="hidden"/>
              </w:sdtPr>
              <w:sdtContent>
                <w:r w:rsidR="00304FD1" w:rsidRPr="00FA7765">
                  <w:t>Experi</w:t>
                </w:r>
                <w:r w:rsidR="004318EF">
                  <w:t>E</w:t>
                </w:r>
                <w:r w:rsidR="00304FD1" w:rsidRPr="00FA7765">
                  <w:t>nce</w:t>
                </w:r>
              </w:sdtContent>
            </w:sdt>
          </w:p>
          <w:p w14:paraId="54DEBE39" w14:textId="2714909B" w:rsidR="0010570D" w:rsidRPr="00AA3564" w:rsidRDefault="00CD682B" w:rsidP="007A5431">
            <w:pPr>
              <w:pStyle w:val="Heading2"/>
              <w:rPr>
                <w:rFonts w:ascii="Calibri" w:hAnsi="Calibri"/>
                <w:caps/>
              </w:rPr>
            </w:pPr>
            <w:r>
              <w:t>Hub Operator | Flash Express Malaysia | Malaysia, Selangor</w:t>
            </w:r>
          </w:p>
          <w:p w14:paraId="00348214" w14:textId="1B340F9E" w:rsidR="0010570D" w:rsidRPr="00CE3B09" w:rsidRDefault="00CD682B" w:rsidP="000B6298">
            <w:pPr>
              <w:pStyle w:val="Heading3"/>
            </w:pPr>
            <w:r>
              <w:t>2023 May – 2023 August</w:t>
            </w:r>
          </w:p>
          <w:p w14:paraId="70F541F6" w14:textId="73EC27C6" w:rsidR="0010570D" w:rsidRDefault="00CD682B" w:rsidP="000D5185">
            <w:r>
              <w:t xml:space="preserve">Worked as a Hub Operator in Flash Express Malaysia. The job </w:t>
            </w:r>
            <w:r w:rsidR="000B77DF">
              <w:t>d</w:t>
            </w:r>
            <w:r>
              <w:t xml:space="preserve">escription </w:t>
            </w:r>
            <w:r w:rsidR="000B77DF">
              <w:t>is</w:t>
            </w:r>
            <w:r>
              <w:t xml:space="preserve"> mainly </w:t>
            </w:r>
            <w:r w:rsidR="000B77DF">
              <w:t xml:space="preserve">regarding sorting and logistic works. Besides, </w:t>
            </w:r>
            <w:r w:rsidR="009E7AA6">
              <w:t>inbounding,</w:t>
            </w:r>
            <w:r w:rsidR="000B77DF">
              <w:t xml:space="preserve"> and outbound parcels is also part of the scope of the job. </w:t>
            </w:r>
          </w:p>
        </w:tc>
      </w:tr>
      <w:tr w:rsidR="0010570D" w14:paraId="2E2D7E6A" w14:textId="77777777" w:rsidTr="009E7AA6">
        <w:trPr>
          <w:trHeight w:val="65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4F092DC3" w14:textId="77777777" w:rsidR="0010570D" w:rsidRPr="00FA7765" w:rsidRDefault="0010570D" w:rsidP="0010570D"/>
        </w:tc>
      </w:tr>
      <w:tr w:rsidR="0010570D" w14:paraId="2FBE1B59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5B5D9230" w14:textId="77777777" w:rsidR="0010570D" w:rsidRPr="00FA7765" w:rsidRDefault="0010570D" w:rsidP="0010570D"/>
        </w:tc>
      </w:tr>
      <w:tr w:rsidR="002D6F34" w14:paraId="5B243DA2" w14:textId="77777777" w:rsidTr="0010570D">
        <w:tc>
          <w:tcPr>
            <w:tcW w:w="10080" w:type="dxa"/>
            <w:gridSpan w:val="2"/>
          </w:tcPr>
          <w:p w14:paraId="0AE054DC" w14:textId="2DBB36E4" w:rsidR="002D6F34" w:rsidRDefault="00895621" w:rsidP="000B6298">
            <w:pPr>
              <w:pStyle w:val="Heading1"/>
            </w:pPr>
            <w:r>
              <w:t>Programming languages</w:t>
            </w:r>
          </w:p>
        </w:tc>
      </w:tr>
      <w:tr w:rsidR="0010570D" w14:paraId="4F98A92F" w14:textId="77777777" w:rsidTr="0010570D">
        <w:tc>
          <w:tcPr>
            <w:tcW w:w="5040" w:type="dxa"/>
          </w:tcPr>
          <w:p w14:paraId="2E884B90" w14:textId="19329DEE" w:rsidR="0010570D" w:rsidRDefault="009E7AA6" w:rsidP="0010570D">
            <w:pPr>
              <w:pStyle w:val="ListBullet"/>
            </w:pPr>
            <w:r>
              <w:t>Python</w:t>
            </w:r>
          </w:p>
          <w:p w14:paraId="3DC794E0" w14:textId="023606F0" w:rsidR="0010570D" w:rsidRPr="0085066C" w:rsidRDefault="00895621" w:rsidP="000B6298">
            <w:pPr>
              <w:pStyle w:val="ListBullet"/>
            </w:pPr>
            <w:r>
              <w:t>PHP</w:t>
            </w:r>
          </w:p>
          <w:p w14:paraId="28456B1A" w14:textId="3F6BDEEB" w:rsidR="0010570D" w:rsidRDefault="00895621" w:rsidP="000B6298">
            <w:pPr>
              <w:pStyle w:val="ListBullet"/>
            </w:pPr>
            <w:r>
              <w:t>MySQL</w:t>
            </w:r>
          </w:p>
        </w:tc>
        <w:tc>
          <w:tcPr>
            <w:tcW w:w="5040" w:type="dxa"/>
          </w:tcPr>
          <w:p w14:paraId="63D2C8FB" w14:textId="5E368163" w:rsidR="0010570D" w:rsidRPr="0085066C" w:rsidRDefault="00895621" w:rsidP="000B6298">
            <w:pPr>
              <w:pStyle w:val="ListBullet"/>
            </w:pPr>
            <w:r>
              <w:t>Java</w:t>
            </w:r>
          </w:p>
          <w:p w14:paraId="2B7939AB" w14:textId="42BD90C7" w:rsidR="000B6298" w:rsidRDefault="00895621" w:rsidP="000B6298">
            <w:pPr>
              <w:pStyle w:val="ListBullet"/>
            </w:pPr>
            <w:r>
              <w:t>SQL</w:t>
            </w:r>
          </w:p>
          <w:p w14:paraId="185D5528" w14:textId="16A49EBA" w:rsidR="0010570D" w:rsidRDefault="00895621" w:rsidP="000B6298">
            <w:pPr>
              <w:pStyle w:val="ListBullet"/>
            </w:pPr>
            <w:r>
              <w:t>JavaScript</w:t>
            </w:r>
          </w:p>
        </w:tc>
      </w:tr>
      <w:tr w:rsidR="00895621" w14:paraId="12BD2DDC" w14:textId="77777777" w:rsidTr="00273F99">
        <w:trPr>
          <w:trHeight w:val="65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6231274A" w14:textId="77777777" w:rsidR="00895621" w:rsidRPr="00FA7765" w:rsidRDefault="00895621" w:rsidP="00273F99"/>
        </w:tc>
      </w:tr>
      <w:tr w:rsidR="00895621" w14:paraId="345DFFAB" w14:textId="77777777" w:rsidTr="00273F99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7E94FA94" w14:textId="77777777" w:rsidR="00895621" w:rsidRPr="00FA7765" w:rsidRDefault="00895621" w:rsidP="00273F99"/>
        </w:tc>
      </w:tr>
      <w:tr w:rsidR="00895621" w14:paraId="728DD6E6" w14:textId="77777777" w:rsidTr="00273F99">
        <w:tc>
          <w:tcPr>
            <w:tcW w:w="10080" w:type="dxa"/>
            <w:gridSpan w:val="2"/>
          </w:tcPr>
          <w:p w14:paraId="15261F5C" w14:textId="6DC79DEF" w:rsidR="00895621" w:rsidRDefault="00895621" w:rsidP="00273F99">
            <w:pPr>
              <w:pStyle w:val="Heading1"/>
            </w:pPr>
            <w:r>
              <w:t>Skills</w:t>
            </w:r>
          </w:p>
        </w:tc>
      </w:tr>
      <w:tr w:rsidR="00895621" w14:paraId="12FB8793" w14:textId="77777777" w:rsidTr="00273F99">
        <w:tc>
          <w:tcPr>
            <w:tcW w:w="5040" w:type="dxa"/>
          </w:tcPr>
          <w:p w14:paraId="467A2486" w14:textId="068E419B" w:rsidR="00895621" w:rsidRDefault="001B6B51" w:rsidP="00273F99">
            <w:pPr>
              <w:pStyle w:val="ListBullet"/>
            </w:pPr>
            <w:r>
              <w:t>Detail-oriented</w:t>
            </w:r>
          </w:p>
          <w:p w14:paraId="56D802F8" w14:textId="48011D5A" w:rsidR="00895621" w:rsidRPr="0085066C" w:rsidRDefault="00B91501" w:rsidP="00273F99">
            <w:pPr>
              <w:pStyle w:val="ListBullet"/>
            </w:pPr>
            <w:r>
              <w:t>Problem Solving</w:t>
            </w:r>
          </w:p>
          <w:p w14:paraId="37F6B937" w14:textId="5A02E3BD" w:rsidR="00895621" w:rsidRDefault="005D63E1" w:rsidP="00273F99">
            <w:pPr>
              <w:pStyle w:val="ListBullet"/>
            </w:pPr>
            <w:r>
              <w:t>Open Minded</w:t>
            </w:r>
          </w:p>
        </w:tc>
        <w:tc>
          <w:tcPr>
            <w:tcW w:w="5040" w:type="dxa"/>
          </w:tcPr>
          <w:p w14:paraId="0F2C33A6" w14:textId="6000916D" w:rsidR="00895621" w:rsidRPr="0085066C" w:rsidRDefault="001B6B51" w:rsidP="00273F99">
            <w:pPr>
              <w:pStyle w:val="ListBullet"/>
            </w:pPr>
            <w:r>
              <w:t>Computer Literacy</w:t>
            </w:r>
          </w:p>
          <w:p w14:paraId="2DC6116A" w14:textId="3AFBE512" w:rsidR="00895621" w:rsidRDefault="005D63E1" w:rsidP="00273F99">
            <w:pPr>
              <w:pStyle w:val="ListBullet"/>
            </w:pPr>
            <w:r>
              <w:t>Work Smart</w:t>
            </w:r>
          </w:p>
          <w:p w14:paraId="2296EC7F" w14:textId="35AADCC9" w:rsidR="00895621" w:rsidRDefault="000927CB" w:rsidP="00273F99">
            <w:pPr>
              <w:pStyle w:val="ListBullet"/>
            </w:pPr>
            <w:r>
              <w:t>Able to speak Mandarin, English and Malay</w:t>
            </w:r>
          </w:p>
        </w:tc>
      </w:tr>
    </w:tbl>
    <w:p w14:paraId="568CD829" w14:textId="77777777" w:rsidR="00895621" w:rsidRDefault="00895621" w:rsidP="00895621">
      <w:pPr>
        <w:pStyle w:val="ListBullet"/>
        <w:numPr>
          <w:ilvl w:val="0"/>
          <w:numId w:val="0"/>
        </w:numPr>
      </w:pPr>
    </w:p>
    <w:p w14:paraId="70FF514A" w14:textId="75B8FCCA" w:rsidR="00595471" w:rsidRDefault="00595471" w:rsidP="006226C5">
      <w:pPr>
        <w:pStyle w:val="ListBullet"/>
        <w:numPr>
          <w:ilvl w:val="0"/>
          <w:numId w:val="0"/>
        </w:numPr>
      </w:pPr>
    </w:p>
    <w:sectPr w:rsidR="00595471" w:rsidSect="002E47C4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C36A" w14:textId="77777777" w:rsidR="002E47C4" w:rsidRDefault="002E47C4" w:rsidP="00E97F0F">
      <w:r>
        <w:separator/>
      </w:r>
    </w:p>
  </w:endnote>
  <w:endnote w:type="continuationSeparator" w:id="0">
    <w:p w14:paraId="43B33B08" w14:textId="77777777" w:rsidR="002E47C4" w:rsidRDefault="002E47C4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E5AE" w14:textId="77777777" w:rsidR="002E47C4" w:rsidRDefault="002E47C4" w:rsidP="00E97F0F">
      <w:r>
        <w:separator/>
      </w:r>
    </w:p>
  </w:footnote>
  <w:footnote w:type="continuationSeparator" w:id="0">
    <w:p w14:paraId="274941DD" w14:textId="77777777" w:rsidR="002E47C4" w:rsidRDefault="002E47C4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3AB6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5"/>
  </w:num>
  <w:num w:numId="3" w16cid:durableId="1439131869">
    <w:abstractNumId w:val="3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36C05"/>
    <w:rsid w:val="00064367"/>
    <w:rsid w:val="000761F2"/>
    <w:rsid w:val="000927CB"/>
    <w:rsid w:val="000B6298"/>
    <w:rsid w:val="000B77DF"/>
    <w:rsid w:val="000D5185"/>
    <w:rsid w:val="000D5216"/>
    <w:rsid w:val="001054FD"/>
    <w:rsid w:val="0010570D"/>
    <w:rsid w:val="00180710"/>
    <w:rsid w:val="00195EF4"/>
    <w:rsid w:val="001A5304"/>
    <w:rsid w:val="001B6B51"/>
    <w:rsid w:val="001D7755"/>
    <w:rsid w:val="00222532"/>
    <w:rsid w:val="00243ACD"/>
    <w:rsid w:val="00266E32"/>
    <w:rsid w:val="0028491E"/>
    <w:rsid w:val="00285F5A"/>
    <w:rsid w:val="002D6F34"/>
    <w:rsid w:val="002E47C4"/>
    <w:rsid w:val="0030456C"/>
    <w:rsid w:val="00304FD1"/>
    <w:rsid w:val="00307DF4"/>
    <w:rsid w:val="00325297"/>
    <w:rsid w:val="00347C6E"/>
    <w:rsid w:val="00385FE3"/>
    <w:rsid w:val="003B1B9B"/>
    <w:rsid w:val="003B446A"/>
    <w:rsid w:val="0040127A"/>
    <w:rsid w:val="00404608"/>
    <w:rsid w:val="004318EF"/>
    <w:rsid w:val="00462DB0"/>
    <w:rsid w:val="004D2889"/>
    <w:rsid w:val="00510684"/>
    <w:rsid w:val="00512023"/>
    <w:rsid w:val="0057527E"/>
    <w:rsid w:val="00586D0B"/>
    <w:rsid w:val="00592297"/>
    <w:rsid w:val="005937B7"/>
    <w:rsid w:val="00595471"/>
    <w:rsid w:val="005A4905"/>
    <w:rsid w:val="005A5DD3"/>
    <w:rsid w:val="005D63E1"/>
    <w:rsid w:val="00600CA5"/>
    <w:rsid w:val="00601931"/>
    <w:rsid w:val="00615397"/>
    <w:rsid w:val="006226C5"/>
    <w:rsid w:val="00643E15"/>
    <w:rsid w:val="00651F22"/>
    <w:rsid w:val="00667ABA"/>
    <w:rsid w:val="00682597"/>
    <w:rsid w:val="006A6053"/>
    <w:rsid w:val="006C7B3E"/>
    <w:rsid w:val="006E1466"/>
    <w:rsid w:val="006E6F61"/>
    <w:rsid w:val="00724C5E"/>
    <w:rsid w:val="007A5431"/>
    <w:rsid w:val="007A6E68"/>
    <w:rsid w:val="007D5613"/>
    <w:rsid w:val="00885A7D"/>
    <w:rsid w:val="00895621"/>
    <w:rsid w:val="008B6187"/>
    <w:rsid w:val="008C35AD"/>
    <w:rsid w:val="008C49DB"/>
    <w:rsid w:val="008C56AC"/>
    <w:rsid w:val="008C5D5E"/>
    <w:rsid w:val="008D1A56"/>
    <w:rsid w:val="00913310"/>
    <w:rsid w:val="009A0812"/>
    <w:rsid w:val="009E7AA6"/>
    <w:rsid w:val="00A06949"/>
    <w:rsid w:val="00A07BB9"/>
    <w:rsid w:val="00A16F13"/>
    <w:rsid w:val="00A40DEC"/>
    <w:rsid w:val="00A47BB7"/>
    <w:rsid w:val="00A66AFF"/>
    <w:rsid w:val="00A708A5"/>
    <w:rsid w:val="00AA3564"/>
    <w:rsid w:val="00AB4707"/>
    <w:rsid w:val="00AD77CB"/>
    <w:rsid w:val="00AE1FE7"/>
    <w:rsid w:val="00B00B32"/>
    <w:rsid w:val="00B410A6"/>
    <w:rsid w:val="00B91501"/>
    <w:rsid w:val="00B955B8"/>
    <w:rsid w:val="00BD6F90"/>
    <w:rsid w:val="00C61395"/>
    <w:rsid w:val="00C74AF9"/>
    <w:rsid w:val="00CC0FFE"/>
    <w:rsid w:val="00CC31A6"/>
    <w:rsid w:val="00CD682B"/>
    <w:rsid w:val="00CE3B09"/>
    <w:rsid w:val="00CE4DA4"/>
    <w:rsid w:val="00D24DDE"/>
    <w:rsid w:val="00D44B1C"/>
    <w:rsid w:val="00D44C0E"/>
    <w:rsid w:val="00D47307"/>
    <w:rsid w:val="00DB125F"/>
    <w:rsid w:val="00E71B36"/>
    <w:rsid w:val="00E7344F"/>
    <w:rsid w:val="00E76C1C"/>
    <w:rsid w:val="00E76D1E"/>
    <w:rsid w:val="00E97F0F"/>
    <w:rsid w:val="00EC3119"/>
    <w:rsid w:val="00EF0426"/>
    <w:rsid w:val="00EF4257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094DF457B46A58ED85442914B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CC79-FE97-4AD9-8E24-78429660E2BF}"/>
      </w:docPartPr>
      <w:docPartBody>
        <w:p w:rsidR="00992A14" w:rsidRDefault="003377EE">
          <w:r>
            <w:t>Education</w:t>
          </w:r>
        </w:p>
      </w:docPartBody>
    </w:docPart>
    <w:docPart>
      <w:docPartPr>
        <w:name w:val="BCC29B4BCCD0479385AF4D48A3744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E1112-81A8-41D7-BFF8-D644E090E64D}"/>
      </w:docPartPr>
      <w:docPartBody>
        <w:p w:rsidR="00992A14" w:rsidRDefault="003377EE"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B5AB5"/>
    <w:rsid w:val="001A571E"/>
    <w:rsid w:val="002A681D"/>
    <w:rsid w:val="002F7D70"/>
    <w:rsid w:val="003377EE"/>
    <w:rsid w:val="003B2962"/>
    <w:rsid w:val="004E35E6"/>
    <w:rsid w:val="0054742A"/>
    <w:rsid w:val="005B5EA4"/>
    <w:rsid w:val="006859ED"/>
    <w:rsid w:val="006B1370"/>
    <w:rsid w:val="00864493"/>
    <w:rsid w:val="00894042"/>
    <w:rsid w:val="00992A14"/>
    <w:rsid w:val="009C68BA"/>
    <w:rsid w:val="009D5AA5"/>
    <w:rsid w:val="00A91ECE"/>
    <w:rsid w:val="00B32DBB"/>
    <w:rsid w:val="00B4608C"/>
    <w:rsid w:val="00BD70A6"/>
    <w:rsid w:val="00BF6DEB"/>
    <w:rsid w:val="00C46C78"/>
    <w:rsid w:val="00C514E1"/>
    <w:rsid w:val="00CB3757"/>
    <w:rsid w:val="00D33178"/>
    <w:rsid w:val="00D773E1"/>
    <w:rsid w:val="00DA5A62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85CDE890BFA50F49B862CE47D22F5FCB">
    <w:name w:val="85CDE890BFA50F49B862CE47D22F5FCB"/>
    <w:rsid w:val="00DA5A62"/>
  </w:style>
  <w:style w:type="paragraph" w:customStyle="1" w:styleId="72C990AC4792C048803CF16FA86E8C25">
    <w:name w:val="72C990AC4792C048803CF16FA86E8C25"/>
    <w:rsid w:val="00DA5A62"/>
  </w:style>
  <w:style w:type="paragraph" w:customStyle="1" w:styleId="947C8CCB6D813B49835D4D19DD117F22">
    <w:name w:val="947C8CCB6D813B49835D4D19DD117F22"/>
    <w:rsid w:val="00DA5A62"/>
  </w:style>
  <w:style w:type="paragraph" w:customStyle="1" w:styleId="82799AF031D98045BD0FCB8E48FAC9A0">
    <w:name w:val="82799AF031D98045BD0FCB8E48FAC9A0"/>
    <w:rsid w:val="00DA5A62"/>
  </w:style>
  <w:style w:type="paragraph" w:customStyle="1" w:styleId="10D4C0775B03BA429454B515D48C4084">
    <w:name w:val="10D4C0775B03BA429454B515D48C4084"/>
    <w:rsid w:val="00DA5A62"/>
  </w:style>
  <w:style w:type="paragraph" w:customStyle="1" w:styleId="989C3CE6461C764A8A9B728CB2DB7D28">
    <w:name w:val="989C3CE6461C764A8A9B728CB2DB7D28"/>
    <w:rsid w:val="00DA5A62"/>
  </w:style>
  <w:style w:type="paragraph" w:customStyle="1" w:styleId="EF77CA67F979734892E80014772394CA">
    <w:name w:val="EF77CA67F979734892E80014772394CA"/>
    <w:rsid w:val="00DA5A62"/>
  </w:style>
  <w:style w:type="paragraph" w:customStyle="1" w:styleId="87AEFE23EF5D5C4AB2544019F87EE2CD">
    <w:name w:val="87AEFE23EF5D5C4AB2544019F87EE2CD"/>
    <w:rsid w:val="00DA5A62"/>
  </w:style>
  <w:style w:type="paragraph" w:customStyle="1" w:styleId="9316CC2520DE4546BC86163C9EA6C4A1">
    <w:name w:val="9316CC2520DE4546BC86163C9EA6C4A1"/>
    <w:rsid w:val="00DA5A62"/>
  </w:style>
  <w:style w:type="paragraph" w:customStyle="1" w:styleId="3939C9033923534F9281193A84ADD89E">
    <w:name w:val="3939C9033923534F9281193A84ADD89E"/>
    <w:rsid w:val="00DA5A62"/>
  </w:style>
  <w:style w:type="paragraph" w:customStyle="1" w:styleId="93940378DD17AC4B92A2B97D8BE512A0">
    <w:name w:val="93940378DD17AC4B92A2B97D8BE512A0"/>
    <w:rsid w:val="00DA5A62"/>
  </w:style>
  <w:style w:type="paragraph" w:customStyle="1" w:styleId="CD315EFFACC44F4AA5D83358FC2E6A30">
    <w:name w:val="CD315EFFACC44F4AA5D83358FC2E6A30"/>
    <w:rsid w:val="00DA5A62"/>
  </w:style>
  <w:style w:type="paragraph" w:customStyle="1" w:styleId="F588BF73FB1EB947A2C12BB1C3EE8FD2">
    <w:name w:val="F588BF73FB1EB947A2C12BB1C3EE8FD2"/>
    <w:rsid w:val="006859ED"/>
  </w:style>
  <w:style w:type="paragraph" w:customStyle="1" w:styleId="E6AC9B1BC0C3234C9253083B892B6A03">
    <w:name w:val="E6AC9B1BC0C3234C9253083B892B6A03"/>
    <w:rsid w:val="006859ED"/>
  </w:style>
  <w:style w:type="paragraph" w:customStyle="1" w:styleId="40DAD76F2E94EC4CB27253B7D06D5142">
    <w:name w:val="40DAD76F2E94EC4CB27253B7D06D5142"/>
    <w:rsid w:val="006859ED"/>
  </w:style>
  <w:style w:type="paragraph" w:customStyle="1" w:styleId="9EBB30024D36FE408C9F6A11A3F79810">
    <w:name w:val="9EBB30024D36FE408C9F6A11A3F79810"/>
    <w:rsid w:val="006859ED"/>
  </w:style>
  <w:style w:type="paragraph" w:customStyle="1" w:styleId="217A0DC61BB218409FC87843B66ED24E">
    <w:name w:val="217A0DC61BB218409FC87843B66ED24E"/>
    <w:rsid w:val="006859ED"/>
  </w:style>
  <w:style w:type="paragraph" w:customStyle="1" w:styleId="3B6FB5B60536B3429CC18B4C18CC9521">
    <w:name w:val="3B6FB5B60536B3429CC18B4C18CC9521"/>
    <w:rsid w:val="006859ED"/>
  </w:style>
  <w:style w:type="paragraph" w:customStyle="1" w:styleId="F346B66B5966B7459B0BA2649994CC32">
    <w:name w:val="F346B66B5966B7459B0BA2649994CC32"/>
    <w:rsid w:val="006859ED"/>
  </w:style>
  <w:style w:type="paragraph" w:customStyle="1" w:styleId="F4F00A033A8BF94F88F70570D0299A5C">
    <w:name w:val="F4F00A033A8BF94F88F70570D0299A5C"/>
    <w:rsid w:val="006859ED"/>
  </w:style>
  <w:style w:type="paragraph" w:customStyle="1" w:styleId="C0A0A07F5DB724499B270CFC21042655">
    <w:name w:val="C0A0A07F5DB724499B270CFC21042655"/>
    <w:rsid w:val="006859ED"/>
  </w:style>
  <w:style w:type="paragraph" w:customStyle="1" w:styleId="EBC215873F8B5A4D9C38914F0AB53015">
    <w:name w:val="EBC215873F8B5A4D9C38914F0AB53015"/>
    <w:rsid w:val="006859ED"/>
  </w:style>
  <w:style w:type="paragraph" w:customStyle="1" w:styleId="FBBC4DF7F3A9D74997947DC519565149">
    <w:name w:val="FBBC4DF7F3A9D74997947DC519565149"/>
    <w:rsid w:val="006859ED"/>
  </w:style>
  <w:style w:type="paragraph" w:customStyle="1" w:styleId="CBD554A340F26D4ABD69EB3953397982">
    <w:name w:val="CBD554A340F26D4ABD69EB3953397982"/>
    <w:rsid w:val="006859ED"/>
  </w:style>
  <w:style w:type="paragraph" w:customStyle="1" w:styleId="3B659D9A6BCD43C280F131B3EDEBF2FE">
    <w:name w:val="3B659D9A6BCD43C280F131B3EDEBF2FE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9AE44A64AAF47E0B03BBF87CC0BF443">
    <w:name w:val="C9AE44A64AAF47E0B03BBF87CC0BF443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66F7EED2C3A8471EB3E74873532D5ED8">
    <w:name w:val="66F7EED2C3A8471EB3E74873532D5ED8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AF423316734CE993AE0D10F253B7D1">
    <w:name w:val="03AF423316734CE993AE0D10F253B7D1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8D73C39D54843A1859437654A8F00D5">
    <w:name w:val="58D73C39D54843A1859437654A8F00D5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48F2245845A487EB56D097C2A1933FB">
    <w:name w:val="148F2245845A487EB56D097C2A1933FB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A1E716DBA424B28955A239F06029175">
    <w:name w:val="9A1E716DBA424B28955A239F06029175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5206A323C884A58A62704AEB0328095">
    <w:name w:val="25206A323C884A58A62704AEB0328095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377EE"/>
    <w:rPr>
      <w:color w:val="808080"/>
    </w:rPr>
  </w:style>
  <w:style w:type="paragraph" w:customStyle="1" w:styleId="53F19B542D1F49B2A79BF635C22A5660">
    <w:name w:val="53F19B542D1F49B2A79BF635C22A5660"/>
    <w:rsid w:val="00B32DBB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paragraph" w:customStyle="1" w:styleId="47A7D72322D24FD2B1702C967A42870A">
    <w:name w:val="47A7D72322D24FD2B1702C967A42870A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3F19B542D1F49B2A79BF635C22A56601">
    <w:name w:val="53F19B542D1F49B2A79BF635C22A56601"/>
    <w:rsid w:val="00B32DBB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paragraph" w:customStyle="1" w:styleId="D84048BE5A504B85AC21AA5A76C144F6">
    <w:name w:val="D84048BE5A504B85AC21AA5A76C144F6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508899EB38D4BB38009CF701F71CF40">
    <w:name w:val="4508899EB38D4BB38009CF701F71CF40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43FF0556CB04B989CEFAD1D1E53C0A8">
    <w:name w:val="043FF0556CB04B989CEFAD1D1E53C0A8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0310B33E6BD4A498420A7704E7F3CF1">
    <w:name w:val="D0310B33E6BD4A498420A7704E7F3CF1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F96043BEB84A0BAAEDCB4FC6CE6CE1">
    <w:name w:val="FBF96043BEB84A0BAAEDCB4FC6CE6CE1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6248BB96C69A4975935650A0D13AC4D4">
    <w:name w:val="6248BB96C69A4975935650A0D13AC4D4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9057ED76286473ABC815F8CEB387450">
    <w:name w:val="D9057ED76286473ABC815F8CEB387450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13381FA9D224790B75746C20C053C41">
    <w:name w:val="C13381FA9D224790B75746C20C053C41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DD8140EED8429F88F53874130DA8BB">
    <w:name w:val="50DD8140EED8429F88F53874130DA8BB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3F19B542D1F49B2A79BF635C22A56602">
    <w:name w:val="53F19B542D1F49B2A79BF635C22A56602"/>
    <w:rsid w:val="00B32DBB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043FF0556CB04B989CEFAD1D1E53C0A81">
    <w:name w:val="043FF0556CB04B989CEFAD1D1E53C0A81"/>
    <w:rsid w:val="00B32DBB"/>
    <w:pPr>
      <w:keepNext/>
      <w:keepLines/>
      <w:spacing w:before="120"/>
      <w:outlineLvl w:val="1"/>
    </w:pPr>
    <w:rPr>
      <w:rFonts w:eastAsiaTheme="majorEastAsia" w:cs="Times New Roman (Headings CS)"/>
      <w:b/>
      <w:color w:val="501549" w:themeColor="accent5" w:themeShade="80"/>
      <w:kern w:val="0"/>
      <w:sz w:val="20"/>
      <w:szCs w:val="26"/>
      <w14:ligatures w14:val="none"/>
    </w:rPr>
  </w:style>
  <w:style w:type="paragraph" w:customStyle="1" w:styleId="53F19B542D1F49B2A79BF635C22A56603">
    <w:name w:val="53F19B542D1F49B2A79BF635C22A56603"/>
    <w:rsid w:val="00B32DBB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paragraph" w:customStyle="1" w:styleId="043FF0556CB04B989CEFAD1D1E53C0A82">
    <w:name w:val="043FF0556CB04B989CEFAD1D1E53C0A82"/>
    <w:rsid w:val="00B32DBB"/>
    <w:pPr>
      <w:keepNext/>
      <w:keepLines/>
      <w:spacing w:before="120"/>
      <w:outlineLvl w:val="1"/>
    </w:pPr>
    <w:rPr>
      <w:rFonts w:eastAsiaTheme="majorEastAsia" w:cs="Times New Roman (Headings CS)"/>
      <w:b/>
      <w:color w:val="501549" w:themeColor="accent5" w:themeShade="80"/>
      <w:kern w:val="0"/>
      <w:sz w:val="20"/>
      <w:szCs w:val="26"/>
      <w14:ligatures w14:val="none"/>
    </w:rPr>
  </w:style>
  <w:style w:type="paragraph" w:customStyle="1" w:styleId="DFE2F9B0AFF248639DAEA3B8FAFB2A8E">
    <w:name w:val="DFE2F9B0AFF248639DAEA3B8FAFB2A8E"/>
    <w:rsid w:val="00B32DBB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3F19B542D1F49B2A79BF635C22A56604">
    <w:name w:val="53F19B542D1F49B2A79BF635C22A56604"/>
    <w:rsid w:val="00B32DBB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paragraph" w:customStyle="1" w:styleId="043FF0556CB04B989CEFAD1D1E53C0A83">
    <w:name w:val="043FF0556CB04B989CEFAD1D1E53C0A83"/>
    <w:rsid w:val="00B32DBB"/>
    <w:pPr>
      <w:keepNext/>
      <w:keepLines/>
      <w:spacing w:before="120"/>
      <w:outlineLvl w:val="1"/>
    </w:pPr>
    <w:rPr>
      <w:rFonts w:eastAsiaTheme="majorEastAsia" w:cs="Times New Roman (Headings CS)"/>
      <w:b/>
      <w:color w:val="501549" w:themeColor="accent5" w:themeShade="80"/>
      <w:kern w:val="0"/>
      <w:sz w:val="20"/>
      <w:szCs w:val="26"/>
      <w14:ligatures w14:val="none"/>
    </w:rPr>
  </w:style>
  <w:style w:type="paragraph" w:customStyle="1" w:styleId="53F19B542D1F49B2A79BF635C22A56605">
    <w:name w:val="53F19B542D1F49B2A79BF635C22A56605"/>
    <w:rsid w:val="00F17832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paragraph" w:customStyle="1" w:styleId="53F19B542D1F49B2A79BF635C22A56606">
    <w:name w:val="53F19B542D1F49B2A79BF635C22A56606"/>
    <w:rsid w:val="006B1370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  <w:style w:type="paragraph" w:customStyle="1" w:styleId="53F19B542D1F49B2A79BF635C22A56607">
    <w:name w:val="53F19B542D1F49B2A79BF635C22A56607"/>
    <w:rsid w:val="003377EE"/>
    <w:pPr>
      <w:spacing w:line="240" w:lineRule="exact"/>
    </w:pPr>
    <w:rPr>
      <w:rFonts w:eastAsiaTheme="minorHAnsi"/>
      <w:b/>
      <w:color w:val="501549" w:themeColor="accent5" w:themeShade="80"/>
      <w:kern w:val="0"/>
      <w:sz w:val="20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2023-04-24T05:22:00Z</dcterms:created>
  <dcterms:modified xsi:type="dcterms:W3CDTF">2024-03-06T04:09:00Z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