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进程在运行中不断地改变其运行状态。通常，一个运行进程必须具有以下三种基本状态。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就绪(Ready)状态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当进程已分配到除CPU 以外的所有必要的资源，只要获得处理机便可立即执行，这时的进程状态称为就绪状态。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执行（Running）状态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当进程已获得处理机，其程序正在处理机上执行，此时的进程状态称为执行状态。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阻塞(Blocked)状态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正在执行的进程，由于等待某个事件发生而无法执行时，便放弃处理机而处于阻塞状态搜索。引起进程阻塞的事件可有多种，例如，等待I/O完成、申请缓冲区不能满足、等待信件(信号)等。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33165" cy="2466975"/>
            <wp:effectExtent l="0" t="0" r="635" b="1905"/>
            <wp:docPr id="1" name="图片 1" descr="O18Y}031}Y]C4F1GQ93V~$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18Y}031}Y]C4F1GQ93V~$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背景知识：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栈存放什么：栈存储运行时声明的变量——对象引用（或基础类型, primitive）内存空间， 栈的实现是先入后出的。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堆存放什么：堆分配每一个对象内容（实例）内存空间。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栈溢出：java.lang.StackOverflowError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堆溢出：java.lang.OutOfMemoryError: Java heap space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栈溢出实现，可以递归调用方法，这样随着栈深度的增加，JVM 维持着一条长长的方法调用轨迹。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堆溢出实现，可以循环创建对象或大的对象；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直到内存不够分配，产生栈溢出。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一、栈溢出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两种情况：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线程请求的栈深度大于虚拟机允许的最大深度 StackOverflowError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虚拟机在扩展栈深度时，无法申请到足够的内存空间 OutOfMemoryError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二、堆溢出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创建对象时如果没有可以分配的堆内存，就会出现堆溢出。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三、 两者实例如下：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import java.util.ArrayList;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import java.util.Arrays;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import java.util.List;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import java.util.Scanner;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public class testCode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public void testHeap(){//堆溢出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List&lt;byte[]&gt; list = new ArrayList&lt;&gt;();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int i=0;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while (true){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list.add(new byte[5*1024*1024]);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System.out.println("count is: "+(++i));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int num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public void testStack(){ //栈溢出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num++;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this.testStack();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public static void main(String[] agrs){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testCode t = new testCode();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t.testHeap();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t.testStack();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/**java堆溢出实例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 原理：java的堆是用来存放对象实例的，所以我们只要做到以下三点就可以使堆溢出：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 1、限制堆的大小，不可扩展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 2、不断新建对象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 3、保持对象存活不被回收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 对应的，我们需要：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 1、改变JVM的启动参数，将堆的最小值和最大值设成一样，这样就可以避免堆自动扩展（其实不一样也可以）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 2、不断产生对象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 3、使用一个List来保存对象，保持对象存活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137696"/>
    <w:rsid w:val="2583720A"/>
    <w:rsid w:val="46EC2F58"/>
    <w:rsid w:val="638F7800"/>
    <w:rsid w:val="63A54331"/>
    <w:rsid w:val="6D4F09DC"/>
    <w:rsid w:val="70F505F5"/>
    <w:rsid w:val="7B6D50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zhaokun</dc:creator>
  <cp:lastModifiedBy>眞眞1416793288</cp:lastModifiedBy>
  <dcterms:modified xsi:type="dcterms:W3CDTF">2018-05-15T01:12:48Z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