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资金管理系统开发日志（Vue+Node实现）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2023.9.5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Node接口搭建-express搭建服务器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Node接口搭建-连接MongoDB数据库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2023.9.6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Node接口搭建-搭建路由和数据模型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Node接口搭建-搭建注册接口并存储数据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Node接口搭建-使用全球公认头像gravatar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Node接口搭建-搭建登录接口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Node接口搭建-使用jwt实现token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Node接口搭建-使用password-jwt验证token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Node接口搭建-增加身份字段及接口调试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Node接口搭建-数据信息接口介绍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Node接口搭建-配置信息接口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Node接口搭建-添加信息接口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Node接口搭建-获取所有以及单个信息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Node接口搭建-编辑和删除信息接口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【mongoose报错】Make sure your current IP address is on your Atlas cluster‘s IP whitelist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1737995"/>
            <wp:effectExtent l="0" t="0" r="6350" b="1905"/>
            <wp:docPr id="1" name="图片 1" descr="mongodb连接失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ongodb连接失败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进入mongoose，打开network access：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136265"/>
            <wp:effectExtent l="0" t="0" r="5715" b="635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点击添加允许连接的新的ip地址：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645920"/>
            <wp:effectExtent l="0" t="0" r="3810" b="5080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选择本机ip地址，会自动检测并给出本机ip地址，点击确认，成功添加。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0975" cy="2254250"/>
            <wp:effectExtent l="0" t="0" r="9525" b="6350"/>
            <wp:docPr id="6" name="图片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注：主机IP Address会时刻变化，当无法连接时，尝试重新添加IP即可解决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实现删除接口时可以删除数据，但无法显示删除内容，并报错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484245"/>
            <wp:effectExtent l="0" t="0" r="10795" b="825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1633220"/>
            <wp:effectExtent l="0" t="0" r="8890" b="50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删除.save()方法，并将.then内的profile回调改为request.json(profile)即可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2023.9.7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Vue全栈-前后端连载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VueCli3.0全栈-前端页面的准备工作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VueCli3.0全栈-设置Register和404组件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VueCli3.0全栈-搭建element注册表单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VueCli3.0全栈-验证表单和按钮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VueCli3.0全栈-加载动画和消息提醒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引入element-ui时报错，原因是vue3不支持element-ui，需要安装element-plus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删除element-ui，重新安装element-plus即可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vue3报错 Catch all routes ("*") must now be defined using a param with a custom regexp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1193800"/>
            <wp:effectExtent l="0" t="0" r="2540" b="0"/>
            <wp:docPr id="9" name="图片 9" descr="2021051311124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105131112479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vue3对404配置进行了修改,必须要使用正则匹配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原因：Vue Router不再使用path-to-regexp，而是实现了自己的解析系统，该系统允许路由排名并启用动态路由。由于我们通常会在每个项目中添加一条单独的包罗万象的路线，因此支持的特殊语法没有太大的好处。参数的编码是跨路线编码，无一例外使事情更容易预测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配置vue.config.js时报错，挂载axios时报错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2023.9.8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VueCli3.0全栈-路由守卫和token过期处理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VueCli3.0全栈-解析token并存储到vuex中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VueCli3.0全栈-设计顶部导航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VueCli3.0全栈-设置下拉菜单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VueCli3.0全栈-设置首页和个人信息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VueCli3.0全栈-设置左侧导航栏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2023.9.9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VueCli3.0全栈-设置左侧导航栏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VueCli3.0全栈-展示资金管理页面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VueCli3.0全栈-细节内容调整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VueCli3.0全栈-添加按钮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VueCli3.0全栈-完成添加功能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VueCli3.0全栈-编辑和删除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VueCli3.0全栈-实现分页结构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VueCli3.0全栈-实现分页功能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VueCli3.0全栈-实现筛选功能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Element ui NavMenu 导航菜单 template中的内容不显示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51655" cy="5595620"/>
            <wp:effectExtent l="0" t="0" r="4445" b="5080"/>
            <wp:docPr id="2" name="图片 2" descr="ffdfb176ddcc4c291bbd6f185472b8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fdfb176ddcc4c291bbd6f185472b8d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default"/>
          <w:lang w:val="en-US" w:eastAsia="zh-CN"/>
        </w:rPr>
        <w:t>template中加v-slot:title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无法清除element表格溢出的空白，同时还有padding:16px的右边距失效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569595"/>
            <wp:effectExtent l="0" t="0" r="9525" b="19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eastAsia"/>
          <w:lang w:val="en-US" w:eastAsia="zh-CN"/>
        </w:rPr>
        <w:t>将CSS代码中的.container{width:100%}改为80%，并将height改为.rightContainer{height:100%}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bookmarkStart w:id="0" w:name="_GoBack"/>
      <w:r>
        <w:drawing>
          <wp:inline distT="0" distB="0" distL="114300" distR="114300">
            <wp:extent cx="5262880" cy="623570"/>
            <wp:effectExtent l="0" t="0" r="7620" b="1143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416300" cy="2381250"/>
            <wp:effectExtent l="0" t="0" r="0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成品：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3101340"/>
            <wp:effectExtent l="0" t="0" r="7620" b="1016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0340" cy="3113405"/>
            <wp:effectExtent l="0" t="0" r="10160" b="1079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112135"/>
            <wp:effectExtent l="0" t="0" r="635" b="1206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3105785"/>
            <wp:effectExtent l="0" t="0" r="7620" b="571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3115310"/>
            <wp:effectExtent l="0" t="0" r="7620" b="889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2023.9.9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项目优化（2.0）：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0340" cy="3110865"/>
            <wp:effectExtent l="0" t="0" r="10160" b="635"/>
            <wp:docPr id="17" name="图片 1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0340" cy="3103880"/>
            <wp:effectExtent l="0" t="0" r="10160" b="7620"/>
            <wp:docPr id="18" name="图片 1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0340" cy="3115310"/>
            <wp:effectExtent l="0" t="0" r="10160" b="8890"/>
            <wp:docPr id="19" name="图片 1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0340" cy="3117850"/>
            <wp:effectExtent l="0" t="0" r="10160" b="6350"/>
            <wp:docPr id="20" name="图片 2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0340" cy="3110865"/>
            <wp:effectExtent l="0" t="0" r="10160" b="635"/>
            <wp:docPr id="21" name="图片 2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0340" cy="3108325"/>
            <wp:effectExtent l="0" t="0" r="10160" b="3175"/>
            <wp:docPr id="22" name="图片 2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0340" cy="3117850"/>
            <wp:effectExtent l="0" t="0" r="10160" b="6350"/>
            <wp:docPr id="23" name="图片 2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66FCAE"/>
    <w:multiLevelType w:val="singleLevel"/>
    <w:tmpl w:val="BF66FCA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149BD41C"/>
    <w:multiLevelType w:val="singleLevel"/>
    <w:tmpl w:val="149BD41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2DCCB6F7"/>
    <w:multiLevelType w:val="singleLevel"/>
    <w:tmpl w:val="2DCCB6F7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4C34042E"/>
    <w:multiLevelType w:val="singleLevel"/>
    <w:tmpl w:val="4C34042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">
    <w:nsid w:val="5EE5CEF2"/>
    <w:multiLevelType w:val="singleLevel"/>
    <w:tmpl w:val="5EE5CEF2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E4YWE2NWM2NjkyMzUxOGRkNDNkNjJlMmYxYjJlZDkifQ=="/>
  </w:docVars>
  <w:rsids>
    <w:rsidRoot w:val="00000000"/>
    <w:rsid w:val="04D6516F"/>
    <w:rsid w:val="08527AE5"/>
    <w:rsid w:val="0D8230B9"/>
    <w:rsid w:val="0DC36BDA"/>
    <w:rsid w:val="0DDE2F10"/>
    <w:rsid w:val="12A43251"/>
    <w:rsid w:val="12D24A31"/>
    <w:rsid w:val="156D4F05"/>
    <w:rsid w:val="23164355"/>
    <w:rsid w:val="2D8B00C8"/>
    <w:rsid w:val="329B5C71"/>
    <w:rsid w:val="36D03D78"/>
    <w:rsid w:val="391B47C5"/>
    <w:rsid w:val="3C4F183F"/>
    <w:rsid w:val="3FE92A5F"/>
    <w:rsid w:val="4B9848A4"/>
    <w:rsid w:val="50010D6B"/>
    <w:rsid w:val="51337953"/>
    <w:rsid w:val="51E919B3"/>
    <w:rsid w:val="55403A09"/>
    <w:rsid w:val="58294241"/>
    <w:rsid w:val="5A602A02"/>
    <w:rsid w:val="5B6C0C59"/>
    <w:rsid w:val="5DE12E8D"/>
    <w:rsid w:val="60521F67"/>
    <w:rsid w:val="633A0C85"/>
    <w:rsid w:val="65F6168F"/>
    <w:rsid w:val="75904BEC"/>
    <w:rsid w:val="75F625D6"/>
    <w:rsid w:val="7B881C31"/>
    <w:rsid w:val="7E1C6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</Words>
  <Characters>8</Characters>
  <Lines>0</Lines>
  <Paragraphs>0</Paragraphs>
  <TotalTime>65</TotalTime>
  <ScaleCrop>false</ScaleCrop>
  <LinksUpToDate>false</LinksUpToDate>
  <CharactersWithSpaces>8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2023-09-05T12:34:00Z</dcterms:created>
  <dc:creator>L204</dc:creator>
  <cp:lastModifiedBy>L-204</cp:lastModifiedBy>
  <dcterms:modified xsi:type="dcterms:W3CDTF">2023-10-01T06:14:22Z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100A35CBB7784DF6B620CBDCC7F58F58_12</vt:lpwstr>
  </property>
</Properties>
</file>